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B3" w:rsidRPr="009109B3" w:rsidRDefault="009109B3" w:rsidP="009109B3">
      <w:pPr>
        <w:spacing w:line="240" w:lineRule="auto"/>
        <w:contextualSpacing/>
        <w:rPr>
          <w:b/>
        </w:rPr>
      </w:pPr>
      <w:r w:rsidRPr="009109B3">
        <w:rPr>
          <w:b/>
        </w:rPr>
        <w:t>Honors Math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Name: __________________________</w:t>
      </w:r>
    </w:p>
    <w:p w:rsidR="009109B3" w:rsidRDefault="00E525D2" w:rsidP="009109B3">
      <w:pPr>
        <w:spacing w:line="240" w:lineRule="auto"/>
        <w:contextualSpacing/>
      </w:pPr>
      <w:r>
        <w:t>Unit 7</w:t>
      </w:r>
      <w:r w:rsidR="009109B3">
        <w:t xml:space="preserve"> Review</w:t>
      </w:r>
    </w:p>
    <w:p w:rsidR="009109B3" w:rsidRDefault="009109B3" w:rsidP="009109B3">
      <w:pPr>
        <w:spacing w:line="240" w:lineRule="auto"/>
        <w:contextualSpacing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60"/>
        <w:gridCol w:w="4716"/>
      </w:tblGrid>
      <w:tr w:rsidR="003150A8" w:rsidTr="002F117A">
        <w:trPr>
          <w:trHeight w:val="5660"/>
        </w:trPr>
        <w:tc>
          <w:tcPr>
            <w:tcW w:w="4860" w:type="dxa"/>
          </w:tcPr>
          <w:p w:rsidR="003150A8" w:rsidRPr="00A10C15" w:rsidRDefault="003150A8" w:rsidP="002F117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color w:val="000000"/>
              </w:rPr>
            </w:pPr>
            <w:proofErr w:type="gramStart"/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color w:val="000000"/>
              </w:rPr>
              <w:t>(</w:t>
            </w:r>
            <w:proofErr w:type="gramEnd"/>
            <w:r w:rsidRPr="00A10C15">
              <w:rPr>
                <w:color w:val="000000"/>
              </w:rPr>
              <w:t xml:space="preserve">arc </w:t>
            </w:r>
            <w:r w:rsidRPr="00A10C15">
              <w:rPr>
                <w:i/>
                <w:iCs/>
                <w:color w:val="000000"/>
              </w:rPr>
              <w:t>DE</w:t>
            </w:r>
            <w:r w:rsidRPr="00A10C15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     1. </w:t>
            </w:r>
            <w:r w:rsidRPr="00A10C15">
              <w:rPr>
                <w:color w:val="000000"/>
              </w:rPr>
              <w:t xml:space="preserve"> </w:t>
            </w:r>
            <w:proofErr w:type="gramStart"/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color w:val="000000"/>
              </w:rPr>
              <w:t>(</w:t>
            </w:r>
            <w:proofErr w:type="gramEnd"/>
            <w:r w:rsidRPr="00A10C15">
              <w:rPr>
                <w:color w:val="000000"/>
              </w:rPr>
              <w:t xml:space="preserve">arc </w:t>
            </w:r>
            <w:r w:rsidR="00B75F15">
              <w:rPr>
                <w:i/>
                <w:iCs/>
                <w:color w:val="000000"/>
              </w:rPr>
              <w:t>DE</w:t>
            </w:r>
            <w:r w:rsidRPr="00A10C15">
              <w:rPr>
                <w:color w:val="000000"/>
              </w:rPr>
              <w:t xml:space="preserve">)= 96 and </w:t>
            </w:r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color w:val="000000"/>
              </w:rPr>
              <w:t xml:space="preserve">(arc </w:t>
            </w:r>
            <w:r w:rsidRPr="00A10C15">
              <w:rPr>
                <w:i/>
                <w:iCs/>
                <w:color w:val="000000"/>
              </w:rPr>
              <w:t>BC</w:t>
            </w:r>
            <w:r w:rsidRPr="00A10C15">
              <w:rPr>
                <w:color w:val="000000"/>
              </w:rPr>
              <w:t xml:space="preserve">) = 67. Find </w:t>
            </w:r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noProof/>
                <w:color w:val="000000"/>
                <w:position w:val="-3"/>
              </w:rPr>
              <w:drawing>
                <wp:inline distT="0" distB="0" distL="0" distR="0" wp14:anchorId="2C3703CC" wp14:editId="55998199">
                  <wp:extent cx="104775" cy="142875"/>
                  <wp:effectExtent l="19050" t="0" r="9525" b="0"/>
                  <wp:docPr id="1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C15">
              <w:rPr>
                <w:i/>
                <w:iCs/>
                <w:color w:val="000000"/>
              </w:rPr>
              <w:t>A</w:t>
            </w:r>
            <w:r w:rsidRPr="00A10C15">
              <w:rPr>
                <w:color w:val="000000"/>
              </w:rPr>
              <w:t>. (The figure is not drawn to scale.)</w:t>
            </w:r>
          </w:p>
          <w:p w:rsidR="003150A8" w:rsidRDefault="003150A8" w:rsidP="002F117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10C15">
              <w:rPr>
                <w:bCs/>
                <w:noProof/>
                <w:color w:val="000000"/>
              </w:rPr>
              <w:drawing>
                <wp:inline distT="0" distB="0" distL="0" distR="0" wp14:anchorId="7D0DB846" wp14:editId="126352A3">
                  <wp:extent cx="2133600" cy="1524000"/>
                  <wp:effectExtent l="0" t="0" r="0" b="0"/>
                  <wp:docPr id="1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0A8" w:rsidRDefault="003150A8" w:rsidP="002F117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  <w:p w:rsidR="003150A8" w:rsidRDefault="003150A8" w:rsidP="002F117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  <w:p w:rsidR="003150A8" w:rsidRDefault="003150A8" w:rsidP="002F117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3. </w:t>
            </w:r>
          </w:p>
          <w:p w:rsidR="003150A8" w:rsidRPr="009109B3" w:rsidRDefault="003150A8" w:rsidP="002F117A">
            <w:pPr>
              <w:keepLines/>
              <w:suppressAutoHyphens/>
              <w:autoSpaceDE w:val="0"/>
              <w:autoSpaceDN w:val="0"/>
              <w:adjustRightInd w:val="0"/>
              <w:ind w:hanging="1080"/>
              <w:rPr>
                <w:b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3. </w:t>
            </w:r>
          </w:p>
        </w:tc>
        <w:tc>
          <w:tcPr>
            <w:tcW w:w="4716" w:type="dxa"/>
          </w:tcPr>
          <w:p w:rsidR="003150A8" w:rsidRDefault="003150A8" w:rsidP="002F117A">
            <w:pPr>
              <w:contextualSpacing/>
            </w:pPr>
            <w:r>
              <w:t xml:space="preserve">2. </w:t>
            </w:r>
          </w:p>
          <w:p w:rsidR="003150A8" w:rsidRDefault="003150A8" w:rsidP="002F117A">
            <w:pPr>
              <w:tabs>
                <w:tab w:val="left" w:pos="100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65FEC6" wp14:editId="6EEBB75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1034415</wp:posOffset>
                      </wp:positionV>
                      <wp:extent cx="266700" cy="1714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0A8" w:rsidRDefault="003150A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65FE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pt;margin-top:81.45pt;width:21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" stroked="f">
                      <v:textbox>
                        <w:txbxContent>
                          <w:p w:rsidR="003150A8" w:rsidRDefault="003150A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E4598B" wp14:editId="4A4C0F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1443355</wp:posOffset>
                      </wp:positionV>
                      <wp:extent cx="361950" cy="17145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0A8" w:rsidRDefault="003150A8" w:rsidP="009109B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4598B" id="_x0000_s1027" type="#_x0000_t202" style="position:absolute;left:0;text-align:left;margin-left:0;margin-top:113.65pt;width:28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" stroked="f">
                      <v:textbox>
                        <w:txbxContent>
                          <w:p w:rsidR="003150A8" w:rsidRDefault="003150A8" w:rsidP="009109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FA76F6" wp14:editId="3DB2ABAF">
                  <wp:extent cx="2857500" cy="209460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6887" t="31909" r="28846" b="36467"/>
                          <a:stretch/>
                        </pic:blipFill>
                        <pic:spPr bwMode="auto">
                          <a:xfrm>
                            <a:off x="0" y="0"/>
                            <a:ext cx="2858726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0A8" w:rsidRPr="003150A8" w:rsidRDefault="00A57001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⃡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AB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</w:t>
            </w:r>
            <w:proofErr w:type="gramStart"/>
            <w:r w:rsidR="003150A8" w:rsidRPr="003150A8">
              <w:rPr>
                <w:rFonts w:eastAsiaTheme="minorEastAsia"/>
              </w:rPr>
              <w:t>is</w:t>
            </w:r>
            <w:proofErr w:type="gramEnd"/>
            <w:r w:rsidR="003150A8" w:rsidRPr="003150A8">
              <w:rPr>
                <w:rFonts w:eastAsiaTheme="minorEastAsia"/>
              </w:rPr>
              <w:t xml:space="preserve"> a __</w:t>
            </w:r>
            <w:r w:rsidR="003150A8">
              <w:rPr>
                <w:rFonts w:eastAsiaTheme="minorEastAsia"/>
              </w:rPr>
              <w:t>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57001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KA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</w:t>
            </w:r>
            <w:proofErr w:type="gramStart"/>
            <w:r w:rsidR="003150A8" w:rsidRPr="003150A8">
              <w:rPr>
                <w:rFonts w:eastAsiaTheme="minorEastAsia"/>
              </w:rPr>
              <w:t>is</w:t>
            </w:r>
            <w:proofErr w:type="gramEnd"/>
            <w:r w:rsidR="003150A8" w:rsidRPr="003150A8">
              <w:rPr>
                <w:rFonts w:eastAsiaTheme="minorEastAsia"/>
              </w:rPr>
              <w:t xml:space="preserve"> a __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57001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NS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</w:t>
            </w:r>
            <w:proofErr w:type="gramStart"/>
            <w:r w:rsidR="003150A8" w:rsidRPr="003150A8">
              <w:rPr>
                <w:rFonts w:eastAsiaTheme="minorEastAsia"/>
              </w:rPr>
              <w:t>is</w:t>
            </w:r>
            <w:proofErr w:type="gramEnd"/>
            <w:r w:rsidR="003150A8" w:rsidRPr="003150A8">
              <w:rPr>
                <w:rFonts w:eastAsiaTheme="minorEastAsia"/>
              </w:rPr>
              <w:t xml:space="preserve"> a __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57001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⃡"/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BG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</w:t>
            </w:r>
            <w:proofErr w:type="gramStart"/>
            <w:r w:rsidR="003150A8" w:rsidRPr="003150A8">
              <w:rPr>
                <w:rFonts w:eastAsiaTheme="minorEastAsia"/>
              </w:rPr>
              <w:t>is</w:t>
            </w:r>
            <w:proofErr w:type="gramEnd"/>
            <w:r w:rsidR="003150A8" w:rsidRPr="003150A8">
              <w:rPr>
                <w:rFonts w:eastAsiaTheme="minorEastAsia"/>
              </w:rPr>
              <w:t xml:space="preserve"> a __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57001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KT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</w:t>
            </w:r>
            <w:proofErr w:type="gramStart"/>
            <w:r w:rsidR="003150A8" w:rsidRPr="003150A8">
              <w:rPr>
                <w:rFonts w:eastAsiaTheme="minorEastAsia"/>
              </w:rPr>
              <w:t>is</w:t>
            </w:r>
            <w:proofErr w:type="gramEnd"/>
            <w:r w:rsidR="003150A8" w:rsidRPr="003150A8">
              <w:rPr>
                <w:rFonts w:eastAsiaTheme="minorEastAsia"/>
              </w:rPr>
              <w:t xml:space="preserve"> a 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____.</w:t>
            </w:r>
          </w:p>
          <w:p w:rsidR="003150A8" w:rsidRPr="003150A8" w:rsidRDefault="003150A8" w:rsidP="002F117A">
            <w:pPr>
              <w:contextualSpacing/>
              <w:rPr>
                <w:rFonts w:eastAsiaTheme="minorEastAsia"/>
              </w:rPr>
            </w:pPr>
            <w:r w:rsidRPr="003150A8">
              <w:rPr>
                <w:rFonts w:eastAsiaTheme="minorEastAsia"/>
              </w:rPr>
              <w:t>R is a _</w:t>
            </w:r>
            <w:r>
              <w:rPr>
                <w:rFonts w:eastAsiaTheme="minorEastAsia"/>
              </w:rPr>
              <w:t>____________</w:t>
            </w:r>
            <w:r w:rsidRPr="003150A8">
              <w:rPr>
                <w:rFonts w:eastAsiaTheme="minorEastAsia"/>
              </w:rPr>
              <w:t>____.</w:t>
            </w:r>
          </w:p>
          <w:p w:rsidR="003150A8" w:rsidRPr="003150A8" w:rsidRDefault="003150A8" w:rsidP="002F117A">
            <w:pPr>
              <w:tabs>
                <w:tab w:val="left" w:pos="1005"/>
              </w:tabs>
              <w:rPr>
                <w:sz w:val="18"/>
              </w:rPr>
            </w:pPr>
          </w:p>
        </w:tc>
      </w:tr>
      <w:tr w:rsidR="003150A8" w:rsidTr="00036CDB">
        <w:trPr>
          <w:trHeight w:val="6200"/>
        </w:trPr>
        <w:tc>
          <w:tcPr>
            <w:tcW w:w="4860" w:type="dxa"/>
          </w:tcPr>
          <w:p w:rsidR="003150A8" w:rsidRPr="003150A8" w:rsidRDefault="003150A8" w:rsidP="00A57001">
            <w:pPr>
              <w:ind w:right="-540"/>
              <w:rPr>
                <w:sz w:val="24"/>
              </w:rPr>
            </w:pPr>
            <w:r w:rsidRPr="003150A8">
              <w:rPr>
                <w:iCs/>
                <w:color w:val="000000"/>
                <w:sz w:val="18"/>
              </w:rPr>
              <w:t>3.</w:t>
            </w:r>
            <w:r w:rsidRPr="003150A8">
              <w:rPr>
                <w:i/>
                <w:iCs/>
                <w:color w:val="000000"/>
                <w:sz w:val="18"/>
              </w:rPr>
              <w:t xml:space="preserve"> </w:t>
            </w:r>
            <w:r w:rsidR="00A57001">
              <w:rPr>
                <w:b/>
                <w:sz w:val="24"/>
              </w:rPr>
              <w:t>Solve for x in the following:</w:t>
            </w:r>
            <w:bookmarkStart w:id="0" w:name="_GoBack"/>
            <w:bookmarkEnd w:id="0"/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Default="003150A8" w:rsidP="002F117A">
            <w:pPr>
              <w:ind w:left="4860" w:right="-540" w:firstLine="900"/>
              <w:rPr>
                <w:sz w:val="32"/>
              </w:rPr>
            </w:pPr>
          </w:p>
          <w:p w:rsidR="003150A8" w:rsidRDefault="003150A8" w:rsidP="002F117A">
            <w:pPr>
              <w:ind w:left="4860" w:right="-540" w:firstLine="900"/>
              <w:rPr>
                <w:sz w:val="32"/>
              </w:rPr>
            </w:pPr>
          </w:p>
          <w:p w:rsidR="003150A8" w:rsidRDefault="003150A8" w:rsidP="002F117A">
            <w:pPr>
              <w:ind w:left="4860" w:right="-540" w:firstLine="900"/>
              <w:rPr>
                <w:sz w:val="32"/>
              </w:rPr>
            </w:pPr>
          </w:p>
          <w:p w:rsidR="003150A8" w:rsidRDefault="003150A8" w:rsidP="002F117A"/>
          <w:p w:rsidR="002F117A" w:rsidRPr="002F117A" w:rsidRDefault="002F117A" w:rsidP="002F117A"/>
        </w:tc>
        <w:tc>
          <w:tcPr>
            <w:tcW w:w="4716" w:type="dxa"/>
          </w:tcPr>
          <w:p w:rsidR="00202A95" w:rsidRDefault="00202A95" w:rsidP="002F117A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627C4EE" wp14:editId="6EBAE03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90805</wp:posOffset>
                  </wp:positionV>
                  <wp:extent cx="1437523" cy="17621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3" t="18772" r="32532" b="47009"/>
                          <a:stretch/>
                        </pic:blipFill>
                        <pic:spPr bwMode="auto">
                          <a:xfrm>
                            <a:off x="0" y="0"/>
                            <a:ext cx="1437523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0A8">
              <w:t xml:space="preserve">4. </w:t>
            </w:r>
            <w:r>
              <w:t xml:space="preserve">   </w:t>
            </w:r>
          </w:p>
          <w:p w:rsidR="00202A95" w:rsidRDefault="00202A95" w:rsidP="002F117A">
            <w:pPr>
              <w:contextualSpacing/>
            </w:pPr>
          </w:p>
          <w:p w:rsidR="003150A8" w:rsidRDefault="00202A95" w:rsidP="002F117A">
            <w:pPr>
              <w:contextualSpacing/>
            </w:pPr>
            <w:r>
              <w:t xml:space="preserve">      </w:t>
            </w:r>
            <w:r w:rsidR="003150A8">
              <w:t xml:space="preserve"> </w:t>
            </w:r>
            <w:r>
              <w:t xml:space="preserve">a) </w:t>
            </w:r>
          </w:p>
          <w:p w:rsidR="003150A8" w:rsidRDefault="003150A8" w:rsidP="002F117A">
            <w:pPr>
              <w:contextualSpacing/>
            </w:pPr>
          </w:p>
          <w:p w:rsidR="003150A8" w:rsidRDefault="003150A8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202A95" w:rsidRDefault="00202A95" w:rsidP="002F117A">
            <w:pPr>
              <w:contextualSpacing/>
            </w:pPr>
          </w:p>
          <w:p w:rsidR="00036CDB" w:rsidRDefault="00202A95" w:rsidP="002F117A">
            <w:pPr>
              <w:contextualSpacing/>
            </w:pPr>
            <w:r>
              <w:t xml:space="preserve">        b) </w:t>
            </w:r>
            <w:r w:rsidR="00324BAD">
              <w:t xml:space="preserve"> Find the missing arc.</w:t>
            </w:r>
          </w:p>
          <w:p w:rsidR="00036CDB" w:rsidRDefault="00324BAD" w:rsidP="002F117A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E33D357" wp14:editId="553FB35B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38100</wp:posOffset>
                  </wp:positionV>
                  <wp:extent cx="1533525" cy="1462405"/>
                  <wp:effectExtent l="0" t="0" r="9525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8" t="36182" r="65064" b="34188"/>
                          <a:stretch/>
                        </pic:blipFill>
                        <pic:spPr bwMode="auto">
                          <a:xfrm>
                            <a:off x="0" y="0"/>
                            <a:ext cx="1533525" cy="14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36CDB" w:rsidTr="00036CDB">
        <w:tc>
          <w:tcPr>
            <w:tcW w:w="4788" w:type="dxa"/>
          </w:tcPr>
          <w:p w:rsidR="00036CDB" w:rsidRDefault="00036CDB" w:rsidP="00036CDB">
            <w:r>
              <w:lastRenderedPageBreak/>
              <w:t xml:space="preserve">5.  The diameter of circle O has a length of 16 ft.  What is the approximate area of the sector bounded by </w:t>
            </w:r>
            <w:r w:rsidRPr="002F117A">
              <w:rPr>
                <w:position w:val="-4"/>
              </w:rPr>
              <w:object w:dxaOrig="26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2pt" o:ole="">
                  <v:imagedata r:id="rId10" o:title=""/>
                </v:shape>
                <o:OLEObject Type="Embed" ProgID="Equation.3" ShapeID="_x0000_i1025" DrawAspect="Content" ObjectID="_1524460342" r:id="rId11"/>
              </w:object>
            </w:r>
            <w:r>
              <w:t xml:space="preserve">PQR and arc </w:t>
            </w:r>
            <w:proofErr w:type="gramStart"/>
            <w:r>
              <w:t>PQR.</w:t>
            </w:r>
            <w:proofErr w:type="gramEnd"/>
          </w:p>
          <w:p w:rsidR="00036CDB" w:rsidRDefault="00036CDB" w:rsidP="00036CDB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6355774" wp14:editId="4768B4AA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15875</wp:posOffset>
                  </wp:positionV>
                  <wp:extent cx="1567123" cy="14954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3" t="18669" r="29330" b="22762"/>
                          <a:stretch/>
                        </pic:blipFill>
                        <pic:spPr bwMode="auto">
                          <a:xfrm>
                            <a:off x="0" y="0"/>
                            <a:ext cx="1567123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9109B3">
            <w:pPr>
              <w:contextualSpacing/>
            </w:pPr>
          </w:p>
        </w:tc>
        <w:tc>
          <w:tcPr>
            <w:tcW w:w="4788" w:type="dxa"/>
          </w:tcPr>
          <w:p w:rsidR="00036CDB" w:rsidRDefault="00036CDB" w:rsidP="009109B3">
            <w:pPr>
              <w:contextualSpacing/>
            </w:pPr>
            <w:r>
              <w:t>6.   Convert the following degree measures to radians or vice versa.</w:t>
            </w:r>
          </w:p>
          <w:p w:rsidR="00036CDB" w:rsidRDefault="00036CDB" w:rsidP="009109B3">
            <w:pPr>
              <w:contextualSpacing/>
            </w:pPr>
          </w:p>
          <w:p w:rsidR="00036CDB" w:rsidRPr="00036CDB" w:rsidRDefault="00036CDB" w:rsidP="00036CDB">
            <w:pPr>
              <w:pStyle w:val="ListParagraph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89°</m:t>
              </m:r>
            </m:oMath>
          </w:p>
          <w:p w:rsidR="00036CDB" w:rsidRDefault="00036CDB" w:rsidP="00036CDB"/>
          <w:p w:rsidR="00036CDB" w:rsidRDefault="00036CDB" w:rsidP="00036CDB"/>
          <w:p w:rsidR="00036CDB" w:rsidRPr="00036CDB" w:rsidRDefault="00A57001" w:rsidP="00036CDB">
            <w:pPr>
              <w:pStyle w:val="ListParagraph"/>
              <w:numPr>
                <w:ilvl w:val="0"/>
                <w:numId w:val="2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36CDB">
              <w:rPr>
                <w:rFonts w:eastAsiaTheme="minorEastAsia"/>
              </w:rPr>
              <w:t xml:space="preserve"> radians</w:t>
            </w:r>
          </w:p>
          <w:p w:rsidR="00036CDB" w:rsidRDefault="00036CDB" w:rsidP="00036CDB"/>
          <w:p w:rsidR="00036CDB" w:rsidRDefault="00036CDB" w:rsidP="00036CDB"/>
          <w:p w:rsidR="00036CDB" w:rsidRPr="00036CDB" w:rsidRDefault="00036CDB" w:rsidP="00036CDB">
            <w:pPr>
              <w:pStyle w:val="ListParagraph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260°</m:t>
              </m:r>
            </m:oMath>
          </w:p>
          <w:p w:rsidR="00036CDB" w:rsidRDefault="00036CDB" w:rsidP="00036CDB"/>
          <w:p w:rsidR="00036CDB" w:rsidRDefault="00036CDB" w:rsidP="00036CDB"/>
          <w:p w:rsidR="00036CDB" w:rsidRDefault="00A57001" w:rsidP="00036CDB">
            <w:pPr>
              <w:pStyle w:val="ListParagraph"/>
              <w:numPr>
                <w:ilvl w:val="0"/>
                <w:numId w:val="2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-2π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036CDB">
              <w:rPr>
                <w:rFonts w:eastAsiaTheme="minorEastAsia"/>
              </w:rPr>
              <w:t xml:space="preserve"> radians</w:t>
            </w:r>
          </w:p>
        </w:tc>
      </w:tr>
      <w:tr w:rsidR="00036CDB" w:rsidTr="00036CDB">
        <w:tc>
          <w:tcPr>
            <w:tcW w:w="4788" w:type="dxa"/>
          </w:tcPr>
          <w:p w:rsidR="00036CDB" w:rsidRDefault="00036CDB" w:rsidP="00036CDB">
            <w:r>
              <w:t>7.   Find the area of the bolded sector.</w:t>
            </w:r>
          </w:p>
          <w:p w:rsidR="00036CDB" w:rsidRDefault="006E77BE" w:rsidP="00036CDB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7C59E16" wp14:editId="234E9918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-1905</wp:posOffset>
                  </wp:positionV>
                  <wp:extent cx="914400" cy="9906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8" t="35328" r="29647" b="35043"/>
                          <a:stretch/>
                        </pic:blipFill>
                        <pic:spPr bwMode="auto">
                          <a:xfrm>
                            <a:off x="0" y="0"/>
                            <a:ext cx="9144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CDB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954052A" wp14:editId="4756CEC2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1905</wp:posOffset>
                  </wp:positionV>
                  <wp:extent cx="971550" cy="10096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7" t="26211" r="29007" b="43590"/>
                          <a:stretch/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CDB" w:rsidRDefault="006E77BE" w:rsidP="00036CDB">
            <w:pPr>
              <w:pStyle w:val="ListParagraph"/>
              <w:numPr>
                <w:ilvl w:val="0"/>
                <w:numId w:val="3"/>
              </w:numPr>
            </w:pPr>
            <w:r>
              <w:t xml:space="preserve">                                  b)  </w:t>
            </w:r>
          </w:p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6E77BE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</w:tc>
        <w:tc>
          <w:tcPr>
            <w:tcW w:w="4788" w:type="dxa"/>
          </w:tcPr>
          <w:p w:rsidR="00036CDB" w:rsidRDefault="00036CDB" w:rsidP="009109B3">
            <w:pPr>
              <w:contextualSpacing/>
            </w:pPr>
            <w:r>
              <w:t>8.   Find the length of the arc.</w:t>
            </w:r>
          </w:p>
          <w:p w:rsidR="00036CDB" w:rsidRDefault="00202A95" w:rsidP="0053428A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846D2A6" wp14:editId="000C12E9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59055</wp:posOffset>
                  </wp:positionV>
                  <wp:extent cx="1028065" cy="1066800"/>
                  <wp:effectExtent l="0" t="0" r="63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8" t="45671" r="29487" b="25356"/>
                          <a:stretch/>
                        </pic:blipFill>
                        <pic:spPr bwMode="auto">
                          <a:xfrm>
                            <a:off x="0" y="0"/>
                            <a:ext cx="102806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28A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A3E17A2" wp14:editId="6B1D9B6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107315</wp:posOffset>
                  </wp:positionV>
                  <wp:extent cx="1028152" cy="1019175"/>
                  <wp:effectExtent l="0" t="0" r="63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8" t="9972" r="29487" b="62349"/>
                          <a:stretch/>
                        </pic:blipFill>
                        <pic:spPr bwMode="auto">
                          <a:xfrm>
                            <a:off x="0" y="0"/>
                            <a:ext cx="1028700" cy="101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428A" w:rsidRDefault="006E77BE" w:rsidP="0053428A">
            <w:pPr>
              <w:pStyle w:val="ListParagraph"/>
              <w:numPr>
                <w:ilvl w:val="0"/>
                <w:numId w:val="6"/>
              </w:numPr>
            </w:pPr>
            <w:r>
              <w:t xml:space="preserve">       </w:t>
            </w:r>
            <w:r w:rsidR="00202A95">
              <w:t xml:space="preserve">                             </w:t>
            </w:r>
            <w:r>
              <w:t xml:space="preserve"> b)</w:t>
            </w:r>
          </w:p>
          <w:p w:rsidR="0053428A" w:rsidRDefault="0053428A" w:rsidP="0053428A">
            <w:pPr>
              <w:pStyle w:val="ListParagraph"/>
            </w:pPr>
          </w:p>
          <w:p w:rsidR="0053428A" w:rsidRDefault="0053428A" w:rsidP="0053428A">
            <w:pPr>
              <w:pStyle w:val="ListParagraph"/>
            </w:pPr>
          </w:p>
          <w:p w:rsidR="0053428A" w:rsidRDefault="0053428A" w:rsidP="0053428A">
            <w:pPr>
              <w:pStyle w:val="ListParagraph"/>
            </w:pPr>
          </w:p>
          <w:p w:rsidR="0053428A" w:rsidRDefault="0053428A" w:rsidP="006E77BE"/>
        </w:tc>
      </w:tr>
      <w:tr w:rsidR="0053428A" w:rsidTr="00036CDB">
        <w:tc>
          <w:tcPr>
            <w:tcW w:w="4788" w:type="dxa"/>
          </w:tcPr>
          <w:p w:rsidR="0053428A" w:rsidRDefault="00AD6E74" w:rsidP="005F496C">
            <w:r>
              <w:t xml:space="preserve">9.   </w:t>
            </w:r>
            <w:r w:rsidR="005F496C">
              <w:t>A 40-inch pendulum swings through an angle of 18°. Find the length of the arc in inches through which the end of the pendulum swings.</w:t>
            </w:r>
          </w:p>
          <w:p w:rsidR="005F496C" w:rsidRDefault="005F496C" w:rsidP="005F496C"/>
          <w:p w:rsidR="005F496C" w:rsidRDefault="005F496C" w:rsidP="005F496C"/>
          <w:p w:rsidR="005F496C" w:rsidRDefault="005F496C" w:rsidP="005F496C"/>
          <w:p w:rsidR="005F496C" w:rsidRDefault="005F496C" w:rsidP="005F496C"/>
          <w:p w:rsidR="005F496C" w:rsidRDefault="005F496C" w:rsidP="005F496C"/>
          <w:p w:rsidR="005F496C" w:rsidRDefault="005F496C" w:rsidP="005F496C"/>
        </w:tc>
        <w:tc>
          <w:tcPr>
            <w:tcW w:w="4788" w:type="dxa"/>
          </w:tcPr>
          <w:p w:rsidR="0053428A" w:rsidRDefault="00202A95" w:rsidP="005F496C">
            <w:pPr>
              <w:contextualSpacing/>
            </w:pPr>
            <w:r>
              <w:t xml:space="preserve">10.  </w:t>
            </w:r>
            <w:r w:rsidR="005F496C">
              <w:t xml:space="preserve">Find the area of a circular sector in square cm with radius 15 cm if the length of the intercepted arc is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5F496C">
              <w:t>cm.</w:t>
            </w:r>
          </w:p>
        </w:tc>
      </w:tr>
      <w:tr w:rsidR="00202A95" w:rsidTr="006E45E5">
        <w:trPr>
          <w:trHeight w:val="1997"/>
        </w:trPr>
        <w:tc>
          <w:tcPr>
            <w:tcW w:w="9576" w:type="dxa"/>
            <w:gridSpan w:val="2"/>
          </w:tcPr>
          <w:p w:rsidR="00202A95" w:rsidRDefault="00202A95" w:rsidP="005F496C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40147AF" wp14:editId="4027B91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28380</wp:posOffset>
                  </wp:positionV>
                  <wp:extent cx="5610225" cy="1463633"/>
                  <wp:effectExtent l="0" t="0" r="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2" t="36752" r="25961" b="41026"/>
                          <a:stretch/>
                        </pic:blipFill>
                        <pic:spPr bwMode="auto">
                          <a:xfrm>
                            <a:off x="0" y="0"/>
                            <a:ext cx="5610225" cy="146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11. </w:t>
            </w:r>
          </w:p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>
            <w:pPr>
              <w:contextualSpacing/>
            </w:pPr>
          </w:p>
          <w:p w:rsidR="00202A95" w:rsidRDefault="00202A95" w:rsidP="005F496C">
            <w:pPr>
              <w:contextualSpacing/>
            </w:pPr>
          </w:p>
        </w:tc>
      </w:tr>
    </w:tbl>
    <w:p w:rsidR="009109B3" w:rsidRDefault="009109B3" w:rsidP="009109B3">
      <w:pPr>
        <w:spacing w:line="240" w:lineRule="auto"/>
        <w:contextualSpacing/>
      </w:pPr>
    </w:p>
    <w:sectPr w:rsidR="00910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F65CF"/>
    <w:multiLevelType w:val="hybridMultilevel"/>
    <w:tmpl w:val="D6FACB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21DAD"/>
    <w:multiLevelType w:val="hybridMultilevel"/>
    <w:tmpl w:val="E746EB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C3F4A"/>
    <w:multiLevelType w:val="hybridMultilevel"/>
    <w:tmpl w:val="69FA0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5A4A"/>
    <w:multiLevelType w:val="hybridMultilevel"/>
    <w:tmpl w:val="9C864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41500"/>
    <w:multiLevelType w:val="hybridMultilevel"/>
    <w:tmpl w:val="627A37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A92359"/>
    <w:multiLevelType w:val="hybridMultilevel"/>
    <w:tmpl w:val="304A0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B3"/>
    <w:rsid w:val="00036CDB"/>
    <w:rsid w:val="00103094"/>
    <w:rsid w:val="00202A95"/>
    <w:rsid w:val="002F117A"/>
    <w:rsid w:val="003150A8"/>
    <w:rsid w:val="00324BAD"/>
    <w:rsid w:val="003861B7"/>
    <w:rsid w:val="0053428A"/>
    <w:rsid w:val="005B4153"/>
    <w:rsid w:val="005F496C"/>
    <w:rsid w:val="006E77BE"/>
    <w:rsid w:val="009109B3"/>
    <w:rsid w:val="00A57001"/>
    <w:rsid w:val="00AD6E74"/>
    <w:rsid w:val="00AF1950"/>
    <w:rsid w:val="00B75F15"/>
    <w:rsid w:val="00C02D12"/>
    <w:rsid w:val="00DE2ABF"/>
    <w:rsid w:val="00E31A18"/>
    <w:rsid w:val="00E5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81D51-5F22-4304-A45C-81FF59EA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0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09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9B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150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Winstead</dc:creator>
  <cp:lastModifiedBy>abryant</cp:lastModifiedBy>
  <cp:revision>2</cp:revision>
  <cp:lastPrinted>2015-05-11T10:59:00Z</cp:lastPrinted>
  <dcterms:created xsi:type="dcterms:W3CDTF">2016-05-11T12:25:00Z</dcterms:created>
  <dcterms:modified xsi:type="dcterms:W3CDTF">2016-05-11T12:25:00Z</dcterms:modified>
</cp:coreProperties>
</file>