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1589" w14:textId="5EF883A1" w:rsidR="002D17AC" w:rsidRDefault="007159A8" w:rsidP="007159A8">
      <w:pPr>
        <w:spacing w:after="0"/>
        <w:jc w:val="center"/>
      </w:pPr>
      <w:r>
        <w:t xml:space="preserve">Module 9 Review </w:t>
      </w:r>
    </w:p>
    <w:p w14:paraId="7EDEA7A7" w14:textId="3ED2AEA6" w:rsidR="00D96F2A" w:rsidRDefault="00D96F2A" w:rsidP="007159A8">
      <w:pPr>
        <w:spacing w:after="0"/>
        <w:jc w:val="center"/>
      </w:pPr>
    </w:p>
    <w:p w14:paraId="3382EF3F" w14:textId="332BD09D" w:rsidR="00D96F2A" w:rsidRDefault="00D96F2A" w:rsidP="007159A8">
      <w:pPr>
        <w:spacing w:after="0"/>
        <w:jc w:val="center"/>
      </w:pPr>
      <w:r>
        <w:t>The table below contains high temperatures measured in the month of May in Sullivan, Illinois. Use the date to find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607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D96F2A" w14:paraId="4DB9127A" w14:textId="77777777" w:rsidTr="00D96F2A">
        <w:tc>
          <w:tcPr>
            <w:tcW w:w="639" w:type="dxa"/>
          </w:tcPr>
          <w:p w14:paraId="05C5FFCB" w14:textId="439E77B3" w:rsidR="00D96F2A" w:rsidRDefault="00D96F2A" w:rsidP="007159A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78°</m:t>
                </m:r>
              </m:oMath>
            </m:oMathPara>
          </w:p>
        </w:tc>
        <w:tc>
          <w:tcPr>
            <w:tcW w:w="639" w:type="dxa"/>
          </w:tcPr>
          <w:p w14:paraId="17F2D482" w14:textId="635EE58E" w:rsidR="00D96F2A" w:rsidRDefault="00D96F2A" w:rsidP="007159A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55</m:t>
                </m:r>
                <m:r>
                  <w:rPr>
                    <w:rFonts w:ascii="Cambria Math" w:hAnsi="Cambria Math"/>
                  </w:rPr>
                  <m:t>°</m:t>
                </m:r>
              </m:oMath>
            </m:oMathPara>
          </w:p>
        </w:tc>
        <w:tc>
          <w:tcPr>
            <w:tcW w:w="639" w:type="dxa"/>
          </w:tcPr>
          <w:p w14:paraId="59CF36D2" w14:textId="499ADDF7" w:rsidR="00D96F2A" w:rsidRDefault="00D96F2A" w:rsidP="007159A8">
            <w:pPr>
              <w:jc w:val="center"/>
            </w:pPr>
            <w:r>
              <w:t>91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39" w:type="dxa"/>
          </w:tcPr>
          <w:p w14:paraId="7D770DF2" w14:textId="63056546" w:rsidR="00D96F2A" w:rsidRDefault="00D96F2A" w:rsidP="007159A8">
            <w:pPr>
              <w:jc w:val="center"/>
            </w:pPr>
            <w:r>
              <w:t>83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39" w:type="dxa"/>
          </w:tcPr>
          <w:p w14:paraId="5B5F0030" w14:textId="1E63C5A0" w:rsidR="00D96F2A" w:rsidRDefault="00D96F2A" w:rsidP="007159A8">
            <w:pPr>
              <w:jc w:val="center"/>
            </w:pPr>
            <w:r>
              <w:t>61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39" w:type="dxa"/>
          </w:tcPr>
          <w:p w14:paraId="66971444" w14:textId="640D15AD" w:rsidR="00D96F2A" w:rsidRDefault="00D96F2A" w:rsidP="007159A8">
            <w:pPr>
              <w:jc w:val="center"/>
            </w:pPr>
            <w:r>
              <w:t>72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39" w:type="dxa"/>
          </w:tcPr>
          <w:p w14:paraId="4CF164F2" w14:textId="06E74045" w:rsidR="00D96F2A" w:rsidRDefault="00D96F2A" w:rsidP="007159A8">
            <w:pPr>
              <w:jc w:val="center"/>
            </w:pPr>
            <w:r>
              <w:t>81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39" w:type="dxa"/>
          </w:tcPr>
          <w:p w14:paraId="63BA757F" w14:textId="5D392BC5" w:rsidR="00D96F2A" w:rsidRDefault="00D96F2A" w:rsidP="007159A8">
            <w:pPr>
              <w:jc w:val="center"/>
            </w:pPr>
            <w:r>
              <w:t>78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39" w:type="dxa"/>
          </w:tcPr>
          <w:p w14:paraId="033A8453" w14:textId="78337D8F" w:rsidR="00D96F2A" w:rsidRDefault="00D96F2A" w:rsidP="007159A8">
            <w:pPr>
              <w:jc w:val="center"/>
            </w:pPr>
            <w:r>
              <w:t>83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39" w:type="dxa"/>
          </w:tcPr>
          <w:p w14:paraId="76F308F0" w14:textId="66AF657A" w:rsidR="00D96F2A" w:rsidRDefault="00D96F2A" w:rsidP="007159A8">
            <w:pPr>
              <w:jc w:val="center"/>
            </w:pPr>
            <w:r>
              <w:t>77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64AAE682" w14:textId="1E229546" w:rsidR="00D96F2A" w:rsidRDefault="00D96F2A" w:rsidP="007159A8">
            <w:pPr>
              <w:jc w:val="center"/>
            </w:pPr>
            <w:r>
              <w:t>86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0B59FBCC" w14:textId="0173C6A9" w:rsidR="00D96F2A" w:rsidRDefault="00D96F2A" w:rsidP="007159A8">
            <w:pPr>
              <w:jc w:val="center"/>
            </w:pPr>
            <w:r>
              <w:t>71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161D6A2C" w14:textId="5DCC892D" w:rsidR="00D96F2A" w:rsidRDefault="00D96F2A" w:rsidP="007159A8">
            <w:pPr>
              <w:jc w:val="center"/>
            </w:pPr>
            <w:r>
              <w:t>68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017EE225" w14:textId="7E0F5AC1" w:rsidR="00D96F2A" w:rsidRDefault="00D96F2A" w:rsidP="007159A8">
            <w:pPr>
              <w:jc w:val="center"/>
            </w:pPr>
            <w:r>
              <w:t>75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7BB655D7" w14:textId="6EF6C30E" w:rsidR="00D96F2A" w:rsidRDefault="00D96F2A" w:rsidP="007159A8">
            <w:pPr>
              <w:jc w:val="center"/>
            </w:pPr>
            <w:r>
              <w:t>32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1D082659" w14:textId="2406325C" w:rsidR="00D96F2A" w:rsidRDefault="00D96F2A" w:rsidP="007159A8">
            <w:pPr>
              <w:jc w:val="center"/>
            </w:pPr>
            <w:r>
              <w:t>59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5CB3F27B" w14:textId="7FE06125" w:rsidR="00D96F2A" w:rsidRDefault="00D96F2A" w:rsidP="007159A8">
            <w:pPr>
              <w:jc w:val="center"/>
            </w:pPr>
            <w:r>
              <w:t>54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40" w:type="dxa"/>
          </w:tcPr>
          <w:p w14:paraId="7E6A43D4" w14:textId="27AB111A" w:rsidR="00D96F2A" w:rsidRDefault="00D96F2A" w:rsidP="007159A8">
            <w:pPr>
              <w:jc w:val="center"/>
            </w:pPr>
            <w:r>
              <w:t>63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</w:tbl>
    <w:p w14:paraId="1C6F277B" w14:textId="77777777" w:rsidR="00D96F2A" w:rsidRDefault="00D96F2A" w:rsidP="00D96F2A">
      <w:pPr>
        <w:spacing w:after="0"/>
      </w:pPr>
    </w:p>
    <w:p w14:paraId="682E8C23" w14:textId="314CFF69" w:rsidR="007159A8" w:rsidRDefault="00D96F2A" w:rsidP="007159A8">
      <w:pPr>
        <w:spacing w:after="0"/>
      </w:pPr>
      <w:r>
        <w:t>1</w:t>
      </w:r>
      <w:r w:rsidR="007159A8">
        <w:t>.  Mean ___________________</w:t>
      </w:r>
      <w:r w:rsidR="007159A8">
        <w:tab/>
      </w:r>
      <w:r w:rsidR="007159A8">
        <w:tab/>
      </w:r>
      <w:r w:rsidR="007159A8">
        <w:tab/>
      </w:r>
      <w:r w:rsidR="007159A8">
        <w:tab/>
      </w:r>
      <w:r>
        <w:t>8</w:t>
      </w:r>
      <w:r w:rsidR="007159A8">
        <w:t>.  Minimum _____________</w:t>
      </w:r>
    </w:p>
    <w:p w14:paraId="5CC309E8" w14:textId="77777777" w:rsidR="007159A8" w:rsidRDefault="007159A8" w:rsidP="007159A8">
      <w:pPr>
        <w:spacing w:after="0"/>
      </w:pPr>
    </w:p>
    <w:p w14:paraId="19C94935" w14:textId="54CC00F1" w:rsidR="007159A8" w:rsidRDefault="00D96F2A" w:rsidP="007159A8">
      <w:pPr>
        <w:spacing w:after="0"/>
      </w:pPr>
      <w:r>
        <w:t>2</w:t>
      </w:r>
      <w:r w:rsidR="007159A8">
        <w:t>. Median __________________</w:t>
      </w:r>
      <w:r w:rsidR="007159A8">
        <w:tab/>
      </w:r>
      <w:r w:rsidR="007159A8">
        <w:tab/>
      </w:r>
      <w:r w:rsidR="007159A8">
        <w:tab/>
      </w:r>
      <w:r w:rsidR="007159A8">
        <w:tab/>
      </w:r>
      <w:r>
        <w:t>9</w:t>
      </w:r>
      <w:r w:rsidR="007159A8">
        <w:t>.  Interquartile Range ___________</w:t>
      </w:r>
    </w:p>
    <w:p w14:paraId="5A0A3C29" w14:textId="77777777" w:rsidR="007159A8" w:rsidRDefault="007159A8" w:rsidP="007159A8">
      <w:pPr>
        <w:spacing w:after="0"/>
      </w:pPr>
    </w:p>
    <w:p w14:paraId="49CD20CD" w14:textId="3FEF2785" w:rsidR="007159A8" w:rsidRDefault="00D96F2A" w:rsidP="007159A8">
      <w:pPr>
        <w:spacing w:after="0"/>
      </w:pPr>
      <w:r>
        <w:t>3</w:t>
      </w:r>
      <w:r w:rsidR="007159A8">
        <w:t>. Mode ___________________</w:t>
      </w:r>
      <w:r w:rsidR="007159A8">
        <w:tab/>
      </w:r>
      <w:r w:rsidR="007159A8">
        <w:tab/>
      </w:r>
      <w:r w:rsidR="007159A8">
        <w:tab/>
      </w:r>
      <w:r w:rsidR="007159A8">
        <w:tab/>
      </w:r>
      <w:r>
        <w:tab/>
        <w:t>10</w:t>
      </w:r>
      <w:r w:rsidR="007159A8">
        <w:t>.  Range ____________</w:t>
      </w:r>
    </w:p>
    <w:p w14:paraId="5D703622" w14:textId="77777777" w:rsidR="007159A8" w:rsidRDefault="007159A8" w:rsidP="007159A8">
      <w:pPr>
        <w:spacing w:after="0"/>
      </w:pPr>
    </w:p>
    <w:p w14:paraId="34D99224" w14:textId="746B91EA" w:rsidR="007159A8" w:rsidRDefault="00D96F2A" w:rsidP="007159A8">
      <w:pPr>
        <w:spacing w:after="0"/>
      </w:pPr>
      <w:r>
        <w:t>4</w:t>
      </w:r>
      <w:r w:rsidR="007159A8">
        <w:t>.  Quartile 3_____________________</w:t>
      </w:r>
      <w:r w:rsidR="007159A8">
        <w:tab/>
      </w:r>
      <w:r w:rsidR="007159A8">
        <w:tab/>
      </w:r>
      <w:r w:rsidR="007159A8">
        <w:tab/>
      </w:r>
      <w:r>
        <w:tab/>
      </w:r>
      <w:r w:rsidR="007159A8">
        <w:t>1</w:t>
      </w:r>
      <w:r>
        <w:t>1</w:t>
      </w:r>
      <w:r w:rsidR="007159A8">
        <w:t>.  Standard Deviation _______</w:t>
      </w:r>
    </w:p>
    <w:p w14:paraId="30D0B181" w14:textId="77777777" w:rsidR="007159A8" w:rsidRDefault="007159A8" w:rsidP="007159A8">
      <w:pPr>
        <w:spacing w:after="0"/>
      </w:pPr>
    </w:p>
    <w:p w14:paraId="31EC9D4C" w14:textId="75685E1B" w:rsidR="007159A8" w:rsidRDefault="00D96F2A" w:rsidP="007159A8">
      <w:pPr>
        <w:spacing w:after="0"/>
      </w:pPr>
      <w:r>
        <w:t>5</w:t>
      </w:r>
      <w:r w:rsidR="007159A8">
        <w:t>. Quartile 1 ____________________</w:t>
      </w:r>
      <w:r w:rsidR="007159A8">
        <w:tab/>
      </w:r>
      <w:r w:rsidR="007159A8">
        <w:tab/>
      </w:r>
      <w:r w:rsidR="007159A8">
        <w:tab/>
      </w:r>
      <w:r>
        <w:tab/>
      </w:r>
      <w:r w:rsidR="007159A8">
        <w:t>1</w:t>
      </w:r>
      <w:r>
        <w:t>2</w:t>
      </w:r>
      <w:r w:rsidR="007159A8">
        <w:t>.  Maximum __________</w:t>
      </w:r>
    </w:p>
    <w:p w14:paraId="5D5B39EF" w14:textId="77777777" w:rsidR="007159A8" w:rsidRDefault="007159A8" w:rsidP="007159A8">
      <w:pPr>
        <w:spacing w:after="0"/>
      </w:pPr>
    </w:p>
    <w:p w14:paraId="0FCA710D" w14:textId="58685A97" w:rsidR="007159A8" w:rsidRDefault="00D96F2A" w:rsidP="007159A8">
      <w:pPr>
        <w:spacing w:after="0"/>
      </w:pPr>
      <w:r>
        <w:t>6</w:t>
      </w:r>
      <w:r w:rsidR="007159A8">
        <w:t>. What is the best measure of center?  ________________________</w:t>
      </w:r>
    </w:p>
    <w:p w14:paraId="645FB06D" w14:textId="77777777" w:rsidR="007159A8" w:rsidRDefault="007159A8" w:rsidP="007159A8">
      <w:pPr>
        <w:spacing w:after="0"/>
      </w:pPr>
    </w:p>
    <w:p w14:paraId="460021FC" w14:textId="77777777" w:rsidR="007159A8" w:rsidRDefault="007159A8" w:rsidP="007159A8">
      <w:pPr>
        <w:spacing w:after="0"/>
      </w:pPr>
    </w:p>
    <w:p w14:paraId="0E2498F7" w14:textId="56166970" w:rsidR="007159A8" w:rsidRDefault="00D96F2A" w:rsidP="007159A8">
      <w:pPr>
        <w:spacing w:after="0"/>
      </w:pPr>
      <w:r>
        <w:t>7</w:t>
      </w:r>
      <w:r w:rsidR="007159A8">
        <w:t>. What is the best measure of spread? __________________________</w:t>
      </w:r>
    </w:p>
    <w:p w14:paraId="34D7DDC8" w14:textId="0E13A576" w:rsidR="00D96F2A" w:rsidRDefault="00D96F2A" w:rsidP="007159A8">
      <w:pPr>
        <w:spacing w:after="0"/>
      </w:pPr>
    </w:p>
    <w:p w14:paraId="230C7033" w14:textId="77777777" w:rsidR="00D96F2A" w:rsidRPr="00BA1220" w:rsidRDefault="00D96F2A" w:rsidP="00D96F2A">
      <w:r w:rsidRPr="00BA1220">
        <w:t xml:space="preserve">Use the table below about the </w:t>
      </w:r>
      <w:r>
        <w:t>Quiz grades and then complete problems 1-4.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1458"/>
        <w:gridCol w:w="4320"/>
        <w:gridCol w:w="3960"/>
      </w:tblGrid>
      <w:tr w:rsidR="00D96F2A" w14:paraId="7B0022CA" w14:textId="77777777" w:rsidTr="00440879">
        <w:trPr>
          <w:jc w:val="center"/>
        </w:trPr>
        <w:tc>
          <w:tcPr>
            <w:tcW w:w="1458" w:type="dxa"/>
          </w:tcPr>
          <w:p w14:paraId="2F39224E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4320" w:type="dxa"/>
          </w:tcPr>
          <w:p w14:paraId="3DE5D2A4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1</w:t>
            </w:r>
          </w:p>
        </w:tc>
        <w:tc>
          <w:tcPr>
            <w:tcW w:w="3960" w:type="dxa"/>
          </w:tcPr>
          <w:p w14:paraId="34CEC248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2</w:t>
            </w:r>
          </w:p>
        </w:tc>
      </w:tr>
      <w:tr w:rsidR="00D96F2A" w14:paraId="43A1106E" w14:textId="77777777" w:rsidTr="00440879">
        <w:trPr>
          <w:jc w:val="center"/>
        </w:trPr>
        <w:tc>
          <w:tcPr>
            <w:tcW w:w="1458" w:type="dxa"/>
          </w:tcPr>
          <w:p w14:paraId="4F438908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4320" w:type="dxa"/>
          </w:tcPr>
          <w:p w14:paraId="6CECD63D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960" w:type="dxa"/>
          </w:tcPr>
          <w:p w14:paraId="54E3D64C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D96F2A" w14:paraId="4BB86BE7" w14:textId="77777777" w:rsidTr="00440879">
        <w:trPr>
          <w:jc w:val="center"/>
        </w:trPr>
        <w:tc>
          <w:tcPr>
            <w:tcW w:w="1458" w:type="dxa"/>
          </w:tcPr>
          <w:p w14:paraId="1500183E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Jamal</w:t>
            </w:r>
          </w:p>
        </w:tc>
        <w:tc>
          <w:tcPr>
            <w:tcW w:w="4320" w:type="dxa"/>
          </w:tcPr>
          <w:p w14:paraId="3FAEB28E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960" w:type="dxa"/>
          </w:tcPr>
          <w:p w14:paraId="2C04B59F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D96F2A" w14:paraId="480B2716" w14:textId="77777777" w:rsidTr="00440879">
        <w:trPr>
          <w:jc w:val="center"/>
        </w:trPr>
        <w:tc>
          <w:tcPr>
            <w:tcW w:w="1458" w:type="dxa"/>
          </w:tcPr>
          <w:p w14:paraId="7D106045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4320" w:type="dxa"/>
          </w:tcPr>
          <w:p w14:paraId="784A31B9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960" w:type="dxa"/>
          </w:tcPr>
          <w:p w14:paraId="51626D62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D96F2A" w14:paraId="25DDECB4" w14:textId="77777777" w:rsidTr="00440879">
        <w:trPr>
          <w:jc w:val="center"/>
        </w:trPr>
        <w:tc>
          <w:tcPr>
            <w:tcW w:w="1458" w:type="dxa"/>
          </w:tcPr>
          <w:p w14:paraId="6EE752B4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4320" w:type="dxa"/>
          </w:tcPr>
          <w:p w14:paraId="3B5CA9D1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960" w:type="dxa"/>
          </w:tcPr>
          <w:p w14:paraId="6CEB9C74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D96F2A" w14:paraId="7FE25044" w14:textId="77777777" w:rsidTr="00440879">
        <w:trPr>
          <w:jc w:val="center"/>
        </w:trPr>
        <w:tc>
          <w:tcPr>
            <w:tcW w:w="1458" w:type="dxa"/>
          </w:tcPr>
          <w:p w14:paraId="4DCE71DB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Billy</w:t>
            </w:r>
          </w:p>
        </w:tc>
        <w:tc>
          <w:tcPr>
            <w:tcW w:w="4320" w:type="dxa"/>
          </w:tcPr>
          <w:p w14:paraId="03F2CECE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960" w:type="dxa"/>
          </w:tcPr>
          <w:p w14:paraId="14F46C10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D96F2A" w14:paraId="08DAC249" w14:textId="77777777" w:rsidTr="00440879">
        <w:trPr>
          <w:jc w:val="center"/>
        </w:trPr>
        <w:tc>
          <w:tcPr>
            <w:tcW w:w="1458" w:type="dxa"/>
          </w:tcPr>
          <w:p w14:paraId="282E3239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Nathan</w:t>
            </w:r>
          </w:p>
        </w:tc>
        <w:tc>
          <w:tcPr>
            <w:tcW w:w="4320" w:type="dxa"/>
          </w:tcPr>
          <w:p w14:paraId="0F496F61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960" w:type="dxa"/>
          </w:tcPr>
          <w:p w14:paraId="0F429856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D96F2A" w14:paraId="0AD773AB" w14:textId="77777777" w:rsidTr="00440879">
        <w:trPr>
          <w:jc w:val="center"/>
        </w:trPr>
        <w:tc>
          <w:tcPr>
            <w:tcW w:w="1458" w:type="dxa"/>
          </w:tcPr>
          <w:p w14:paraId="4B5C0FFC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4320" w:type="dxa"/>
          </w:tcPr>
          <w:p w14:paraId="25DE097F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960" w:type="dxa"/>
          </w:tcPr>
          <w:p w14:paraId="521F0389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D96F2A" w14:paraId="77CD03B3" w14:textId="77777777" w:rsidTr="00440879">
        <w:trPr>
          <w:jc w:val="center"/>
        </w:trPr>
        <w:tc>
          <w:tcPr>
            <w:tcW w:w="1458" w:type="dxa"/>
          </w:tcPr>
          <w:p w14:paraId="067D12E2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Noah</w:t>
            </w:r>
          </w:p>
        </w:tc>
        <w:tc>
          <w:tcPr>
            <w:tcW w:w="4320" w:type="dxa"/>
          </w:tcPr>
          <w:p w14:paraId="074A1E94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960" w:type="dxa"/>
          </w:tcPr>
          <w:p w14:paraId="4183C944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D96F2A" w14:paraId="1799FFE1" w14:textId="77777777" w:rsidTr="00440879">
        <w:trPr>
          <w:jc w:val="center"/>
        </w:trPr>
        <w:tc>
          <w:tcPr>
            <w:tcW w:w="1458" w:type="dxa"/>
          </w:tcPr>
          <w:p w14:paraId="0F13ED9B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 w:rsidRPr="00262FC0">
              <w:rPr>
                <w:rFonts w:ascii="Arial" w:hAnsi="Arial" w:cs="Arial"/>
                <w:sz w:val="20"/>
                <w:szCs w:val="20"/>
              </w:rPr>
              <w:t>Jake</w:t>
            </w:r>
          </w:p>
        </w:tc>
        <w:tc>
          <w:tcPr>
            <w:tcW w:w="4320" w:type="dxa"/>
          </w:tcPr>
          <w:p w14:paraId="0A8F054A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960" w:type="dxa"/>
          </w:tcPr>
          <w:p w14:paraId="2BCAA148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D96F2A" w14:paraId="7E1BFEC8" w14:textId="77777777" w:rsidTr="00440879">
        <w:trPr>
          <w:jc w:val="center"/>
        </w:trPr>
        <w:tc>
          <w:tcPr>
            <w:tcW w:w="1458" w:type="dxa"/>
          </w:tcPr>
          <w:p w14:paraId="09FA2179" w14:textId="77777777" w:rsidR="00D96F2A" w:rsidRPr="00262FC0" w:rsidRDefault="00D96F2A" w:rsidP="00440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4320" w:type="dxa"/>
          </w:tcPr>
          <w:p w14:paraId="5BE2E46A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960" w:type="dxa"/>
          </w:tcPr>
          <w:p w14:paraId="2A619EF6" w14:textId="77777777" w:rsidR="00D96F2A" w:rsidRPr="00262FC0" w:rsidRDefault="00D96F2A" w:rsidP="00440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</w:tbl>
    <w:p w14:paraId="130A406F" w14:textId="77777777" w:rsidR="00D96F2A" w:rsidRDefault="00D96F2A" w:rsidP="00D96F2A">
      <w:pPr>
        <w:rPr>
          <w:b/>
        </w:rPr>
      </w:pPr>
    </w:p>
    <w:tbl>
      <w:tblPr>
        <w:tblStyle w:val="TableGrid"/>
        <w:tblpPr w:leftFromText="180" w:rightFromText="180" w:vertAnchor="text" w:horzAnchor="page" w:tblpX="6643" w:tblpY="60"/>
        <w:tblW w:w="0" w:type="auto"/>
        <w:tblLook w:val="04A0" w:firstRow="1" w:lastRow="0" w:firstColumn="1" w:lastColumn="0" w:noHBand="0" w:noVBand="1"/>
      </w:tblPr>
      <w:tblGrid>
        <w:gridCol w:w="990"/>
        <w:gridCol w:w="990"/>
      </w:tblGrid>
      <w:tr w:rsidR="00D96F2A" w:rsidRPr="00DB6222" w14:paraId="1B12EA28" w14:textId="77777777" w:rsidTr="00440879">
        <w:tc>
          <w:tcPr>
            <w:tcW w:w="990" w:type="dxa"/>
          </w:tcPr>
          <w:p w14:paraId="0B56ACE2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0" w:type="dxa"/>
          </w:tcPr>
          <w:p w14:paraId="17330351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6"/>
                <w:szCs w:val="26"/>
              </w:rPr>
              <w:t>σ</w:t>
            </w:r>
          </w:p>
        </w:tc>
      </w:tr>
      <w:tr w:rsidR="00D96F2A" w:rsidRPr="00DB6222" w14:paraId="6BE5AEF9" w14:textId="77777777" w:rsidTr="00440879">
        <w:tc>
          <w:tcPr>
            <w:tcW w:w="990" w:type="dxa"/>
          </w:tcPr>
          <w:p w14:paraId="3FADCF0E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9ED33B7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7668D6" w14:textId="77777777" w:rsidR="00D96F2A" w:rsidRDefault="00D96F2A" w:rsidP="00D96F2A">
      <w:pPr>
        <w:pStyle w:val="ListParagraph"/>
        <w:numPr>
          <w:ilvl w:val="0"/>
          <w:numId w:val="1"/>
        </w:numPr>
      </w:pPr>
      <w:r>
        <w:t xml:space="preserve">Find the mean and standard deviation for Quiz 1. </w:t>
      </w:r>
    </w:p>
    <w:p w14:paraId="0AA0C69E" w14:textId="77777777" w:rsidR="00D96F2A" w:rsidRDefault="00D96F2A" w:rsidP="00D96F2A"/>
    <w:tbl>
      <w:tblPr>
        <w:tblStyle w:val="TableGrid"/>
        <w:tblpPr w:leftFromText="180" w:rightFromText="180" w:vertAnchor="text" w:horzAnchor="page" w:tblpX="6643" w:tblpY="228"/>
        <w:tblW w:w="0" w:type="auto"/>
        <w:tblLook w:val="04A0" w:firstRow="1" w:lastRow="0" w:firstColumn="1" w:lastColumn="0" w:noHBand="0" w:noVBand="1"/>
      </w:tblPr>
      <w:tblGrid>
        <w:gridCol w:w="990"/>
        <w:gridCol w:w="990"/>
      </w:tblGrid>
      <w:tr w:rsidR="00D96F2A" w:rsidRPr="00DB6222" w14:paraId="5D23B903" w14:textId="77777777" w:rsidTr="00440879">
        <w:tc>
          <w:tcPr>
            <w:tcW w:w="990" w:type="dxa"/>
          </w:tcPr>
          <w:p w14:paraId="54F04BF3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0" w:type="dxa"/>
          </w:tcPr>
          <w:p w14:paraId="219E9E18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6"/>
                <w:szCs w:val="26"/>
              </w:rPr>
              <w:t>σ</w:t>
            </w:r>
          </w:p>
        </w:tc>
      </w:tr>
      <w:tr w:rsidR="00D96F2A" w:rsidRPr="00DB6222" w14:paraId="6E6D4907" w14:textId="77777777" w:rsidTr="00440879">
        <w:tc>
          <w:tcPr>
            <w:tcW w:w="990" w:type="dxa"/>
          </w:tcPr>
          <w:p w14:paraId="3E7D8E11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1C0042E" w14:textId="77777777" w:rsidR="00D96F2A" w:rsidRPr="00F37A43" w:rsidRDefault="00D96F2A" w:rsidP="004408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97762B" w14:textId="77777777" w:rsidR="00D96F2A" w:rsidRDefault="00D96F2A" w:rsidP="00D96F2A">
      <w:pPr>
        <w:pStyle w:val="ListParagraph"/>
        <w:numPr>
          <w:ilvl w:val="0"/>
          <w:numId w:val="1"/>
        </w:numPr>
      </w:pPr>
      <w:r>
        <w:t xml:space="preserve">Find the mean and standard deviation for Quiz 2. </w:t>
      </w:r>
    </w:p>
    <w:p w14:paraId="5A9D4DB9" w14:textId="77777777" w:rsidR="00D96F2A" w:rsidRDefault="00D96F2A" w:rsidP="00D96F2A"/>
    <w:p w14:paraId="5FBBA705" w14:textId="77777777" w:rsidR="00D96F2A" w:rsidRDefault="00D96F2A" w:rsidP="00D96F2A">
      <w:pPr>
        <w:pStyle w:val="ListParagraph"/>
        <w:numPr>
          <w:ilvl w:val="0"/>
          <w:numId w:val="1"/>
        </w:numPr>
      </w:pPr>
      <w:r>
        <w:t xml:space="preserve">Complete the </w:t>
      </w:r>
      <w:proofErr w:type="gramStart"/>
      <w:r>
        <w:t>five number</w:t>
      </w:r>
      <w:proofErr w:type="gramEnd"/>
      <w:r>
        <w:t xml:space="preserve"> summary for Quiz 1.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9"/>
        <w:gridCol w:w="1579"/>
      </w:tblGrid>
      <w:tr w:rsidR="00D96F2A" w14:paraId="4E57AD05" w14:textId="77777777" w:rsidTr="00440879">
        <w:trPr>
          <w:jc w:val="center"/>
        </w:trPr>
        <w:tc>
          <w:tcPr>
            <w:tcW w:w="1578" w:type="dxa"/>
          </w:tcPr>
          <w:p w14:paraId="3D034B79" w14:textId="77777777" w:rsidR="00D96F2A" w:rsidRPr="00386274" w:rsidRDefault="00D96F2A" w:rsidP="00440879">
            <w:pPr>
              <w:jc w:val="center"/>
              <w:rPr>
                <w:u w:val="single"/>
              </w:rPr>
            </w:pPr>
            <w:r w:rsidRPr="00386274">
              <w:rPr>
                <w:u w:val="single"/>
              </w:rPr>
              <w:t>Min</w:t>
            </w:r>
          </w:p>
        </w:tc>
        <w:tc>
          <w:tcPr>
            <w:tcW w:w="1578" w:type="dxa"/>
          </w:tcPr>
          <w:p w14:paraId="427346EF" w14:textId="77777777" w:rsidR="00D96F2A" w:rsidRPr="00386274" w:rsidRDefault="00D96F2A" w:rsidP="00440879">
            <w:pPr>
              <w:jc w:val="center"/>
              <w:rPr>
                <w:u w:val="single"/>
                <w:vertAlign w:val="subscript"/>
              </w:rPr>
            </w:pPr>
            <w:r w:rsidRPr="00386274">
              <w:rPr>
                <w:u w:val="single"/>
              </w:rPr>
              <w:t>Q</w:t>
            </w:r>
            <w:r w:rsidRPr="00386274">
              <w:rPr>
                <w:u w:val="single"/>
                <w:vertAlign w:val="subscript"/>
              </w:rPr>
              <w:t>1</w:t>
            </w:r>
          </w:p>
        </w:tc>
        <w:tc>
          <w:tcPr>
            <w:tcW w:w="1578" w:type="dxa"/>
          </w:tcPr>
          <w:p w14:paraId="5B7520D4" w14:textId="77777777" w:rsidR="00D96F2A" w:rsidRPr="00386274" w:rsidRDefault="00D96F2A" w:rsidP="00440879">
            <w:pPr>
              <w:jc w:val="center"/>
              <w:rPr>
                <w:u w:val="single"/>
              </w:rPr>
            </w:pPr>
            <w:r w:rsidRPr="00386274">
              <w:rPr>
                <w:u w:val="single"/>
              </w:rPr>
              <w:t>Med</w:t>
            </w:r>
          </w:p>
        </w:tc>
        <w:tc>
          <w:tcPr>
            <w:tcW w:w="1579" w:type="dxa"/>
          </w:tcPr>
          <w:p w14:paraId="37795555" w14:textId="77777777" w:rsidR="00D96F2A" w:rsidRPr="00386274" w:rsidRDefault="00D96F2A" w:rsidP="00440879">
            <w:pPr>
              <w:jc w:val="center"/>
              <w:rPr>
                <w:u w:val="single"/>
                <w:vertAlign w:val="subscript"/>
              </w:rPr>
            </w:pPr>
            <w:r w:rsidRPr="00386274">
              <w:rPr>
                <w:u w:val="single"/>
              </w:rPr>
              <w:t>Q</w:t>
            </w:r>
            <w:r w:rsidRPr="00386274">
              <w:rPr>
                <w:u w:val="single"/>
                <w:vertAlign w:val="subscript"/>
              </w:rPr>
              <w:t>3</w:t>
            </w:r>
          </w:p>
        </w:tc>
        <w:tc>
          <w:tcPr>
            <w:tcW w:w="1579" w:type="dxa"/>
          </w:tcPr>
          <w:p w14:paraId="44CB826F" w14:textId="77777777" w:rsidR="00D96F2A" w:rsidRPr="00386274" w:rsidRDefault="00D96F2A" w:rsidP="00440879">
            <w:pPr>
              <w:jc w:val="center"/>
              <w:rPr>
                <w:u w:val="single"/>
              </w:rPr>
            </w:pPr>
            <w:r w:rsidRPr="00386274">
              <w:rPr>
                <w:u w:val="single"/>
              </w:rPr>
              <w:t>Max</w:t>
            </w:r>
          </w:p>
        </w:tc>
      </w:tr>
      <w:tr w:rsidR="00D96F2A" w14:paraId="0A573F61" w14:textId="77777777" w:rsidTr="00440879">
        <w:trPr>
          <w:jc w:val="center"/>
        </w:trPr>
        <w:tc>
          <w:tcPr>
            <w:tcW w:w="1578" w:type="dxa"/>
          </w:tcPr>
          <w:p w14:paraId="14958AB6" w14:textId="77777777" w:rsidR="00D96F2A" w:rsidRPr="00386274" w:rsidRDefault="00D96F2A" w:rsidP="00440879"/>
        </w:tc>
        <w:tc>
          <w:tcPr>
            <w:tcW w:w="1578" w:type="dxa"/>
          </w:tcPr>
          <w:p w14:paraId="47F71F30" w14:textId="77777777" w:rsidR="00D96F2A" w:rsidRPr="00386274" w:rsidRDefault="00D96F2A" w:rsidP="00440879"/>
        </w:tc>
        <w:tc>
          <w:tcPr>
            <w:tcW w:w="1578" w:type="dxa"/>
          </w:tcPr>
          <w:p w14:paraId="6E7461AE" w14:textId="77777777" w:rsidR="00D96F2A" w:rsidRPr="00386274" w:rsidRDefault="00D96F2A" w:rsidP="00440879"/>
        </w:tc>
        <w:tc>
          <w:tcPr>
            <w:tcW w:w="1579" w:type="dxa"/>
          </w:tcPr>
          <w:p w14:paraId="01D449F9" w14:textId="77777777" w:rsidR="00D96F2A" w:rsidRPr="00386274" w:rsidRDefault="00D96F2A" w:rsidP="00440879"/>
        </w:tc>
        <w:tc>
          <w:tcPr>
            <w:tcW w:w="1579" w:type="dxa"/>
          </w:tcPr>
          <w:p w14:paraId="48268F60" w14:textId="77777777" w:rsidR="00D96F2A" w:rsidRPr="00386274" w:rsidRDefault="00D96F2A" w:rsidP="00440879"/>
        </w:tc>
      </w:tr>
    </w:tbl>
    <w:p w14:paraId="50272D20" w14:textId="77777777" w:rsidR="00D96F2A" w:rsidRDefault="00D96F2A" w:rsidP="00D96F2A">
      <w:pPr>
        <w:pStyle w:val="ListParagraph"/>
        <w:numPr>
          <w:ilvl w:val="0"/>
          <w:numId w:val="1"/>
        </w:numPr>
      </w:pPr>
      <w:r>
        <w:t xml:space="preserve">Complete the </w:t>
      </w:r>
      <w:proofErr w:type="gramStart"/>
      <w:r>
        <w:t>five number</w:t>
      </w:r>
      <w:proofErr w:type="gramEnd"/>
      <w:r>
        <w:t xml:space="preserve"> summary for Quiz 2.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9"/>
        <w:gridCol w:w="1579"/>
      </w:tblGrid>
      <w:tr w:rsidR="00D96F2A" w14:paraId="1548769B" w14:textId="77777777" w:rsidTr="00440879">
        <w:trPr>
          <w:jc w:val="center"/>
        </w:trPr>
        <w:tc>
          <w:tcPr>
            <w:tcW w:w="1578" w:type="dxa"/>
          </w:tcPr>
          <w:p w14:paraId="09FB0A02" w14:textId="77777777" w:rsidR="00D96F2A" w:rsidRPr="00386274" w:rsidRDefault="00D96F2A" w:rsidP="00440879">
            <w:pPr>
              <w:jc w:val="center"/>
              <w:rPr>
                <w:u w:val="single"/>
              </w:rPr>
            </w:pPr>
            <w:r w:rsidRPr="00386274">
              <w:rPr>
                <w:u w:val="single"/>
              </w:rPr>
              <w:t>Min</w:t>
            </w:r>
          </w:p>
        </w:tc>
        <w:tc>
          <w:tcPr>
            <w:tcW w:w="1578" w:type="dxa"/>
          </w:tcPr>
          <w:p w14:paraId="7EBB98FC" w14:textId="77777777" w:rsidR="00D96F2A" w:rsidRPr="00386274" w:rsidRDefault="00D96F2A" w:rsidP="00440879">
            <w:pPr>
              <w:jc w:val="center"/>
              <w:rPr>
                <w:u w:val="single"/>
                <w:vertAlign w:val="subscript"/>
              </w:rPr>
            </w:pPr>
            <w:r w:rsidRPr="00386274">
              <w:rPr>
                <w:u w:val="single"/>
              </w:rPr>
              <w:t>Q</w:t>
            </w:r>
            <w:r w:rsidRPr="00386274">
              <w:rPr>
                <w:u w:val="single"/>
                <w:vertAlign w:val="subscript"/>
              </w:rPr>
              <w:t>1</w:t>
            </w:r>
          </w:p>
        </w:tc>
        <w:tc>
          <w:tcPr>
            <w:tcW w:w="1578" w:type="dxa"/>
          </w:tcPr>
          <w:p w14:paraId="7DE8E677" w14:textId="77777777" w:rsidR="00D96F2A" w:rsidRPr="00386274" w:rsidRDefault="00D96F2A" w:rsidP="00440879">
            <w:pPr>
              <w:jc w:val="center"/>
              <w:rPr>
                <w:u w:val="single"/>
              </w:rPr>
            </w:pPr>
            <w:r w:rsidRPr="00386274">
              <w:rPr>
                <w:u w:val="single"/>
              </w:rPr>
              <w:t>Med</w:t>
            </w:r>
          </w:p>
        </w:tc>
        <w:tc>
          <w:tcPr>
            <w:tcW w:w="1579" w:type="dxa"/>
          </w:tcPr>
          <w:p w14:paraId="6ADE6B39" w14:textId="77777777" w:rsidR="00D96F2A" w:rsidRPr="00386274" w:rsidRDefault="00D96F2A" w:rsidP="00440879">
            <w:pPr>
              <w:jc w:val="center"/>
              <w:rPr>
                <w:u w:val="single"/>
                <w:vertAlign w:val="subscript"/>
              </w:rPr>
            </w:pPr>
            <w:r w:rsidRPr="00386274">
              <w:rPr>
                <w:u w:val="single"/>
              </w:rPr>
              <w:t>Q</w:t>
            </w:r>
            <w:r w:rsidRPr="00386274">
              <w:rPr>
                <w:u w:val="single"/>
                <w:vertAlign w:val="subscript"/>
              </w:rPr>
              <w:t>3</w:t>
            </w:r>
          </w:p>
        </w:tc>
        <w:tc>
          <w:tcPr>
            <w:tcW w:w="1579" w:type="dxa"/>
          </w:tcPr>
          <w:p w14:paraId="71C45D9E" w14:textId="77777777" w:rsidR="00D96F2A" w:rsidRPr="00386274" w:rsidRDefault="00D96F2A" w:rsidP="00440879">
            <w:pPr>
              <w:jc w:val="center"/>
              <w:rPr>
                <w:u w:val="single"/>
              </w:rPr>
            </w:pPr>
            <w:r w:rsidRPr="00386274">
              <w:rPr>
                <w:u w:val="single"/>
              </w:rPr>
              <w:t>Max</w:t>
            </w:r>
          </w:p>
        </w:tc>
      </w:tr>
      <w:tr w:rsidR="00D96F2A" w14:paraId="3EAC0031" w14:textId="77777777" w:rsidTr="00440879">
        <w:trPr>
          <w:jc w:val="center"/>
        </w:trPr>
        <w:tc>
          <w:tcPr>
            <w:tcW w:w="1578" w:type="dxa"/>
          </w:tcPr>
          <w:p w14:paraId="17FAC3B2" w14:textId="77777777" w:rsidR="00D96F2A" w:rsidRPr="00386274" w:rsidRDefault="00D96F2A" w:rsidP="00440879"/>
        </w:tc>
        <w:tc>
          <w:tcPr>
            <w:tcW w:w="1578" w:type="dxa"/>
          </w:tcPr>
          <w:p w14:paraId="0A323DAA" w14:textId="77777777" w:rsidR="00D96F2A" w:rsidRPr="00386274" w:rsidRDefault="00D96F2A" w:rsidP="00440879"/>
        </w:tc>
        <w:tc>
          <w:tcPr>
            <w:tcW w:w="1578" w:type="dxa"/>
          </w:tcPr>
          <w:p w14:paraId="44744680" w14:textId="77777777" w:rsidR="00D96F2A" w:rsidRPr="00386274" w:rsidRDefault="00D96F2A" w:rsidP="00440879"/>
        </w:tc>
        <w:tc>
          <w:tcPr>
            <w:tcW w:w="1579" w:type="dxa"/>
          </w:tcPr>
          <w:p w14:paraId="3BC168A1" w14:textId="77777777" w:rsidR="00D96F2A" w:rsidRPr="00386274" w:rsidRDefault="00D96F2A" w:rsidP="00440879"/>
        </w:tc>
        <w:tc>
          <w:tcPr>
            <w:tcW w:w="1579" w:type="dxa"/>
          </w:tcPr>
          <w:p w14:paraId="05D7B0F3" w14:textId="77777777" w:rsidR="00D96F2A" w:rsidRPr="00386274" w:rsidRDefault="00D96F2A" w:rsidP="00440879"/>
        </w:tc>
      </w:tr>
    </w:tbl>
    <w:p w14:paraId="67902E31" w14:textId="77777777" w:rsidR="00D96F2A" w:rsidRDefault="00D96F2A" w:rsidP="00D96F2A">
      <w:pPr>
        <w:pStyle w:val="ListParagraph"/>
        <w:numPr>
          <w:ilvl w:val="0"/>
          <w:numId w:val="1"/>
        </w:numPr>
      </w:pPr>
      <w:r>
        <w:t xml:space="preserve">Are there any outliers for either Quiz 1 or Quiz 2? If so </w:t>
      </w:r>
      <w:proofErr w:type="gramStart"/>
      <w:r>
        <w:t>state</w:t>
      </w:r>
      <w:proofErr w:type="gramEnd"/>
      <w:r>
        <w:t xml:space="preserve"> the outlier and which Quiz it is in. </w:t>
      </w:r>
    </w:p>
    <w:p w14:paraId="2148F833" w14:textId="71EF1B29" w:rsidR="00D96F2A" w:rsidRDefault="00D96F2A" w:rsidP="00D96F2A"/>
    <w:p w14:paraId="7CF1E0B0" w14:textId="77777777" w:rsidR="00D96F2A" w:rsidRDefault="00D96F2A" w:rsidP="00D96F2A"/>
    <w:p w14:paraId="076693AC" w14:textId="4E37F80F" w:rsidR="00D96F2A" w:rsidRDefault="00D96F2A" w:rsidP="00D96F2A">
      <w:pPr>
        <w:pStyle w:val="ListParagraph"/>
        <w:numPr>
          <w:ilvl w:val="0"/>
          <w:numId w:val="1"/>
        </w:numPr>
      </w:pPr>
      <w:r>
        <w:t xml:space="preserve">  Is either team more consistent? Explain your reasoning using complete sentences. </w:t>
      </w:r>
    </w:p>
    <w:p w14:paraId="5434290C" w14:textId="7870F3F1" w:rsidR="002660F2" w:rsidRDefault="002660F2" w:rsidP="002660F2"/>
    <w:p w14:paraId="5CF9947E" w14:textId="77777777" w:rsidR="002660F2" w:rsidRDefault="002660F2" w:rsidP="002660F2"/>
    <w:p w14:paraId="1B6D87E6" w14:textId="01442FFE" w:rsidR="00D96F2A" w:rsidRPr="006B26BE" w:rsidRDefault="002660F2" w:rsidP="006B26BE">
      <w:pPr>
        <w:pStyle w:val="ListParagraph"/>
        <w:ind w:left="360"/>
        <w:jc w:val="center"/>
        <w:rPr>
          <w:u w:val="single"/>
        </w:rPr>
      </w:pPr>
      <w:r w:rsidRPr="006B26BE">
        <w:rPr>
          <w:u w:val="single"/>
        </w:rPr>
        <w:t>Given this table of data answer the following questions.</w:t>
      </w:r>
    </w:p>
    <w:p w14:paraId="2FF1C511" w14:textId="4D1F4484" w:rsidR="006B26BE" w:rsidRDefault="006B26BE" w:rsidP="002660F2">
      <w:pPr>
        <w:pStyle w:val="ListParagraph"/>
        <w:ind w:left="360"/>
      </w:pPr>
    </w:p>
    <w:p w14:paraId="439462E8" w14:textId="66E2C003" w:rsidR="006B26BE" w:rsidRDefault="006B26BE" w:rsidP="002660F2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8A8CCE" wp14:editId="7F4490F8">
            <wp:simplePos x="0" y="0"/>
            <wp:positionH relativeFrom="column">
              <wp:posOffset>25400</wp:posOffset>
            </wp:positionH>
            <wp:positionV relativeFrom="paragraph">
              <wp:posOffset>6350</wp:posOffset>
            </wp:positionV>
            <wp:extent cx="3587750" cy="3060700"/>
            <wp:effectExtent l="0" t="0" r="0" b="6350"/>
            <wp:wrapTight wrapText="bothSides">
              <wp:wrapPolygon edited="0">
                <wp:start x="0" y="0"/>
                <wp:lineTo x="0" y="21510"/>
                <wp:lineTo x="21447" y="21510"/>
                <wp:lineTo x="21447" y="0"/>
                <wp:lineTo x="0" y="0"/>
              </wp:wrapPolygon>
            </wp:wrapTight>
            <wp:docPr id="2" name="Picture 2" descr="Image result for line of best fit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of best fit ta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2B20" w14:textId="2C7EC72C" w:rsidR="006B26BE" w:rsidRDefault="006B26BE" w:rsidP="006B26BE">
      <w:pPr>
        <w:pStyle w:val="ListParagraph"/>
        <w:numPr>
          <w:ilvl w:val="0"/>
          <w:numId w:val="1"/>
        </w:numPr>
      </w:pPr>
      <w:r>
        <w:t>What is its line of best fit?</w:t>
      </w:r>
    </w:p>
    <w:p w14:paraId="16ABAB11" w14:textId="48D584B8" w:rsidR="006B26BE" w:rsidRDefault="006B26BE" w:rsidP="006B26BE"/>
    <w:p w14:paraId="42516F72" w14:textId="77777777" w:rsidR="006B26BE" w:rsidRDefault="006B26BE" w:rsidP="006B26BE"/>
    <w:p w14:paraId="1DA70BDC" w14:textId="0B56E415" w:rsidR="006B26BE" w:rsidRDefault="006B26BE" w:rsidP="006B26BE">
      <w:pPr>
        <w:pStyle w:val="ListParagraph"/>
        <w:numPr>
          <w:ilvl w:val="0"/>
          <w:numId w:val="1"/>
        </w:numPr>
      </w:pPr>
      <w:r>
        <w:t>What is its correlation coefficient (r value)?</w:t>
      </w:r>
    </w:p>
    <w:p w14:paraId="1F78B400" w14:textId="77777777" w:rsidR="006B26BE" w:rsidRDefault="006B26BE" w:rsidP="006B26BE"/>
    <w:p w14:paraId="5650AD45" w14:textId="584FBE66" w:rsidR="006B26BE" w:rsidRDefault="006B26BE" w:rsidP="006B26BE">
      <w:pPr>
        <w:pStyle w:val="ListParagraph"/>
        <w:numPr>
          <w:ilvl w:val="0"/>
          <w:numId w:val="1"/>
        </w:numPr>
      </w:pPr>
      <w:r>
        <w:t>Is it a good or bad fit?</w:t>
      </w:r>
    </w:p>
    <w:p w14:paraId="1D5ABC91" w14:textId="44E27316" w:rsidR="006B26BE" w:rsidRDefault="006B26BE" w:rsidP="006B26BE">
      <w:pPr>
        <w:pStyle w:val="ListParagraph"/>
      </w:pPr>
    </w:p>
    <w:p w14:paraId="3E65FF6A" w14:textId="77777777" w:rsidR="006B26BE" w:rsidRDefault="006B26BE" w:rsidP="006B26BE">
      <w:pPr>
        <w:pStyle w:val="ListParagraph"/>
      </w:pPr>
    </w:p>
    <w:p w14:paraId="064843B9" w14:textId="7CD72B1C" w:rsidR="006B26BE" w:rsidRDefault="006B26BE" w:rsidP="006B26BE">
      <w:pPr>
        <w:pStyle w:val="ListParagraph"/>
        <w:numPr>
          <w:ilvl w:val="0"/>
          <w:numId w:val="1"/>
        </w:numPr>
      </w:pPr>
      <w:r>
        <w:t>Describe the slope in context.</w:t>
      </w:r>
    </w:p>
    <w:p w14:paraId="6F1208AD" w14:textId="6A0458FA" w:rsidR="006B26BE" w:rsidRDefault="006B26BE" w:rsidP="006B26BE">
      <w:pPr>
        <w:pStyle w:val="ListParagraph"/>
      </w:pPr>
    </w:p>
    <w:p w14:paraId="43D655FF" w14:textId="10ADF60D" w:rsidR="006B26BE" w:rsidRDefault="006B26BE" w:rsidP="006B26BE">
      <w:pPr>
        <w:pStyle w:val="ListParagraph"/>
      </w:pPr>
    </w:p>
    <w:p w14:paraId="7CC4FF1A" w14:textId="77777777" w:rsidR="006B26BE" w:rsidRDefault="006B26BE" w:rsidP="006B26BE">
      <w:pPr>
        <w:pStyle w:val="ListParagraph"/>
      </w:pPr>
    </w:p>
    <w:p w14:paraId="659DBABE" w14:textId="4D6E0FE9" w:rsidR="006B26BE" w:rsidRDefault="006B26BE" w:rsidP="006B26BE">
      <w:pPr>
        <w:pStyle w:val="ListParagraph"/>
        <w:numPr>
          <w:ilvl w:val="0"/>
          <w:numId w:val="1"/>
        </w:numPr>
      </w:pPr>
      <w:r>
        <w:t>Describe the y-int in context</w:t>
      </w:r>
    </w:p>
    <w:p w14:paraId="50C93950" w14:textId="2C7B72FF" w:rsidR="006B26BE" w:rsidRDefault="006B26BE" w:rsidP="006B26BE">
      <w:pPr>
        <w:pStyle w:val="ListParagraph"/>
      </w:pPr>
    </w:p>
    <w:p w14:paraId="16F75F81" w14:textId="77777777" w:rsidR="006B26BE" w:rsidRDefault="006B26BE" w:rsidP="006B26BE">
      <w:pPr>
        <w:pStyle w:val="ListParagraph"/>
      </w:pPr>
    </w:p>
    <w:p w14:paraId="12653C5B" w14:textId="442C38EA" w:rsidR="006B26BE" w:rsidRDefault="006B26BE" w:rsidP="006B26BE">
      <w:pPr>
        <w:pStyle w:val="ListParagraph"/>
        <w:numPr>
          <w:ilvl w:val="0"/>
          <w:numId w:val="1"/>
        </w:numPr>
      </w:pPr>
      <w:r>
        <w:t>Estimate how many calories would be in a sandwich with 18 grams of fat.</w:t>
      </w:r>
    </w:p>
    <w:p w14:paraId="086FCD86" w14:textId="0A8F561A" w:rsidR="006B26BE" w:rsidRDefault="006B26BE" w:rsidP="00ED4AE4"/>
    <w:p w14:paraId="37E6D74C" w14:textId="2DDE4CC3" w:rsidR="00ED4AE4" w:rsidRDefault="00ED4AE4" w:rsidP="00ED4AE4"/>
    <w:p w14:paraId="443399A0" w14:textId="0A995F3A" w:rsidR="00ED4AE4" w:rsidRDefault="00ED4AE4" w:rsidP="00ED4AE4"/>
    <w:p w14:paraId="38E6EE37" w14:textId="0E4D8C06" w:rsidR="00ED4AE4" w:rsidRDefault="00ED4AE4" w:rsidP="00ED4AE4"/>
    <w:p w14:paraId="50018610" w14:textId="65810361" w:rsidR="00ED4AE4" w:rsidRDefault="00ED4AE4" w:rsidP="00ED4AE4"/>
    <w:p w14:paraId="216B8BD6" w14:textId="35E0644A" w:rsidR="00ED4AE4" w:rsidRDefault="00ED4AE4" w:rsidP="00ED4AE4"/>
    <w:p w14:paraId="7C7432A9" w14:textId="10C87E0D" w:rsidR="00ED4AE4" w:rsidRDefault="00ED4AE4" w:rsidP="00ED4AE4"/>
    <w:p w14:paraId="7698678D" w14:textId="4FC97A37" w:rsidR="00ED4AE4" w:rsidRDefault="00ED4AE4" w:rsidP="00ED4AE4"/>
    <w:p w14:paraId="7F6282B1" w14:textId="013CC407" w:rsidR="00ED4AE4" w:rsidRDefault="00ED4AE4" w:rsidP="00ED4AE4"/>
    <w:p w14:paraId="1339009C" w14:textId="0CD91FC4" w:rsidR="00ED4AE4" w:rsidRDefault="00ED4AE4" w:rsidP="00ED4AE4"/>
    <w:p w14:paraId="00A45EF0" w14:textId="77777777" w:rsidR="00ED4AE4" w:rsidRDefault="00ED4AE4" w:rsidP="00ED4AE4">
      <w:bookmarkStart w:id="0" w:name="_GoBack"/>
      <w:bookmarkEnd w:id="0"/>
    </w:p>
    <w:p w14:paraId="7B01552F" w14:textId="18AC7361" w:rsidR="006B26BE" w:rsidRPr="006B26BE" w:rsidRDefault="006B26BE" w:rsidP="006B26BE">
      <w:pPr>
        <w:jc w:val="center"/>
        <w:rPr>
          <w:u w:val="single"/>
        </w:rPr>
      </w:pPr>
      <w:r w:rsidRPr="006B26BE">
        <w:rPr>
          <w:u w:val="single"/>
        </w:rPr>
        <w:lastRenderedPageBreak/>
        <w:t>Match the following scatter plots to their correlation coefficients.</w:t>
      </w:r>
    </w:p>
    <w:p w14:paraId="04445F00" w14:textId="70B5B4AC" w:rsidR="006B26BE" w:rsidRDefault="006B26BE" w:rsidP="006B26BE">
      <w:r>
        <w:rPr>
          <w:noProof/>
        </w:rPr>
        <w:drawing>
          <wp:anchor distT="0" distB="0" distL="114300" distR="114300" simplePos="0" relativeHeight="251667456" behindDoc="1" locked="0" layoutInCell="1" allowOverlap="1" wp14:anchorId="69720BAB" wp14:editId="31347767">
            <wp:simplePos x="0" y="0"/>
            <wp:positionH relativeFrom="margin">
              <wp:posOffset>44450</wp:posOffset>
            </wp:positionH>
            <wp:positionV relativeFrom="paragraph">
              <wp:posOffset>5080</wp:posOffset>
            </wp:positionV>
            <wp:extent cx="434911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77" y="21384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5A29D" w14:textId="52963100" w:rsidR="006B26BE" w:rsidRDefault="006B26BE" w:rsidP="002660F2">
      <w:pPr>
        <w:pStyle w:val="ListParagraph"/>
        <w:ind w:left="360"/>
      </w:pPr>
    </w:p>
    <w:p w14:paraId="22BF6182" w14:textId="28506056" w:rsidR="00D96F2A" w:rsidRDefault="006B26BE" w:rsidP="007159A8">
      <w:pPr>
        <w:spacing w:after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19445FF" wp14:editId="57EF0AB9">
            <wp:simplePos x="0" y="0"/>
            <wp:positionH relativeFrom="page">
              <wp:posOffset>4940300</wp:posOffset>
            </wp:positionH>
            <wp:positionV relativeFrom="paragraph">
              <wp:posOffset>325120</wp:posOffset>
            </wp:positionV>
            <wp:extent cx="2135505" cy="2098675"/>
            <wp:effectExtent l="0" t="0" r="0" b="0"/>
            <wp:wrapTight wrapText="bothSides">
              <wp:wrapPolygon edited="0">
                <wp:start x="0" y="0"/>
                <wp:lineTo x="0" y="21371"/>
                <wp:lineTo x="21388" y="21371"/>
                <wp:lineTo x="213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3FCA2B" wp14:editId="5F6C5F95">
            <wp:simplePos x="0" y="0"/>
            <wp:positionH relativeFrom="margin">
              <wp:posOffset>196850</wp:posOffset>
            </wp:positionH>
            <wp:positionV relativeFrom="paragraph">
              <wp:posOffset>1348105</wp:posOffset>
            </wp:positionV>
            <wp:extent cx="4407535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472" y="21452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D17C2" w14:textId="5BD45EC0" w:rsidR="006B26BE" w:rsidRDefault="006B26BE"/>
    <w:p w14:paraId="0283A0F3" w14:textId="1A03A678" w:rsidR="006B26BE" w:rsidRDefault="006B26BE"/>
    <w:p w14:paraId="4E5A6BAD" w14:textId="71D5810A" w:rsidR="006B26BE" w:rsidRDefault="006B26BE"/>
    <w:p w14:paraId="5792D88B" w14:textId="77777777" w:rsidR="006B26BE" w:rsidRDefault="006B26BE"/>
    <w:p w14:paraId="4DBED6F1" w14:textId="77777777" w:rsidR="006B26BE" w:rsidRDefault="006B26BE"/>
    <w:p w14:paraId="5C0FB038" w14:textId="01EB2037" w:rsidR="006B26BE" w:rsidRDefault="006B26BE" w:rsidP="006B26BE">
      <w:pPr>
        <w:pStyle w:val="ListParagraph"/>
        <w:numPr>
          <w:ilvl w:val="0"/>
          <w:numId w:val="2"/>
        </w:numPr>
      </w:pPr>
      <w:r>
        <w:t>-1</w:t>
      </w:r>
    </w:p>
    <w:p w14:paraId="343F9D4C" w14:textId="1D0A7A48" w:rsidR="006B26BE" w:rsidRDefault="006B26BE" w:rsidP="006B26BE">
      <w:pPr>
        <w:pStyle w:val="ListParagraph"/>
        <w:numPr>
          <w:ilvl w:val="0"/>
          <w:numId w:val="2"/>
        </w:numPr>
      </w:pPr>
      <w:r>
        <w:t>0.6</w:t>
      </w:r>
    </w:p>
    <w:p w14:paraId="12960AF5" w14:textId="23B12B5C" w:rsidR="006B26BE" w:rsidRDefault="006B26BE" w:rsidP="006B26BE">
      <w:pPr>
        <w:pStyle w:val="ListParagraph"/>
        <w:numPr>
          <w:ilvl w:val="0"/>
          <w:numId w:val="2"/>
        </w:numPr>
      </w:pPr>
      <w:r>
        <w:t>0</w:t>
      </w:r>
    </w:p>
    <w:p w14:paraId="5ED92D21" w14:textId="4F4B7669" w:rsidR="006B26BE" w:rsidRDefault="006B26BE" w:rsidP="006B26BE">
      <w:pPr>
        <w:pStyle w:val="ListParagraph"/>
        <w:numPr>
          <w:ilvl w:val="0"/>
          <w:numId w:val="2"/>
        </w:numPr>
      </w:pPr>
      <w:r>
        <w:t>0.5</w:t>
      </w:r>
    </w:p>
    <w:p w14:paraId="5E0F1E7D" w14:textId="020685E6" w:rsidR="006B26BE" w:rsidRDefault="006B26BE" w:rsidP="006B26BE">
      <w:pPr>
        <w:pStyle w:val="ListParagraph"/>
        <w:numPr>
          <w:ilvl w:val="0"/>
          <w:numId w:val="2"/>
        </w:numPr>
      </w:pPr>
      <w:r>
        <w:t>-0.1</w:t>
      </w:r>
    </w:p>
    <w:p w14:paraId="10C48DE4" w14:textId="0807A4F8" w:rsidR="002660F2" w:rsidRDefault="002660F2">
      <w:r>
        <w:br w:type="page"/>
      </w:r>
    </w:p>
    <w:p w14:paraId="467DA90A" w14:textId="5DCAB8C7" w:rsidR="002660F2" w:rsidRDefault="002660F2">
      <w:r>
        <w:lastRenderedPageBreak/>
        <w:br w:type="page"/>
      </w:r>
    </w:p>
    <w:p w14:paraId="6502FF2F" w14:textId="77777777" w:rsidR="002660F2" w:rsidRDefault="002660F2" w:rsidP="002660F2">
      <w:r>
        <w:lastRenderedPageBreak/>
        <w:t>Multiple Choice Practice:</w:t>
      </w:r>
    </w:p>
    <w:p w14:paraId="3F04AC8E" w14:textId="77777777" w:rsidR="002660F2" w:rsidRDefault="002660F2" w:rsidP="002660F2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37E15" wp14:editId="18E8BA15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2656981" cy="3495675"/>
            <wp:effectExtent l="0" t="0" r="0" b="0"/>
            <wp:wrapTight wrapText="bothSides">
              <wp:wrapPolygon edited="0">
                <wp:start x="0" y="0"/>
                <wp:lineTo x="0" y="21423"/>
                <wp:lineTo x="21373" y="21423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981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C8E71" w14:textId="3D42EB0B" w:rsidR="002660F2" w:rsidRDefault="002660F2" w:rsidP="002660F2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B72B53" wp14:editId="456852A9">
            <wp:simplePos x="0" y="0"/>
            <wp:positionH relativeFrom="margin">
              <wp:posOffset>405130</wp:posOffset>
            </wp:positionH>
            <wp:positionV relativeFrom="paragraph">
              <wp:posOffset>3923030</wp:posOffset>
            </wp:positionV>
            <wp:extent cx="3048000" cy="3724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9973820" wp14:editId="4312DAFF">
            <wp:simplePos x="0" y="0"/>
            <wp:positionH relativeFrom="column">
              <wp:posOffset>3986599</wp:posOffset>
            </wp:positionH>
            <wp:positionV relativeFrom="paragraph">
              <wp:posOffset>3914311</wp:posOffset>
            </wp:positionV>
            <wp:extent cx="245872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21" y="21533"/>
                <wp:lineTo x="214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3771ED" wp14:editId="046CBC49">
            <wp:simplePos x="0" y="0"/>
            <wp:positionH relativeFrom="column">
              <wp:posOffset>3876675</wp:posOffset>
            </wp:positionH>
            <wp:positionV relativeFrom="paragraph">
              <wp:posOffset>32385</wp:posOffset>
            </wp:positionV>
            <wp:extent cx="31432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69" y="21471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14A22" w14:textId="77777777" w:rsidR="002660F2" w:rsidRDefault="002660F2" w:rsidP="002660F2">
      <w:pPr>
        <w:sectPr w:rsidR="002660F2" w:rsidSect="002660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15E652" w14:textId="15E092DD" w:rsidR="002660F2" w:rsidRDefault="002660F2" w:rsidP="002660F2">
      <w:pPr>
        <w:ind w:hanging="540"/>
      </w:pPr>
      <w:r>
        <w:lastRenderedPageBreak/>
        <w:t xml:space="preserve"> </w:t>
      </w:r>
    </w:p>
    <w:p w14:paraId="7131CE2C" w14:textId="227348F2" w:rsidR="002660F2" w:rsidRDefault="002660F2" w:rsidP="002660F2"/>
    <w:p w14:paraId="1EBF6DE4" w14:textId="6042B718" w:rsidR="002660F2" w:rsidRDefault="002660F2" w:rsidP="002660F2"/>
    <w:p w14:paraId="30E779B4" w14:textId="662BE929" w:rsidR="002660F2" w:rsidRDefault="002660F2" w:rsidP="002660F2"/>
    <w:p w14:paraId="3B34B8DF" w14:textId="79962868" w:rsidR="002660F2" w:rsidRDefault="002660F2" w:rsidP="002660F2"/>
    <w:p w14:paraId="70A50B9D" w14:textId="6B7D426B" w:rsidR="002660F2" w:rsidRDefault="002660F2" w:rsidP="002660F2"/>
    <w:p w14:paraId="06BB869E" w14:textId="0FF2E29C" w:rsidR="002660F2" w:rsidRDefault="002660F2" w:rsidP="002660F2">
      <w:pPr>
        <w:pStyle w:val="ListParagraph"/>
        <w:ind w:left="360"/>
      </w:pPr>
      <w:r>
        <w:t xml:space="preserve"> </w:t>
      </w:r>
    </w:p>
    <w:p w14:paraId="6328032F" w14:textId="30F805B6" w:rsidR="002660F2" w:rsidRDefault="002660F2" w:rsidP="002660F2"/>
    <w:p w14:paraId="110F0D3A" w14:textId="1F73FCE0" w:rsidR="002660F2" w:rsidRDefault="002660F2" w:rsidP="002660F2"/>
    <w:p w14:paraId="097B13CF" w14:textId="078A3F26" w:rsidR="002660F2" w:rsidRDefault="002660F2" w:rsidP="002660F2"/>
    <w:p w14:paraId="51B3A658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4015602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24D74F9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08D642D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B48E597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69CCA7D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8110856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0798670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1273D32" w14:textId="77777777" w:rsidR="002660F2" w:rsidRDefault="002660F2" w:rsidP="002660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51F8375" w14:textId="77777777" w:rsidR="007159A8" w:rsidRDefault="007159A8" w:rsidP="007159A8">
      <w:pPr>
        <w:spacing w:after="0"/>
        <w:jc w:val="center"/>
      </w:pPr>
    </w:p>
    <w:sectPr w:rsidR="007159A8" w:rsidSect="007159A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4F0C"/>
    <w:multiLevelType w:val="hybridMultilevel"/>
    <w:tmpl w:val="60E0C51C"/>
    <w:lvl w:ilvl="0" w:tplc="B11CFF3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73C2C"/>
    <w:multiLevelType w:val="hybridMultilevel"/>
    <w:tmpl w:val="01823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A8"/>
    <w:rsid w:val="002660F2"/>
    <w:rsid w:val="00295113"/>
    <w:rsid w:val="002D17AC"/>
    <w:rsid w:val="006B26BE"/>
    <w:rsid w:val="007159A8"/>
    <w:rsid w:val="00AF09DA"/>
    <w:rsid w:val="00D96F2A"/>
    <w:rsid w:val="00E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7955"/>
  <w15:chartTrackingRefBased/>
  <w15:docId w15:val="{12C81998-2C9B-4C90-86CA-103479C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F2A"/>
    <w:rPr>
      <w:color w:val="808080"/>
    </w:rPr>
  </w:style>
  <w:style w:type="paragraph" w:styleId="ListParagraph">
    <w:name w:val="List Paragraph"/>
    <w:basedOn w:val="Normal"/>
    <w:uiPriority w:val="34"/>
    <w:qFormat/>
    <w:rsid w:val="00D96F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Bryant</dc:creator>
  <cp:keywords/>
  <dc:description/>
  <cp:lastModifiedBy>Adam Bryant</cp:lastModifiedBy>
  <cp:revision>1</cp:revision>
  <dcterms:created xsi:type="dcterms:W3CDTF">2018-05-21T01:44:00Z</dcterms:created>
  <dcterms:modified xsi:type="dcterms:W3CDTF">2018-05-21T03:18:00Z</dcterms:modified>
</cp:coreProperties>
</file>