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D0" w:rsidRPr="00F50EE0" w:rsidRDefault="00F50EE0" w:rsidP="00F50EE0">
      <w:pPr>
        <w:spacing w:line="240" w:lineRule="auto"/>
        <w:contextualSpacing/>
        <w:rPr>
          <w:b/>
          <w:sz w:val="24"/>
        </w:rPr>
      </w:pPr>
      <w:bookmarkStart w:id="0" w:name="_GoBack"/>
      <w:bookmarkEnd w:id="0"/>
      <w:r w:rsidRPr="00F50EE0">
        <w:rPr>
          <w:b/>
          <w:sz w:val="24"/>
        </w:rPr>
        <w:t>Honors Math 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50EE0">
        <w:rPr>
          <w:b/>
          <w:sz w:val="24"/>
        </w:rPr>
        <w:t>Name: __________________________</w:t>
      </w:r>
    </w:p>
    <w:p w:rsidR="00F50EE0" w:rsidRPr="00F50EE0" w:rsidRDefault="00D30F9D" w:rsidP="00F50EE0">
      <w:pPr>
        <w:spacing w:line="240" w:lineRule="auto"/>
        <w:contextualSpacing/>
        <w:rPr>
          <w:sz w:val="24"/>
        </w:rPr>
      </w:pPr>
      <w:r>
        <w:rPr>
          <w:sz w:val="24"/>
        </w:rPr>
        <w:t>Unit 7</w:t>
      </w:r>
      <w:r w:rsidR="00F50EE0" w:rsidRPr="00F50EE0">
        <w:rPr>
          <w:sz w:val="24"/>
        </w:rPr>
        <w:t xml:space="preserve"> Part 2 Review</w:t>
      </w:r>
      <w:r w:rsidR="003C0675">
        <w:rPr>
          <w:sz w:val="24"/>
        </w:rPr>
        <w:t xml:space="preserve"> 2</w:t>
      </w:r>
    </w:p>
    <w:p w:rsidR="00F50EE0" w:rsidRPr="00F50EE0" w:rsidRDefault="00F50EE0" w:rsidP="00F50EE0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0EE0" w:rsidRPr="00F50EE0" w:rsidTr="00F50EE0">
        <w:tc>
          <w:tcPr>
            <w:tcW w:w="4788" w:type="dxa"/>
          </w:tcPr>
          <w:p w:rsidR="00F50EE0" w:rsidRPr="00F50EE0" w:rsidRDefault="00F50EE0" w:rsidP="00F50E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50EE0">
              <w:rPr>
                <w:color w:val="000000"/>
                <w:sz w:val="24"/>
              </w:rPr>
              <w:t xml:space="preserve">Write the standard equation for the circle with center (2, 7), </w:t>
            </w:r>
            <w:r w:rsidRPr="00F50EE0">
              <w:rPr>
                <w:i/>
                <w:iCs/>
                <w:color w:val="000000"/>
                <w:sz w:val="24"/>
              </w:rPr>
              <w:t>r</w:t>
            </w:r>
            <w:r w:rsidRPr="00F50EE0">
              <w:rPr>
                <w:color w:val="000000"/>
                <w:sz w:val="24"/>
              </w:rPr>
              <w:t xml:space="preserve"> = 4</w:t>
            </w:r>
          </w:p>
        </w:tc>
        <w:tc>
          <w:tcPr>
            <w:tcW w:w="4788" w:type="dxa"/>
          </w:tcPr>
          <w:p w:rsidR="00F50EE0" w:rsidRPr="00F50EE0" w:rsidRDefault="00F50EE0" w:rsidP="00F50E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Helvetica" w:eastAsiaTheme="minorEastAsia" w:hAnsi="Helvetica" w:cs="Helvetic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C2346B4" wp14:editId="305C2EF3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451485</wp:posOffset>
                  </wp:positionV>
                  <wp:extent cx="1583055" cy="1562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58305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0C15">
              <w:rPr>
                <w:color w:val="000000"/>
              </w:rPr>
              <w:t>Write the standard equation for the circle with center (–6, –8), that passes through (0, 0)</w:t>
            </w: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Pr="00F50EE0" w:rsidRDefault="00F50EE0" w:rsidP="00F50EE0">
            <w:pPr>
              <w:rPr>
                <w:sz w:val="24"/>
              </w:rPr>
            </w:pPr>
          </w:p>
        </w:tc>
      </w:tr>
      <w:tr w:rsidR="00F50EE0" w:rsidRPr="00F50EE0" w:rsidTr="00F50EE0">
        <w:tc>
          <w:tcPr>
            <w:tcW w:w="4788" w:type="dxa"/>
          </w:tcPr>
          <w:p w:rsidR="00F50EE0" w:rsidRPr="00F50EE0" w:rsidRDefault="00F50EE0" w:rsidP="00F50EE0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A10C15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B81E5A9" wp14:editId="215465E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185420</wp:posOffset>
                  </wp:positionV>
                  <wp:extent cx="1809750" cy="1809750"/>
                  <wp:effectExtent l="0" t="0" r="0" b="0"/>
                  <wp:wrapNone/>
                  <wp:docPr id="37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0C15">
              <w:rPr>
                <w:color w:val="000000"/>
              </w:rPr>
              <w:t>Write the standard equation of the circle in the graph.</w:t>
            </w:r>
            <w:r>
              <w:rPr>
                <w:color w:val="000000"/>
              </w:rPr>
              <w:t xml:space="preserve">  </w:t>
            </w: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Default="00F50EE0" w:rsidP="00F50EE0">
            <w:pPr>
              <w:rPr>
                <w:color w:val="000000"/>
                <w:sz w:val="24"/>
              </w:rPr>
            </w:pPr>
          </w:p>
          <w:p w:rsidR="00F50EE0" w:rsidRPr="00F50EE0" w:rsidRDefault="00F50EE0" w:rsidP="00F50EE0">
            <w:pPr>
              <w:rPr>
                <w:color w:val="000000"/>
                <w:sz w:val="24"/>
              </w:rPr>
            </w:pPr>
          </w:p>
        </w:tc>
        <w:tc>
          <w:tcPr>
            <w:tcW w:w="4788" w:type="dxa"/>
          </w:tcPr>
          <w:p w:rsidR="00F50EE0" w:rsidRPr="00F50EE0" w:rsidRDefault="00F50EE0" w:rsidP="00F50EE0">
            <w:pPr>
              <w:pStyle w:val="ListParagraph"/>
              <w:numPr>
                <w:ilvl w:val="0"/>
                <w:numId w:val="1"/>
              </w:numPr>
              <w:rPr>
                <w:rFonts w:ascii="Helvetica" w:eastAsiaTheme="minorEastAsia" w:hAnsi="Helvetica" w:cs="Helvetica"/>
                <w:noProof/>
                <w:szCs w:val="24"/>
              </w:rPr>
            </w:pPr>
            <w:r w:rsidRPr="00F50EE0">
              <w:rPr>
                <w:color w:val="000000"/>
              </w:rPr>
              <w:t>Put the following general form equation into the standard form</w:t>
            </w:r>
            <w:r>
              <w:rPr>
                <w:color w:val="000000"/>
              </w:rPr>
              <w:t xml:space="preserve"> equation of a circle:  </w:t>
            </w:r>
            <m:oMath>
              <m:r>
                <w:rPr>
                  <w:rFonts w:ascii="Cambria Math" w:hAnsi="Cambria Math"/>
                  <w:color w:val="000000"/>
                </w:rPr>
                <m:t>4x+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-3y=23-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Pr="00F50EE0" w:rsidRDefault="00F50EE0" w:rsidP="00F50EE0">
            <w:pPr>
              <w:rPr>
                <w:color w:val="000000"/>
              </w:rPr>
            </w:pPr>
            <w:r w:rsidRPr="00F50EE0">
              <w:rPr>
                <w:color w:val="000000"/>
              </w:rPr>
              <w:t>Center:</w:t>
            </w:r>
          </w:p>
          <w:p w:rsidR="00F50EE0" w:rsidRP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  <w:r w:rsidRPr="00F50EE0">
              <w:rPr>
                <w:color w:val="000000"/>
              </w:rPr>
              <w:t>Radius:</w:t>
            </w:r>
          </w:p>
        </w:tc>
      </w:tr>
      <w:tr w:rsidR="00F50EE0" w:rsidRPr="00F50EE0" w:rsidTr="00F50EE0">
        <w:tc>
          <w:tcPr>
            <w:tcW w:w="4788" w:type="dxa"/>
          </w:tcPr>
          <w:p w:rsidR="00F50EE0" w:rsidRDefault="004650DB" w:rsidP="00F50EE0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Find a coterminal angle between 0° and 360° or between 0 and 2π radians.</w:t>
            </w:r>
          </w:p>
          <w:p w:rsidR="004650DB" w:rsidRDefault="004650DB" w:rsidP="004650DB">
            <w:pPr>
              <w:rPr>
                <w:noProof/>
                <w:color w:val="000000"/>
              </w:rPr>
            </w:pPr>
          </w:p>
          <w:p w:rsidR="004650DB" w:rsidRDefault="004650DB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-370°</w:t>
            </w:r>
          </w:p>
          <w:p w:rsidR="004650DB" w:rsidRDefault="004650DB" w:rsidP="004650DB">
            <w:pPr>
              <w:pStyle w:val="ListParagraph"/>
              <w:rPr>
                <w:noProof/>
                <w:color w:val="000000"/>
              </w:rPr>
            </w:pPr>
          </w:p>
          <w:p w:rsidR="004650DB" w:rsidRDefault="004650DB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730°</w:t>
            </w:r>
          </w:p>
          <w:p w:rsidR="004650DB" w:rsidRPr="004650DB" w:rsidRDefault="004650DB" w:rsidP="004650DB">
            <w:pPr>
              <w:pStyle w:val="ListParagraph"/>
              <w:rPr>
                <w:noProof/>
                <w:color w:val="000000"/>
              </w:rPr>
            </w:pPr>
          </w:p>
          <w:p w:rsidR="004650DB" w:rsidRPr="004650DB" w:rsidRDefault="00FE6F95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/>
                    </w:rPr>
                    <m:t>38π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/>
                    </w:rPr>
                    <m:t>4</m:t>
                  </m:r>
                </m:den>
              </m:f>
            </m:oMath>
          </w:p>
          <w:p w:rsidR="004650DB" w:rsidRPr="004650DB" w:rsidRDefault="004650DB" w:rsidP="004650DB">
            <w:pPr>
              <w:pStyle w:val="ListParagraph"/>
              <w:rPr>
                <w:noProof/>
                <w:color w:val="000000"/>
              </w:rPr>
            </w:pPr>
          </w:p>
          <w:p w:rsidR="004650DB" w:rsidRPr="004650DB" w:rsidRDefault="004650DB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m:oMath>
              <m:r>
                <w:rPr>
                  <w:rFonts w:ascii="Cambria Math" w:hAnsi="Cambria Math"/>
                  <w:noProof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/>
                    </w:rPr>
                    <m:t>26π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/>
                    </w:rPr>
                    <m:t>3</m:t>
                  </m:r>
                </m:den>
              </m:f>
            </m:oMath>
          </w:p>
          <w:p w:rsidR="004650DB" w:rsidRDefault="004650DB" w:rsidP="004650DB">
            <w:pPr>
              <w:rPr>
                <w:noProof/>
                <w:color w:val="000000"/>
              </w:rPr>
            </w:pPr>
          </w:p>
          <w:p w:rsidR="004650DB" w:rsidRDefault="004650DB" w:rsidP="004650DB">
            <w:pPr>
              <w:rPr>
                <w:noProof/>
                <w:color w:val="000000"/>
              </w:rPr>
            </w:pPr>
          </w:p>
          <w:p w:rsidR="004650DB" w:rsidRPr="004650DB" w:rsidRDefault="004650DB" w:rsidP="004650DB">
            <w:pPr>
              <w:rPr>
                <w:noProof/>
                <w:color w:val="000000"/>
              </w:rPr>
            </w:pPr>
          </w:p>
        </w:tc>
        <w:tc>
          <w:tcPr>
            <w:tcW w:w="4788" w:type="dxa"/>
          </w:tcPr>
          <w:p w:rsidR="00F50EE0" w:rsidRDefault="004650DB" w:rsidP="00F50EE0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Switch to DMS or decimal form.</w:t>
            </w:r>
          </w:p>
          <w:p w:rsidR="004650DB" w:rsidRDefault="004650DB" w:rsidP="004650DB">
            <w:pPr>
              <w:rPr>
                <w:color w:val="000000"/>
              </w:rPr>
            </w:pPr>
          </w:p>
          <w:p w:rsidR="004650DB" w:rsidRPr="004650DB" w:rsidRDefault="004650DB" w:rsidP="004650DB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152°28'4"</m:t>
              </m:r>
            </m:oMath>
          </w:p>
          <w:p w:rsidR="004650DB" w:rsidRDefault="004650DB" w:rsidP="004650DB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="004650DB" w:rsidRPr="004650DB" w:rsidRDefault="004650DB" w:rsidP="004650DB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37°35'2"</m:t>
              </m:r>
            </m:oMath>
          </w:p>
          <w:p w:rsidR="004650DB" w:rsidRPr="004650DB" w:rsidRDefault="004650DB" w:rsidP="004650DB">
            <w:pPr>
              <w:pStyle w:val="ListParagraph"/>
              <w:rPr>
                <w:color w:val="000000"/>
              </w:rPr>
            </w:pPr>
          </w:p>
          <w:p w:rsidR="004650DB" w:rsidRDefault="004650DB" w:rsidP="004650DB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206.37°</w:t>
            </w:r>
          </w:p>
          <w:p w:rsidR="004650DB" w:rsidRPr="004650DB" w:rsidRDefault="004650DB" w:rsidP="004650DB">
            <w:pPr>
              <w:pStyle w:val="ListParagraph"/>
              <w:rPr>
                <w:color w:val="000000"/>
              </w:rPr>
            </w:pPr>
          </w:p>
          <w:p w:rsidR="004650DB" w:rsidRPr="004650DB" w:rsidRDefault="004650DB" w:rsidP="004650DB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143.82°</w:t>
            </w:r>
          </w:p>
        </w:tc>
      </w:tr>
    </w:tbl>
    <w:p w:rsidR="00F50EE0" w:rsidRDefault="00F50EE0" w:rsidP="00F50EE0">
      <w:pPr>
        <w:spacing w:line="240" w:lineRule="auto"/>
        <w:contextualSpacing/>
      </w:pPr>
    </w:p>
    <w:p w:rsidR="004650DB" w:rsidRDefault="004650DB" w:rsidP="00F50EE0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50DB" w:rsidTr="004650DB">
        <w:tc>
          <w:tcPr>
            <w:tcW w:w="4788" w:type="dxa"/>
          </w:tcPr>
          <w:p w:rsidR="004650DB" w:rsidRDefault="004650DB" w:rsidP="004650D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Without a calculator, find the values for </w:t>
            </w:r>
            <w:proofErr w:type="spellStart"/>
            <w:r>
              <w:rPr>
                <w:color w:val="000000"/>
              </w:rPr>
              <w:t>sinθ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cosθ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tanθ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secθ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cscθ</w:t>
            </w:r>
            <w:proofErr w:type="spellEnd"/>
            <w:r>
              <w:rPr>
                <w:color w:val="000000"/>
              </w:rPr>
              <w:t xml:space="preserve">, and </w:t>
            </w:r>
            <w:proofErr w:type="spellStart"/>
            <w:r>
              <w:rPr>
                <w:color w:val="000000"/>
              </w:rPr>
              <w:t>cotθ</w:t>
            </w:r>
            <w:proofErr w:type="spellEnd"/>
            <w:r>
              <w:rPr>
                <w:color w:val="000000"/>
              </w:rPr>
              <w:t>.</w:t>
            </w:r>
          </w:p>
          <w:p w:rsidR="004650DB" w:rsidRDefault="004650DB" w:rsidP="004650DB">
            <w:pPr>
              <w:rPr>
                <w:color w:val="000000"/>
              </w:rPr>
            </w:pPr>
          </w:p>
          <w:p w:rsidR="001A013B" w:rsidRPr="001A013B" w:rsidRDefault="001A013B" w:rsidP="001A01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A013B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color w:val="000000"/>
              </w:rPr>
              <w:t xml:space="preserve">                                 b)  -150°</w:t>
            </w:r>
          </w:p>
          <w:tbl>
            <w:tblPr>
              <w:tblStyle w:val="TableGrid"/>
              <w:tblW w:w="4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720"/>
              <w:gridCol w:w="1530"/>
              <w:gridCol w:w="720"/>
            </w:tblGrid>
            <w:tr w:rsidR="001A013B" w:rsidTr="001A013B">
              <w:trPr>
                <w:trHeight w:val="576"/>
              </w:trPr>
              <w:tc>
                <w:tcPr>
                  <w:tcW w:w="1165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  <w:tc>
                <w:tcPr>
                  <w:tcW w:w="1530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</w:tr>
            <w:tr w:rsidR="001A013B" w:rsidTr="001A013B">
              <w:trPr>
                <w:trHeight w:val="576"/>
              </w:trPr>
              <w:tc>
                <w:tcPr>
                  <w:tcW w:w="1165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  <w:tc>
                <w:tcPr>
                  <w:tcW w:w="1530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</w:tr>
            <w:tr w:rsidR="001A013B" w:rsidTr="001A013B">
              <w:trPr>
                <w:trHeight w:val="576"/>
              </w:trPr>
              <w:tc>
                <w:tcPr>
                  <w:tcW w:w="1165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  <w:tc>
                <w:tcPr>
                  <w:tcW w:w="1530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</w:tr>
            <w:tr w:rsidR="001A013B" w:rsidTr="001A013B">
              <w:trPr>
                <w:trHeight w:val="576"/>
              </w:trPr>
              <w:tc>
                <w:tcPr>
                  <w:tcW w:w="1165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csc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  <w:tc>
                <w:tcPr>
                  <w:tcW w:w="1530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csc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</w:tr>
            <w:tr w:rsidR="001A013B" w:rsidTr="001A013B">
              <w:trPr>
                <w:trHeight w:val="576"/>
              </w:trPr>
              <w:tc>
                <w:tcPr>
                  <w:tcW w:w="1165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  <w:tc>
                <w:tcPr>
                  <w:tcW w:w="1530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</w:tr>
            <w:tr w:rsidR="001A013B" w:rsidTr="001A013B">
              <w:trPr>
                <w:trHeight w:val="576"/>
              </w:trPr>
              <w:tc>
                <w:tcPr>
                  <w:tcW w:w="1165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cot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  <w:tc>
                <w:tcPr>
                  <w:tcW w:w="1530" w:type="dxa"/>
                  <w:vAlign w:val="center"/>
                </w:tcPr>
                <w:p w:rsidR="004650DB" w:rsidRDefault="00FE6F95" w:rsidP="001A013B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cot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:rsidR="004650DB" w:rsidRDefault="004650DB" w:rsidP="001A013B"/>
              </w:tc>
            </w:tr>
          </w:tbl>
          <w:p w:rsidR="004650DB" w:rsidRDefault="004650DB" w:rsidP="004650DB">
            <w:pPr>
              <w:rPr>
                <w:color w:val="000000"/>
              </w:rPr>
            </w:pPr>
          </w:p>
          <w:p w:rsidR="004650DB" w:rsidRDefault="004650DB" w:rsidP="004650DB"/>
        </w:tc>
        <w:tc>
          <w:tcPr>
            <w:tcW w:w="4788" w:type="dxa"/>
          </w:tcPr>
          <w:p w:rsidR="00A962B7" w:rsidRPr="00A962B7" w:rsidRDefault="00A962B7" w:rsidP="00A962B7">
            <w:pPr>
              <w:pStyle w:val="ListParagraph"/>
              <w:numPr>
                <w:ilvl w:val="0"/>
                <w:numId w:val="1"/>
              </w:numPr>
            </w:pPr>
            <w:r w:rsidRPr="00A962B7">
              <w:rPr>
                <w:color w:val="000000"/>
              </w:rPr>
              <w:t>The terminal side of an angle in standard position contains the point (</w:t>
            </w:r>
            <w:r>
              <w:rPr>
                <w:color w:val="000000"/>
              </w:rPr>
              <w:t>4</w:t>
            </w:r>
            <w:r w:rsidRPr="00A962B7">
              <w:rPr>
                <w:color w:val="000000"/>
              </w:rPr>
              <w:t>,</w:t>
            </w:r>
            <w:r>
              <w:rPr>
                <w:color w:val="000000"/>
              </w:rPr>
              <w:t>-8</w:t>
            </w:r>
            <w:r w:rsidRPr="00A962B7">
              <w:rPr>
                <w:color w:val="000000"/>
              </w:rPr>
              <w:t>).  Find all of the trigonometric ratios for this angle.</w:t>
            </w:r>
          </w:p>
          <w:p w:rsidR="00A962B7" w:rsidRPr="007210F5" w:rsidRDefault="00A962B7" w:rsidP="00A962B7">
            <w:pPr>
              <w:pStyle w:val="ListParagraph"/>
            </w:pPr>
          </w:p>
          <w:tbl>
            <w:tblPr>
              <w:tblStyle w:val="TableGrid"/>
              <w:tblW w:w="1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65"/>
            </w:tblGrid>
            <w:tr w:rsidR="00A962B7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A962B7" w:rsidRDefault="00FE6F95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A962B7" w:rsidRDefault="00A962B7" w:rsidP="001709D7">
                  <w:pPr>
                    <w:jc w:val="center"/>
                  </w:pPr>
                </w:p>
              </w:tc>
            </w:tr>
            <w:tr w:rsidR="00A962B7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A962B7" w:rsidRDefault="00FE6F95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A962B7" w:rsidRDefault="00A962B7" w:rsidP="001709D7">
                  <w:pPr>
                    <w:jc w:val="center"/>
                  </w:pPr>
                </w:p>
              </w:tc>
            </w:tr>
            <w:tr w:rsidR="00A962B7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A962B7" w:rsidRDefault="00FE6F95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A962B7" w:rsidRDefault="00A962B7" w:rsidP="001709D7">
                  <w:pPr>
                    <w:jc w:val="center"/>
                  </w:pPr>
                </w:p>
              </w:tc>
            </w:tr>
            <w:tr w:rsidR="00A962B7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A962B7" w:rsidRDefault="00FE6F95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csc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A962B7" w:rsidRDefault="00A962B7" w:rsidP="001709D7">
                  <w:pPr>
                    <w:jc w:val="center"/>
                  </w:pPr>
                </w:p>
              </w:tc>
            </w:tr>
            <w:tr w:rsidR="00A962B7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A962B7" w:rsidRDefault="00FE6F95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A962B7" w:rsidRDefault="00A962B7" w:rsidP="001709D7">
                  <w:pPr>
                    <w:jc w:val="center"/>
                  </w:pPr>
                </w:p>
              </w:tc>
            </w:tr>
            <w:tr w:rsidR="00A962B7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A962B7" w:rsidRDefault="00FE6F95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cot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A962B7" w:rsidRDefault="00A962B7" w:rsidP="001709D7">
                  <w:pPr>
                    <w:jc w:val="center"/>
                  </w:pPr>
                </w:p>
              </w:tc>
            </w:tr>
          </w:tbl>
          <w:p w:rsidR="001A013B" w:rsidRDefault="001A013B" w:rsidP="00A962B7">
            <w:pPr>
              <w:pStyle w:val="ListParagraph"/>
            </w:pPr>
          </w:p>
        </w:tc>
      </w:tr>
      <w:tr w:rsidR="00A962B7" w:rsidTr="001641F1">
        <w:tc>
          <w:tcPr>
            <w:tcW w:w="4788" w:type="dxa"/>
          </w:tcPr>
          <w:p w:rsidR="00A962B7" w:rsidRPr="00A962B7" w:rsidRDefault="00A962B7" w:rsidP="00A962B7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962B7">
              <w:rPr>
                <w:color w:val="000000"/>
              </w:rPr>
              <w:t xml:space="preserve"> Find the exact value of each expression using a </w:t>
            </w:r>
            <w:proofErr w:type="spellStart"/>
            <w:r w:rsidRPr="00A962B7">
              <w:rPr>
                <w:color w:val="000000"/>
              </w:rPr>
              <w:t>coterminal</w:t>
            </w:r>
            <w:proofErr w:type="spellEnd"/>
            <w:r w:rsidRPr="00A962B7">
              <w:rPr>
                <w:color w:val="000000"/>
              </w:rPr>
              <w:t xml:space="preserve"> angle:  (1 </w:t>
            </w:r>
            <w:proofErr w:type="spellStart"/>
            <w:r w:rsidRPr="00A962B7">
              <w:rPr>
                <w:color w:val="000000"/>
              </w:rPr>
              <w:t>pt</w:t>
            </w:r>
            <w:proofErr w:type="spellEnd"/>
            <w:r w:rsidRPr="00A962B7">
              <w:rPr>
                <w:color w:val="000000"/>
              </w:rPr>
              <w:t xml:space="preserve"> ea.) (Show your work for credit!!)</w:t>
            </w:r>
          </w:p>
          <w:p w:rsidR="00A962B7" w:rsidRPr="00314679" w:rsidRDefault="00A962B7" w:rsidP="00A962B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180" w:hanging="450"/>
              <w:rPr>
                <w:color w:val="000000"/>
              </w:rPr>
            </w:pPr>
          </w:p>
          <w:p w:rsidR="00A962B7" w:rsidRDefault="00A962B7" w:rsidP="00A962B7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14679">
              <w:rPr>
                <w:color w:val="000000"/>
              </w:rPr>
              <w:t xml:space="preserve">cos </w:t>
            </w:r>
            <w:r>
              <w:rPr>
                <w:color w:val="000000"/>
              </w:rPr>
              <w:t>-90</w:t>
            </w:r>
            <w:r w:rsidRPr="00314679">
              <w:rPr>
                <w:color w:val="000000"/>
              </w:rPr>
              <w:sym w:font="Symbol" w:char="F0B0"/>
            </w:r>
          </w:p>
          <w:p w:rsidR="00A962B7" w:rsidRDefault="00A962B7" w:rsidP="00A962B7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A962B7" w:rsidRDefault="00A962B7" w:rsidP="00A962B7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A962B7" w:rsidRPr="00314679" w:rsidRDefault="00A962B7" w:rsidP="00A962B7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A962B7" w:rsidRPr="00314679" w:rsidRDefault="00A962B7" w:rsidP="00A962B7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19π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</w:p>
          <w:p w:rsidR="00A962B7" w:rsidRDefault="00A962B7" w:rsidP="00A962B7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A962B7" w:rsidRDefault="00A962B7" w:rsidP="00A962B7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A962B7" w:rsidRDefault="00A962B7" w:rsidP="00A962B7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A962B7" w:rsidRDefault="00A962B7" w:rsidP="00A962B7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c.          </w:t>
            </w:r>
            <w:r w:rsidRPr="00314679">
              <w:rPr>
                <w:color w:val="000000"/>
              </w:rPr>
              <w:t>tan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-13π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</m:oMath>
            <w:r w:rsidRPr="00314679">
              <w:rPr>
                <w:color w:val="000000"/>
              </w:rPr>
              <w:t xml:space="preserve">  </w:t>
            </w:r>
          </w:p>
          <w:p w:rsidR="00A962B7" w:rsidRDefault="00A962B7" w:rsidP="00A962B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62B7" w:rsidRDefault="00A962B7" w:rsidP="00A962B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62B7" w:rsidRPr="00314679" w:rsidRDefault="00A962B7" w:rsidP="00A962B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62B7" w:rsidRPr="00314679" w:rsidRDefault="00A962B7" w:rsidP="00A962B7">
            <w:pPr>
              <w:pStyle w:val="ListParagraph"/>
              <w:keepLines/>
              <w:numPr>
                <w:ilvl w:val="0"/>
                <w:numId w:val="6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14679">
              <w:rPr>
                <w:color w:val="000000"/>
              </w:rPr>
              <w:t xml:space="preserve">tan </w:t>
            </w:r>
            <w:r>
              <w:rPr>
                <w:color w:val="000000"/>
              </w:rPr>
              <w:t>1020</w:t>
            </w:r>
            <w:r w:rsidRPr="00314679">
              <w:rPr>
                <w:color w:val="000000"/>
              </w:rPr>
              <w:sym w:font="Symbol" w:char="F0B0"/>
            </w:r>
          </w:p>
          <w:p w:rsidR="00A962B7" w:rsidRDefault="00A962B7" w:rsidP="00A962B7"/>
          <w:p w:rsidR="00A962B7" w:rsidRPr="00A10C15" w:rsidRDefault="00A962B7" w:rsidP="001A013B"/>
        </w:tc>
        <w:tc>
          <w:tcPr>
            <w:tcW w:w="4788" w:type="dxa"/>
          </w:tcPr>
          <w:p w:rsidR="00A962B7" w:rsidRPr="00A962B7" w:rsidRDefault="00A962B7" w:rsidP="00A962B7">
            <w:pPr>
              <w:pStyle w:val="ListParagraph"/>
            </w:pPr>
          </w:p>
          <w:p w:rsidR="00A962B7" w:rsidRDefault="003C0675" w:rsidP="00A962B7">
            <w:pPr>
              <w:pStyle w:val="ListParagraph"/>
              <w:numPr>
                <w:ilvl w:val="0"/>
                <w:numId w:val="1"/>
              </w:numPr>
            </w:pPr>
            <w:r w:rsidRPr="003C0675">
              <w:rPr>
                <w:rFonts w:eastAsiaTheme="minorEastAsia"/>
              </w:rPr>
              <w:t>Simplify.</w:t>
            </w:r>
            <w:r>
              <w:rPr>
                <w:rFonts w:eastAsiaTheme="minorEastAsia"/>
                <w:sz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</m:den>
              </m:f>
            </m:oMath>
          </w:p>
        </w:tc>
      </w:tr>
      <w:tr w:rsidR="00F13707" w:rsidTr="00F13707">
        <w:trPr>
          <w:trHeight w:val="2285"/>
        </w:trPr>
        <w:tc>
          <w:tcPr>
            <w:tcW w:w="4788" w:type="dxa"/>
          </w:tcPr>
          <w:p w:rsidR="00F13707" w:rsidRPr="00F13707" w:rsidRDefault="00A962B7" w:rsidP="00F13707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 </w:t>
            </w:r>
            <w:r w:rsidR="00F13707">
              <w:rPr>
                <w:color w:val="000000"/>
              </w:rPr>
              <w:t xml:space="preserve">Simplify:   </w:t>
            </w:r>
            <w:r w:rsidR="00F13707">
              <w:t>tan</w:t>
            </w:r>
            <w:r w:rsidR="00F13707">
              <w:rPr>
                <w:vertAlign w:val="superscript"/>
              </w:rPr>
              <w:t>2</w:t>
            </w:r>
            <w:r w:rsidR="00F13707">
              <w:t xml:space="preserve"> x (csc</w:t>
            </w:r>
            <w:r w:rsidR="00F13707">
              <w:rPr>
                <w:vertAlign w:val="superscript"/>
              </w:rPr>
              <w:t>2</w:t>
            </w:r>
            <w:r w:rsidR="00F13707">
              <w:t xml:space="preserve"> x – 1)</w:t>
            </w:r>
          </w:p>
        </w:tc>
        <w:tc>
          <w:tcPr>
            <w:tcW w:w="4788" w:type="dxa"/>
          </w:tcPr>
          <w:p w:rsidR="00F13707" w:rsidRDefault="00F13707" w:rsidP="001A01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62B7">
              <w:rPr>
                <w:color w:val="000000"/>
              </w:rPr>
              <w:t>2</w:t>
            </w:r>
            <w:r>
              <w:rPr>
                <w:color w:val="000000"/>
              </w:rPr>
              <w:t>.  Simplify (Hint: remember how to factor perfect square binomials like (x</w:t>
            </w:r>
            <w:r w:rsidRPr="00F13707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-9)!</w:t>
            </w:r>
          </w:p>
          <w:p w:rsidR="00F13707" w:rsidRDefault="00F13707" w:rsidP="001A013B">
            <w:pPr>
              <w:rPr>
                <w:color w:val="000000"/>
              </w:rPr>
            </w:pPr>
          </w:p>
          <w:p w:rsidR="00F13707" w:rsidRPr="00F13707" w:rsidRDefault="00FE6F95" w:rsidP="001A013B">
            <w:pPr>
              <w:rPr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</m:e>
                    </m:func>
                  </m:den>
                </m:f>
              </m:oMath>
            </m:oMathPara>
          </w:p>
          <w:p w:rsidR="00F13707" w:rsidRDefault="00F13707" w:rsidP="001A013B">
            <w:pPr>
              <w:rPr>
                <w:color w:val="000000"/>
              </w:rPr>
            </w:pPr>
          </w:p>
          <w:p w:rsidR="00F13707" w:rsidRDefault="00F13707" w:rsidP="001A013B">
            <w:pPr>
              <w:rPr>
                <w:color w:val="000000"/>
              </w:rPr>
            </w:pPr>
          </w:p>
          <w:p w:rsidR="00F13707" w:rsidRDefault="00F13707" w:rsidP="001A013B">
            <w:pPr>
              <w:rPr>
                <w:color w:val="000000"/>
              </w:rPr>
            </w:pPr>
          </w:p>
        </w:tc>
      </w:tr>
    </w:tbl>
    <w:p w:rsidR="004650DB" w:rsidRDefault="004650DB" w:rsidP="00F50EE0">
      <w:pPr>
        <w:spacing w:line="240" w:lineRule="auto"/>
        <w:contextualSpacing/>
      </w:pPr>
    </w:p>
    <w:p w:rsidR="00354431" w:rsidRDefault="009C2AFA" w:rsidP="00F50EE0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66A71E" wp14:editId="602604B6">
            <wp:simplePos x="0" y="0"/>
            <wp:positionH relativeFrom="column">
              <wp:posOffset>2879090</wp:posOffset>
            </wp:positionH>
            <wp:positionV relativeFrom="paragraph">
              <wp:posOffset>-57150</wp:posOffset>
            </wp:positionV>
            <wp:extent cx="3978185" cy="3648075"/>
            <wp:effectExtent l="0" t="0" r="0" b="0"/>
            <wp:wrapNone/>
            <wp:docPr id="4" name="Picture 4" descr="http://www.mathwarehouse.com/unit-circle/images/unit-circle-printables/unit-circle-fill-in-th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warehouse.com/unit-circle/images/unit-circle-printables/unit-circle-fill-in-the-blan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"/>
                    <a:stretch/>
                  </pic:blipFill>
                  <pic:spPr bwMode="auto">
                    <a:xfrm>
                      <a:off x="0" y="0"/>
                      <a:ext cx="397818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3E064E5" wp14:editId="028B91D7">
            <wp:simplePos x="0" y="0"/>
            <wp:positionH relativeFrom="column">
              <wp:posOffset>2720975</wp:posOffset>
            </wp:positionH>
            <wp:positionV relativeFrom="paragraph">
              <wp:posOffset>3790950</wp:posOffset>
            </wp:positionV>
            <wp:extent cx="4134485" cy="3790950"/>
            <wp:effectExtent l="0" t="0" r="0" b="0"/>
            <wp:wrapNone/>
            <wp:docPr id="6" name="Picture 6" descr="http://www.mathwarehouse.com/unit-circle/images/unit-circle-printables/unit-circle-fill-in-th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warehouse.com/unit-circle/images/unit-circle-printables/unit-circle-fill-in-the-blan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"/>
                    <a:stretch/>
                  </pic:blipFill>
                  <pic:spPr bwMode="auto">
                    <a:xfrm>
                      <a:off x="0" y="0"/>
                      <a:ext cx="413448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FF46074" wp14:editId="4D24FEAF">
            <wp:simplePos x="0" y="0"/>
            <wp:positionH relativeFrom="column">
              <wp:posOffset>-923925</wp:posOffset>
            </wp:positionH>
            <wp:positionV relativeFrom="paragraph">
              <wp:posOffset>3790950</wp:posOffset>
            </wp:positionV>
            <wp:extent cx="4082415" cy="3743325"/>
            <wp:effectExtent l="0" t="0" r="0" b="0"/>
            <wp:wrapNone/>
            <wp:docPr id="5" name="Picture 5" descr="http://www.mathwarehouse.com/unit-circle/images/unit-circle-printables/unit-circle-fill-in-th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warehouse.com/unit-circle/images/unit-circle-printables/unit-circle-fill-in-the-blan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"/>
                    <a:stretch/>
                  </pic:blipFill>
                  <pic:spPr bwMode="auto">
                    <a:xfrm>
                      <a:off x="0" y="0"/>
                      <a:ext cx="408241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4B506D" wp14:editId="275918B3">
            <wp:simplePos x="0" y="0"/>
            <wp:positionH relativeFrom="column">
              <wp:posOffset>-796290</wp:posOffset>
            </wp:positionH>
            <wp:positionV relativeFrom="paragraph">
              <wp:posOffset>-114300</wp:posOffset>
            </wp:positionV>
            <wp:extent cx="4082566" cy="3743325"/>
            <wp:effectExtent l="0" t="0" r="0" b="0"/>
            <wp:wrapNone/>
            <wp:docPr id="3" name="Picture 3" descr="http://www.mathwarehouse.com/unit-circle/images/unit-circle-printables/unit-circle-fill-in-th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warehouse.com/unit-circle/images/unit-circle-printables/unit-circle-fill-in-the-blan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"/>
                    <a:stretch/>
                  </pic:blipFill>
                  <pic:spPr bwMode="auto">
                    <a:xfrm>
                      <a:off x="0" y="0"/>
                      <a:ext cx="4082566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96A"/>
    <w:multiLevelType w:val="hybridMultilevel"/>
    <w:tmpl w:val="1F7A0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FD3"/>
    <w:multiLevelType w:val="hybridMultilevel"/>
    <w:tmpl w:val="4EF20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481B"/>
    <w:multiLevelType w:val="hybridMultilevel"/>
    <w:tmpl w:val="135A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24EE"/>
    <w:multiLevelType w:val="hybridMultilevel"/>
    <w:tmpl w:val="F470F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6ECF"/>
    <w:multiLevelType w:val="hybridMultilevel"/>
    <w:tmpl w:val="135A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F21D7"/>
    <w:multiLevelType w:val="hybridMultilevel"/>
    <w:tmpl w:val="7EF0201A"/>
    <w:lvl w:ilvl="0" w:tplc="81D2B2A2">
      <w:start w:val="1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0"/>
    <w:rsid w:val="001444D0"/>
    <w:rsid w:val="001A013B"/>
    <w:rsid w:val="00354431"/>
    <w:rsid w:val="003C0675"/>
    <w:rsid w:val="004650DB"/>
    <w:rsid w:val="009C2AFA"/>
    <w:rsid w:val="00A962B7"/>
    <w:rsid w:val="00D30F9D"/>
    <w:rsid w:val="00F13707"/>
    <w:rsid w:val="00F50EE0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E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cp:lastPrinted>2015-05-21T10:24:00Z</cp:lastPrinted>
  <dcterms:created xsi:type="dcterms:W3CDTF">2015-05-21T10:24:00Z</dcterms:created>
  <dcterms:modified xsi:type="dcterms:W3CDTF">2015-05-21T10:24:00Z</dcterms:modified>
</cp:coreProperties>
</file>