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D0" w:rsidRPr="00F50EE0" w:rsidRDefault="00F50EE0" w:rsidP="00F50EE0">
      <w:pPr>
        <w:spacing w:line="240" w:lineRule="auto"/>
        <w:contextualSpacing/>
        <w:rPr>
          <w:b/>
          <w:sz w:val="24"/>
        </w:rPr>
      </w:pPr>
      <w:bookmarkStart w:id="0" w:name="_GoBack"/>
      <w:bookmarkEnd w:id="0"/>
      <w:r w:rsidRPr="00F50EE0">
        <w:rPr>
          <w:b/>
          <w:sz w:val="24"/>
        </w:rPr>
        <w:t>Math 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EE0">
        <w:rPr>
          <w:b/>
          <w:sz w:val="24"/>
        </w:rPr>
        <w:t>Name: __________________________</w:t>
      </w:r>
    </w:p>
    <w:p w:rsidR="00F50EE0" w:rsidRPr="00F50EE0" w:rsidRDefault="00906C24" w:rsidP="00F50EE0">
      <w:pPr>
        <w:spacing w:line="240" w:lineRule="auto"/>
        <w:contextualSpacing/>
        <w:rPr>
          <w:sz w:val="24"/>
        </w:rPr>
      </w:pPr>
      <w:r>
        <w:rPr>
          <w:sz w:val="24"/>
        </w:rPr>
        <w:t>Unit 7</w:t>
      </w:r>
      <w:r w:rsidR="00F50EE0" w:rsidRPr="00F50EE0">
        <w:rPr>
          <w:sz w:val="24"/>
        </w:rPr>
        <w:t xml:space="preserve"> Review</w:t>
      </w:r>
      <w:r w:rsidR="000F0FF1">
        <w:rPr>
          <w:sz w:val="24"/>
        </w:rPr>
        <w:t xml:space="preserve"> 1</w:t>
      </w:r>
    </w:p>
    <w:p w:rsidR="00F50EE0" w:rsidRPr="00F50EE0" w:rsidRDefault="00F50EE0" w:rsidP="00F50EE0">
      <w:pPr>
        <w:spacing w:line="240" w:lineRule="auto"/>
        <w:contextualSpacing/>
        <w:rPr>
          <w:sz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094"/>
        <w:gridCol w:w="5436"/>
      </w:tblGrid>
      <w:tr w:rsidR="00F50EE0" w:rsidRPr="00F50EE0" w:rsidTr="00287AB1">
        <w:tc>
          <w:tcPr>
            <w:tcW w:w="5094" w:type="dxa"/>
          </w:tcPr>
          <w:p w:rsidR="00F50EE0" w:rsidRPr="00F50EE0" w:rsidRDefault="00F50EE0" w:rsidP="008748A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50EE0">
              <w:rPr>
                <w:color w:val="000000"/>
                <w:sz w:val="24"/>
              </w:rPr>
              <w:t>Write the standard equation for the circle with center (</w:t>
            </w:r>
            <w:r w:rsidR="008748A1">
              <w:rPr>
                <w:color w:val="000000"/>
                <w:sz w:val="24"/>
              </w:rPr>
              <w:t>5</w:t>
            </w:r>
            <w:r w:rsidRPr="00F50EE0">
              <w:rPr>
                <w:color w:val="000000"/>
                <w:sz w:val="24"/>
              </w:rPr>
              <w:t xml:space="preserve">, </w:t>
            </w:r>
            <w:r w:rsidR="008748A1">
              <w:rPr>
                <w:color w:val="000000"/>
                <w:sz w:val="24"/>
              </w:rPr>
              <w:t>-6) and diameter 8 in.</w:t>
            </w:r>
          </w:p>
        </w:tc>
        <w:tc>
          <w:tcPr>
            <w:tcW w:w="5436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Helvetica" w:eastAsiaTheme="minorEastAsia" w:hAnsi="Helvetica" w:cs="Helvetic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2346B4" wp14:editId="305C2EF3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451485</wp:posOffset>
                  </wp:positionV>
                  <wp:extent cx="1583055" cy="1562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58305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0C15">
              <w:rPr>
                <w:color w:val="000000"/>
              </w:rPr>
              <w:t>Write the standard equation for the circle with center (–</w:t>
            </w:r>
            <w:r w:rsidR="007C7EE2">
              <w:rPr>
                <w:color w:val="000000"/>
              </w:rPr>
              <w:t>4</w:t>
            </w:r>
            <w:r w:rsidRPr="00A10C15">
              <w:rPr>
                <w:color w:val="000000"/>
              </w:rPr>
              <w:t xml:space="preserve">, </w:t>
            </w:r>
            <w:r w:rsidR="007C7EE2">
              <w:rPr>
                <w:color w:val="000000"/>
              </w:rPr>
              <w:t>3</w:t>
            </w:r>
            <w:r w:rsidRPr="00A10C15">
              <w:rPr>
                <w:color w:val="000000"/>
              </w:rPr>
              <w:t xml:space="preserve">), that </w:t>
            </w:r>
            <w:r w:rsidR="008748A1">
              <w:rPr>
                <w:color w:val="000000"/>
              </w:rPr>
              <w:t>is tangent to the y</w:t>
            </w:r>
            <w:r w:rsidR="007C7EE2">
              <w:rPr>
                <w:color w:val="000000"/>
              </w:rPr>
              <w:t>-axis.</w:t>
            </w: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Pr="00F50EE0" w:rsidRDefault="00F50EE0" w:rsidP="00F50EE0">
            <w:pPr>
              <w:rPr>
                <w:sz w:val="24"/>
              </w:rPr>
            </w:pPr>
          </w:p>
        </w:tc>
      </w:tr>
      <w:tr w:rsidR="00F50EE0" w:rsidRPr="00F50EE0" w:rsidTr="00287AB1">
        <w:trPr>
          <w:trHeight w:val="3428"/>
        </w:trPr>
        <w:tc>
          <w:tcPr>
            <w:tcW w:w="5094" w:type="dxa"/>
          </w:tcPr>
          <w:p w:rsidR="00D20F26" w:rsidRDefault="0077438D" w:rsidP="00D20F2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20F26">
              <w:rPr>
                <w:color w:val="000000"/>
              </w:rPr>
              <w:t>Switch to DMS or decimal form.</w:t>
            </w:r>
          </w:p>
          <w:p w:rsidR="00D20F26" w:rsidRDefault="00D20F26" w:rsidP="00D20F26">
            <w:pPr>
              <w:rPr>
                <w:color w:val="000000"/>
              </w:rPr>
            </w:pPr>
          </w:p>
          <w:p w:rsidR="00D20F26" w:rsidRPr="004650DB" w:rsidRDefault="00D20F26" w:rsidP="00D20F2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13°5'20"</m:t>
              </m:r>
            </m:oMath>
          </w:p>
          <w:p w:rsidR="00D20F26" w:rsidRDefault="00D20F26" w:rsidP="00D20F26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D20F26" w:rsidRPr="004650DB" w:rsidRDefault="00D20F26" w:rsidP="00D20F2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43°25'8"</m:t>
              </m:r>
            </m:oMath>
          </w:p>
          <w:p w:rsidR="00D20F26" w:rsidRPr="004650DB" w:rsidRDefault="00D20F26" w:rsidP="00D20F26">
            <w:pPr>
              <w:pStyle w:val="ListParagraph"/>
              <w:rPr>
                <w:color w:val="000000"/>
              </w:rPr>
            </w:pPr>
          </w:p>
          <w:p w:rsidR="00D20F26" w:rsidRDefault="00D20F26" w:rsidP="00D20F2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154.28°</w:t>
            </w:r>
          </w:p>
          <w:p w:rsidR="00D20F26" w:rsidRPr="004650DB" w:rsidRDefault="00D20F26" w:rsidP="00D20F26">
            <w:pPr>
              <w:pStyle w:val="ListParagraph"/>
              <w:rPr>
                <w:color w:val="000000"/>
              </w:rPr>
            </w:pPr>
          </w:p>
          <w:p w:rsidR="00F50EE0" w:rsidRPr="00D20F26" w:rsidRDefault="00D20F26" w:rsidP="00D20F2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 w:rsidRPr="00D20F26">
              <w:rPr>
                <w:color w:val="000000"/>
              </w:rPr>
              <w:t>237.12°</w:t>
            </w:r>
          </w:p>
        </w:tc>
        <w:tc>
          <w:tcPr>
            <w:tcW w:w="5436" w:type="dxa"/>
          </w:tcPr>
          <w:p w:rsidR="00F50EE0" w:rsidRPr="00D20F26" w:rsidRDefault="00F50EE0" w:rsidP="00D20F26">
            <w:pPr>
              <w:pStyle w:val="ListParagraph"/>
              <w:numPr>
                <w:ilvl w:val="0"/>
                <w:numId w:val="6"/>
              </w:num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D20F26">
              <w:rPr>
                <w:color w:val="000000"/>
              </w:rPr>
              <w:t xml:space="preserve">Put the following general form equation into the standard form equation of a circle:  </w:t>
            </w:r>
            <m:oMath>
              <m:r>
                <w:rPr>
                  <w:rFonts w:ascii="Cambria Math" w:hAnsi="Cambria Math"/>
                  <w:color w:val="000000"/>
                </w:rPr>
                <m:t>2x+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-6y=16-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Pr="00F50EE0" w:rsidRDefault="00F50EE0" w:rsidP="00F50EE0">
            <w:pPr>
              <w:rPr>
                <w:color w:val="000000"/>
              </w:rPr>
            </w:pPr>
            <w:r w:rsidRPr="00F50EE0">
              <w:rPr>
                <w:color w:val="000000"/>
              </w:rPr>
              <w:t>Center:</w:t>
            </w:r>
          </w:p>
          <w:p w:rsidR="00F50EE0" w:rsidRP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F50EE0">
              <w:rPr>
                <w:color w:val="000000"/>
              </w:rPr>
              <w:t>Radius:</w:t>
            </w:r>
          </w:p>
        </w:tc>
      </w:tr>
      <w:tr w:rsidR="00F50EE0" w:rsidRPr="00F50EE0" w:rsidTr="00287AB1">
        <w:tc>
          <w:tcPr>
            <w:tcW w:w="5094" w:type="dxa"/>
          </w:tcPr>
          <w:p w:rsidR="00F50EE0" w:rsidRDefault="004650DB" w:rsidP="00D20F26">
            <w:pPr>
              <w:pStyle w:val="ListParagraph"/>
              <w:numPr>
                <w:ilvl w:val="0"/>
                <w:numId w:val="6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Find a coterminal angle between 0° and 360° or between 0 and 2π radians.</w:t>
            </w: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8748A1">
              <w:rPr>
                <w:noProof/>
                <w:color w:val="000000"/>
              </w:rPr>
              <w:t>210</w:t>
            </w:r>
            <w:r>
              <w:rPr>
                <w:noProof/>
                <w:color w:val="000000"/>
              </w:rPr>
              <w:t>°</w:t>
            </w:r>
          </w:p>
          <w:p w:rsid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Default="008748A1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520</w:t>
            </w:r>
            <w:r w:rsidR="004650DB">
              <w:rPr>
                <w:noProof/>
                <w:color w:val="000000"/>
              </w:rPr>
              <w:t>°</w:t>
            </w:r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Pr="004650DB" w:rsidRDefault="00BB792E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15π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3</m:t>
                  </m:r>
                </m:den>
              </m:f>
            </m:oMath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8748A1" w:rsidRPr="00287AB1" w:rsidRDefault="004650DB" w:rsidP="00BF0023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r>
                <w:rPr>
                  <w:rFonts w:ascii="Cambria Math" w:hAnsi="Cambria Math"/>
                  <w:noProof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15π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4</m:t>
                  </m:r>
                </m:den>
              </m:f>
            </m:oMath>
          </w:p>
        </w:tc>
        <w:tc>
          <w:tcPr>
            <w:tcW w:w="5436" w:type="dxa"/>
          </w:tcPr>
          <w:p w:rsidR="000E08A9" w:rsidRPr="007210F5" w:rsidRDefault="000E08A9" w:rsidP="000E08A9">
            <w:pPr>
              <w:pStyle w:val="ListParagraph"/>
              <w:numPr>
                <w:ilvl w:val="0"/>
                <w:numId w:val="6"/>
              </w:numPr>
            </w:pPr>
            <w:r w:rsidRPr="007210F5">
              <w:rPr>
                <w:color w:val="000000"/>
              </w:rPr>
              <w:t>The terminal side of an angle in standard</w:t>
            </w:r>
            <w:r>
              <w:rPr>
                <w:color w:val="000000"/>
              </w:rPr>
              <w:t xml:space="preserve"> position contains the point (-5</w:t>
            </w:r>
            <w:r w:rsidRPr="007210F5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7210F5">
              <w:rPr>
                <w:color w:val="000000"/>
              </w:rPr>
              <w:t>).  Find all of the trigonometric ratios for this angle.</w:t>
            </w:r>
          </w:p>
          <w:tbl>
            <w:tblPr>
              <w:tblStyle w:val="TableGrid"/>
              <w:tblW w:w="4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428"/>
              <w:gridCol w:w="1049"/>
              <w:gridCol w:w="106"/>
              <w:gridCol w:w="682"/>
              <w:gridCol w:w="1200"/>
            </w:tblGrid>
            <w:tr w:rsidR="000E08A9" w:rsidTr="007226D7">
              <w:trPr>
                <w:trHeight w:val="576"/>
              </w:trPr>
              <w:tc>
                <w:tcPr>
                  <w:tcW w:w="1210" w:type="dxa"/>
                  <w:vAlign w:val="center"/>
                </w:tcPr>
                <w:p w:rsidR="000E08A9" w:rsidRDefault="00BB792E" w:rsidP="000E08A9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3465" w:type="dxa"/>
                  <w:gridSpan w:val="5"/>
                  <w:vAlign w:val="center"/>
                </w:tcPr>
                <w:p w:rsidR="000E08A9" w:rsidRDefault="00BB792E" w:rsidP="00BF0023">
                  <w:pPr>
                    <w:tabs>
                      <w:tab w:val="left" w:pos="590"/>
                    </w:tabs>
                    <w:ind w:left="-2920" w:right="-1450" w:firstLine="2920"/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</w:tr>
            <w:tr w:rsidR="000E08A9" w:rsidTr="007226D7">
              <w:trPr>
                <w:gridAfter w:val="3"/>
                <w:wAfter w:w="1988" w:type="dxa"/>
                <w:trHeight w:val="576"/>
              </w:trPr>
              <w:tc>
                <w:tcPr>
                  <w:tcW w:w="1210" w:type="dxa"/>
                  <w:vAlign w:val="center"/>
                </w:tcPr>
                <w:p w:rsidR="000E08A9" w:rsidRDefault="00BB792E" w:rsidP="000E08A9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477" w:type="dxa"/>
                  <w:gridSpan w:val="2"/>
                  <w:vAlign w:val="center"/>
                </w:tcPr>
                <w:p w:rsidR="000E08A9" w:rsidRDefault="00BB792E" w:rsidP="007226D7">
                  <w:pPr>
                    <w:ind w:left="410"/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</w:tr>
            <w:tr w:rsidR="007226D7" w:rsidTr="007226D7">
              <w:trPr>
                <w:gridAfter w:val="1"/>
                <w:wAfter w:w="1200" w:type="dxa"/>
                <w:trHeight w:val="576"/>
              </w:trPr>
              <w:tc>
                <w:tcPr>
                  <w:tcW w:w="1210" w:type="dxa"/>
                  <w:vAlign w:val="center"/>
                </w:tcPr>
                <w:p w:rsidR="007226D7" w:rsidRDefault="00BB792E" w:rsidP="007226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428" w:type="dxa"/>
                  <w:vAlign w:val="center"/>
                </w:tcPr>
                <w:p w:rsidR="007226D7" w:rsidRDefault="007226D7" w:rsidP="007226D7">
                  <w:pPr>
                    <w:jc w:val="center"/>
                  </w:pP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:rsidR="007226D7" w:rsidRDefault="00BB792E" w:rsidP="007226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:rsidR="007226D7" w:rsidRDefault="007226D7" w:rsidP="007226D7">
                  <w:pPr>
                    <w:jc w:val="center"/>
                  </w:pPr>
                </w:p>
              </w:tc>
            </w:tr>
          </w:tbl>
          <w:p w:rsidR="00D20F26" w:rsidRPr="00D20F26" w:rsidRDefault="00D20F26" w:rsidP="00D20F26">
            <w:pPr>
              <w:rPr>
                <w:color w:val="000000"/>
              </w:rPr>
            </w:pPr>
          </w:p>
        </w:tc>
      </w:tr>
      <w:tr w:rsidR="004650DB" w:rsidTr="00287AB1">
        <w:tc>
          <w:tcPr>
            <w:tcW w:w="5094" w:type="dxa"/>
          </w:tcPr>
          <w:p w:rsidR="004650DB" w:rsidRDefault="004650DB" w:rsidP="00D20F26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Without a calculator, find the values</w:t>
            </w:r>
            <w:r w:rsidR="008748A1">
              <w:rPr>
                <w:color w:val="000000"/>
              </w:rPr>
              <w:t xml:space="preserve"> or ratios</w:t>
            </w:r>
            <w:r>
              <w:rPr>
                <w:color w:val="000000"/>
              </w:rPr>
              <w:t xml:space="preserve"> for sinθ, cosθ, tanθ, secθ, cscθ, and cotθ.</w:t>
            </w:r>
          </w:p>
          <w:p w:rsidR="004650DB" w:rsidRDefault="004650DB" w:rsidP="004650DB">
            <w:pPr>
              <w:rPr>
                <w:color w:val="000000"/>
              </w:rPr>
            </w:pPr>
          </w:p>
          <w:p w:rsidR="001A013B" w:rsidRPr="001A013B" w:rsidRDefault="007210F5" w:rsidP="00035FC8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tbl>
            <w:tblPr>
              <w:tblStyle w:val="TableGrid"/>
              <w:tblW w:w="4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"/>
              <w:gridCol w:w="2284"/>
              <w:gridCol w:w="667"/>
            </w:tblGrid>
            <w:tr w:rsidR="00035FC8" w:rsidTr="00287AB1">
              <w:trPr>
                <w:gridAfter w:val="1"/>
                <w:wAfter w:w="667" w:type="dxa"/>
                <w:trHeight w:val="576"/>
              </w:trPr>
              <w:tc>
                <w:tcPr>
                  <w:tcW w:w="1208" w:type="dxa"/>
                  <w:vAlign w:val="center"/>
                </w:tcPr>
                <w:p w:rsidR="00035FC8" w:rsidRDefault="00BB792E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284" w:type="dxa"/>
                  <w:vAlign w:val="center"/>
                </w:tcPr>
                <w:p w:rsidR="00035FC8" w:rsidRDefault="00BB792E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</w:tr>
            <w:tr w:rsidR="00287AB1" w:rsidTr="00287AB1">
              <w:trPr>
                <w:trHeight w:val="576"/>
              </w:trPr>
              <w:tc>
                <w:tcPr>
                  <w:tcW w:w="1208" w:type="dxa"/>
                  <w:vAlign w:val="center"/>
                </w:tcPr>
                <w:p w:rsidR="00287AB1" w:rsidRDefault="00BB792E" w:rsidP="00287AB1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284" w:type="dxa"/>
                  <w:vAlign w:val="center"/>
                </w:tcPr>
                <w:p w:rsidR="00287AB1" w:rsidRDefault="00BB792E" w:rsidP="00287AB1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667" w:type="dxa"/>
                  <w:vAlign w:val="center"/>
                </w:tcPr>
                <w:p w:rsidR="00287AB1" w:rsidRDefault="00287AB1" w:rsidP="00287AB1">
                  <w:pPr>
                    <w:jc w:val="center"/>
                  </w:pPr>
                </w:p>
              </w:tc>
            </w:tr>
            <w:tr w:rsidR="00287AB1" w:rsidTr="00287AB1">
              <w:trPr>
                <w:gridAfter w:val="1"/>
                <w:wAfter w:w="667" w:type="dxa"/>
                <w:trHeight w:val="576"/>
              </w:trPr>
              <w:tc>
                <w:tcPr>
                  <w:tcW w:w="1208" w:type="dxa"/>
                  <w:vAlign w:val="center"/>
                </w:tcPr>
                <w:p w:rsidR="00287AB1" w:rsidRDefault="00BB792E" w:rsidP="00287AB1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284" w:type="dxa"/>
                  <w:vAlign w:val="center"/>
                </w:tcPr>
                <w:p w:rsidR="00287AB1" w:rsidRDefault="00BB792E" w:rsidP="00287AB1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</w:tr>
          </w:tbl>
          <w:p w:rsidR="004650DB" w:rsidRDefault="004650DB" w:rsidP="004650DB"/>
        </w:tc>
        <w:tc>
          <w:tcPr>
            <w:tcW w:w="5436" w:type="dxa"/>
          </w:tcPr>
          <w:p w:rsidR="00314679" w:rsidRPr="00314679" w:rsidRDefault="00314679" w:rsidP="00D20F26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14679">
              <w:rPr>
                <w:color w:val="000000"/>
              </w:rPr>
              <w:t xml:space="preserve">Find the exact value of each expression using a coterminal angle:  </w:t>
            </w:r>
          </w:p>
          <w:p w:rsidR="00314679" w:rsidRPr="00314679" w:rsidRDefault="00314679" w:rsidP="00314679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180" w:hanging="45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14679">
              <w:rPr>
                <w:color w:val="000000"/>
              </w:rPr>
              <w:t>cos 4</w:t>
            </w:r>
            <w:r>
              <w:rPr>
                <w:color w:val="000000"/>
              </w:rPr>
              <w:t>95</w:t>
            </w:r>
            <w:r w:rsidRPr="00314679">
              <w:rPr>
                <w:color w:val="000000"/>
              </w:rPr>
              <w:sym w:font="Symbol" w:char="F0B0"/>
            </w: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P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P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1A013B" w:rsidRDefault="001A013B" w:rsidP="00287AB1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354431" w:rsidRDefault="0019180F" w:rsidP="00F50EE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0D0C07" wp14:editId="13934CF3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6801207" cy="6391275"/>
            <wp:effectExtent l="0" t="0" r="0" b="0"/>
            <wp:wrapNone/>
            <wp:docPr id="8" name="Picture 8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6"/>
                    <a:stretch/>
                  </pic:blipFill>
                  <pic:spPr bwMode="auto">
                    <a:xfrm>
                      <a:off x="0" y="0"/>
                      <a:ext cx="6811069" cy="64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431" w:rsidSect="007226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96A"/>
    <w:multiLevelType w:val="hybridMultilevel"/>
    <w:tmpl w:val="1F7A0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7837"/>
    <w:multiLevelType w:val="hybridMultilevel"/>
    <w:tmpl w:val="52F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FD3"/>
    <w:multiLevelType w:val="hybridMultilevel"/>
    <w:tmpl w:val="4EF20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A58"/>
    <w:multiLevelType w:val="hybridMultilevel"/>
    <w:tmpl w:val="6472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17C07"/>
    <w:multiLevelType w:val="hybridMultilevel"/>
    <w:tmpl w:val="EBC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2B7D"/>
    <w:multiLevelType w:val="hybridMultilevel"/>
    <w:tmpl w:val="C7B0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2F88"/>
    <w:multiLevelType w:val="hybridMultilevel"/>
    <w:tmpl w:val="18CA5DE6"/>
    <w:lvl w:ilvl="0" w:tplc="4B546E18">
      <w:start w:val="4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24EE"/>
    <w:multiLevelType w:val="hybridMultilevel"/>
    <w:tmpl w:val="F470F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46ECF"/>
    <w:multiLevelType w:val="hybridMultilevel"/>
    <w:tmpl w:val="135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21D7"/>
    <w:multiLevelType w:val="hybridMultilevel"/>
    <w:tmpl w:val="7EF0201A"/>
    <w:lvl w:ilvl="0" w:tplc="81D2B2A2">
      <w:start w:val="1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0"/>
    <w:rsid w:val="00035FC8"/>
    <w:rsid w:val="000E08A9"/>
    <w:rsid w:val="000F0FF1"/>
    <w:rsid w:val="001444D0"/>
    <w:rsid w:val="0019180F"/>
    <w:rsid w:val="001A013B"/>
    <w:rsid w:val="001E44D0"/>
    <w:rsid w:val="00287AB1"/>
    <w:rsid w:val="00314679"/>
    <w:rsid w:val="00354431"/>
    <w:rsid w:val="004650DB"/>
    <w:rsid w:val="00687178"/>
    <w:rsid w:val="007210F5"/>
    <w:rsid w:val="007226D7"/>
    <w:rsid w:val="0077438D"/>
    <w:rsid w:val="007C7EE2"/>
    <w:rsid w:val="008748A1"/>
    <w:rsid w:val="008F3E41"/>
    <w:rsid w:val="00906C24"/>
    <w:rsid w:val="0096004B"/>
    <w:rsid w:val="009C2AFA"/>
    <w:rsid w:val="00BB792E"/>
    <w:rsid w:val="00BF0023"/>
    <w:rsid w:val="00D0601A"/>
    <w:rsid w:val="00D20F26"/>
    <w:rsid w:val="00D86E2D"/>
    <w:rsid w:val="00F13707"/>
    <w:rsid w:val="00F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39CA9-F35A-41E9-937B-08DA0F3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2015-12-15T14:54:00Z</cp:lastPrinted>
  <dcterms:created xsi:type="dcterms:W3CDTF">2016-05-20T14:33:00Z</dcterms:created>
  <dcterms:modified xsi:type="dcterms:W3CDTF">2016-05-20T14:33:00Z</dcterms:modified>
</cp:coreProperties>
</file>