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D8" w:rsidRDefault="000E412A">
      <w:bookmarkStart w:id="0" w:name="_GoBack"/>
      <w:bookmarkEnd w:id="0"/>
      <w:r>
        <w:t>Name: ____</w:t>
      </w:r>
      <w:r w:rsidR="002C6FE3" w:rsidRPr="002C6FE3">
        <w:rPr>
          <w:b/>
          <w:color w:val="00B050"/>
          <w:u w:val="single"/>
        </w:rPr>
        <w:t>ANSWER KEY</w:t>
      </w:r>
      <w:r>
        <w:t>______________</w:t>
      </w:r>
      <w:r w:rsidR="002C6FE3">
        <w:t>__</w:t>
      </w:r>
      <w:r>
        <w:t>____________ Date: __________________ Class: _________</w:t>
      </w:r>
    </w:p>
    <w:p w:rsidR="000E412A" w:rsidRDefault="000E412A" w:rsidP="000E412A">
      <w:pPr>
        <w:jc w:val="center"/>
      </w:pPr>
      <w:r>
        <w:t>Conditional Probability Practice</w:t>
      </w:r>
    </w:p>
    <w:p w:rsidR="000E412A" w:rsidRDefault="000E412A" w:rsidP="000E412A">
      <w:pPr>
        <w:pStyle w:val="ListParagraph"/>
        <w:numPr>
          <w:ilvl w:val="0"/>
          <w:numId w:val="1"/>
        </w:numPr>
      </w:pPr>
      <w:r>
        <w:t xml:space="preserve">Use the information below </w:t>
      </w:r>
      <w:r w:rsidRPr="000E412A">
        <w:rPr>
          <w:rFonts w:eastAsia="Calibri"/>
        </w:rPr>
        <w:t>which shows the results of a survey of 2000 gamers about their favorite home video game systems, organized by age group. If a survey participant is selected at random, determine the probability of each of the following.</w:t>
      </w:r>
    </w:p>
    <w:tbl>
      <w:tblPr>
        <w:tblStyle w:val="TableGrid"/>
        <w:tblW w:w="0" w:type="auto"/>
        <w:tblInd w:w="720" w:type="dxa"/>
        <w:tblLook w:val="04A0" w:firstRow="1" w:lastRow="0" w:firstColumn="1" w:lastColumn="0" w:noHBand="0" w:noVBand="1"/>
      </w:tblPr>
      <w:tblGrid>
        <w:gridCol w:w="1661"/>
        <w:gridCol w:w="1671"/>
        <w:gridCol w:w="1609"/>
        <w:gridCol w:w="1751"/>
        <w:gridCol w:w="1741"/>
        <w:gridCol w:w="1637"/>
      </w:tblGrid>
      <w:tr w:rsidR="000E412A" w:rsidTr="000E412A">
        <w:tc>
          <w:tcPr>
            <w:tcW w:w="1836" w:type="dxa"/>
          </w:tcPr>
          <w:p w:rsidR="000E412A" w:rsidRPr="000E412A" w:rsidRDefault="000E412A" w:rsidP="000E412A">
            <w:pPr>
              <w:pStyle w:val="ListParagraph"/>
              <w:ind w:left="0"/>
              <w:jc w:val="center"/>
              <w:rPr>
                <w:b/>
              </w:rPr>
            </w:pPr>
            <w:r w:rsidRPr="000E412A">
              <w:rPr>
                <w:b/>
              </w:rPr>
              <w:t>Age Group</w:t>
            </w:r>
          </w:p>
        </w:tc>
        <w:tc>
          <w:tcPr>
            <w:tcW w:w="1836" w:type="dxa"/>
          </w:tcPr>
          <w:p w:rsidR="000E412A" w:rsidRPr="000E412A" w:rsidRDefault="000E412A" w:rsidP="000E412A">
            <w:pPr>
              <w:pStyle w:val="ListParagraph"/>
              <w:ind w:left="0"/>
              <w:jc w:val="center"/>
              <w:rPr>
                <w:b/>
              </w:rPr>
            </w:pPr>
            <w:r w:rsidRPr="000E412A">
              <w:rPr>
                <w:b/>
              </w:rPr>
              <w:t>Play Station 2</w:t>
            </w:r>
          </w:p>
        </w:tc>
        <w:tc>
          <w:tcPr>
            <w:tcW w:w="1836" w:type="dxa"/>
          </w:tcPr>
          <w:p w:rsidR="000E412A" w:rsidRPr="000E412A" w:rsidRDefault="000E412A" w:rsidP="000E412A">
            <w:pPr>
              <w:pStyle w:val="ListParagraph"/>
              <w:ind w:left="0"/>
              <w:jc w:val="center"/>
              <w:rPr>
                <w:b/>
              </w:rPr>
            </w:pPr>
            <w:r w:rsidRPr="000E412A">
              <w:rPr>
                <w:b/>
              </w:rPr>
              <w:t>X</w:t>
            </w:r>
            <w:r w:rsidR="00861ED0">
              <w:rPr>
                <w:b/>
              </w:rPr>
              <w:t xml:space="preserve"> </w:t>
            </w:r>
            <w:r w:rsidRPr="000E412A">
              <w:rPr>
                <w:b/>
              </w:rPr>
              <w:t>Box</w:t>
            </w:r>
          </w:p>
        </w:tc>
        <w:tc>
          <w:tcPr>
            <w:tcW w:w="1836" w:type="dxa"/>
          </w:tcPr>
          <w:p w:rsidR="000E412A" w:rsidRPr="000E412A" w:rsidRDefault="000E412A" w:rsidP="000E412A">
            <w:pPr>
              <w:pStyle w:val="ListParagraph"/>
              <w:ind w:left="0"/>
              <w:jc w:val="center"/>
              <w:rPr>
                <w:b/>
              </w:rPr>
            </w:pPr>
            <w:r w:rsidRPr="000E412A">
              <w:rPr>
                <w:b/>
              </w:rPr>
              <w:t>GameCube</w:t>
            </w:r>
          </w:p>
        </w:tc>
        <w:tc>
          <w:tcPr>
            <w:tcW w:w="1836" w:type="dxa"/>
          </w:tcPr>
          <w:p w:rsidR="000E412A" w:rsidRPr="000E412A" w:rsidRDefault="000E412A" w:rsidP="000E412A">
            <w:pPr>
              <w:pStyle w:val="ListParagraph"/>
              <w:ind w:left="0"/>
              <w:jc w:val="center"/>
              <w:rPr>
                <w:b/>
              </w:rPr>
            </w:pPr>
            <w:r w:rsidRPr="000E412A">
              <w:rPr>
                <w:b/>
              </w:rPr>
              <w:t>Dreamcast</w:t>
            </w:r>
          </w:p>
        </w:tc>
        <w:tc>
          <w:tcPr>
            <w:tcW w:w="1836" w:type="dxa"/>
          </w:tcPr>
          <w:p w:rsidR="000E412A" w:rsidRPr="000E412A" w:rsidRDefault="000E412A" w:rsidP="000E412A">
            <w:pPr>
              <w:pStyle w:val="ListParagraph"/>
              <w:ind w:left="0"/>
              <w:jc w:val="center"/>
              <w:rPr>
                <w:b/>
              </w:rPr>
            </w:pPr>
            <w:r w:rsidRPr="000E412A">
              <w:rPr>
                <w:b/>
              </w:rPr>
              <w:t>Total</w:t>
            </w:r>
          </w:p>
        </w:tc>
      </w:tr>
      <w:tr w:rsidR="000E412A" w:rsidTr="000E412A">
        <w:tc>
          <w:tcPr>
            <w:tcW w:w="1836" w:type="dxa"/>
          </w:tcPr>
          <w:p w:rsidR="000E412A" w:rsidRPr="000E412A" w:rsidRDefault="000E412A" w:rsidP="000E412A">
            <w:pPr>
              <w:pStyle w:val="ListParagraph"/>
              <w:ind w:left="0"/>
              <w:jc w:val="center"/>
              <w:rPr>
                <w:b/>
              </w:rPr>
            </w:pPr>
            <w:r>
              <w:rPr>
                <w:b/>
              </w:rPr>
              <w:t>0-12</w:t>
            </w:r>
          </w:p>
        </w:tc>
        <w:tc>
          <w:tcPr>
            <w:tcW w:w="1836" w:type="dxa"/>
          </w:tcPr>
          <w:p w:rsidR="000E412A" w:rsidRDefault="000E412A" w:rsidP="000E412A">
            <w:pPr>
              <w:pStyle w:val="ListParagraph"/>
              <w:ind w:left="0"/>
              <w:jc w:val="center"/>
            </w:pPr>
            <w:r>
              <w:t>63</w:t>
            </w:r>
          </w:p>
        </w:tc>
        <w:tc>
          <w:tcPr>
            <w:tcW w:w="1836" w:type="dxa"/>
          </w:tcPr>
          <w:p w:rsidR="000E412A" w:rsidRPr="004367A2" w:rsidRDefault="004367A2" w:rsidP="000E412A">
            <w:pPr>
              <w:pStyle w:val="ListParagraph"/>
              <w:ind w:left="0"/>
              <w:jc w:val="center"/>
              <w:rPr>
                <w:b/>
                <w:color w:val="00B050"/>
              </w:rPr>
            </w:pPr>
            <w:r>
              <w:rPr>
                <w:b/>
                <w:color w:val="00B050"/>
              </w:rPr>
              <w:t>84</w:t>
            </w:r>
          </w:p>
        </w:tc>
        <w:tc>
          <w:tcPr>
            <w:tcW w:w="1836" w:type="dxa"/>
          </w:tcPr>
          <w:p w:rsidR="000E412A" w:rsidRDefault="000E412A" w:rsidP="000E412A">
            <w:pPr>
              <w:pStyle w:val="ListParagraph"/>
              <w:ind w:left="0"/>
              <w:jc w:val="center"/>
            </w:pPr>
            <w:r>
              <w:t>55</w:t>
            </w:r>
          </w:p>
        </w:tc>
        <w:tc>
          <w:tcPr>
            <w:tcW w:w="1836" w:type="dxa"/>
          </w:tcPr>
          <w:p w:rsidR="000E412A" w:rsidRDefault="000E412A" w:rsidP="000E412A">
            <w:pPr>
              <w:pStyle w:val="ListParagraph"/>
              <w:ind w:left="0"/>
              <w:jc w:val="center"/>
            </w:pPr>
            <w:r>
              <w:t>51</w:t>
            </w:r>
          </w:p>
        </w:tc>
        <w:tc>
          <w:tcPr>
            <w:tcW w:w="1836" w:type="dxa"/>
          </w:tcPr>
          <w:p w:rsidR="000E412A" w:rsidRDefault="00DA743D" w:rsidP="000E412A">
            <w:pPr>
              <w:pStyle w:val="ListParagraph"/>
              <w:ind w:left="0"/>
              <w:jc w:val="center"/>
            </w:pPr>
            <w:r>
              <w:t>253</w:t>
            </w:r>
          </w:p>
        </w:tc>
      </w:tr>
      <w:tr w:rsidR="000E412A" w:rsidTr="000E412A">
        <w:tc>
          <w:tcPr>
            <w:tcW w:w="1836" w:type="dxa"/>
          </w:tcPr>
          <w:p w:rsidR="000E412A" w:rsidRPr="000E412A" w:rsidRDefault="000E412A" w:rsidP="000E412A">
            <w:pPr>
              <w:pStyle w:val="ListParagraph"/>
              <w:ind w:left="0"/>
              <w:jc w:val="center"/>
              <w:rPr>
                <w:b/>
              </w:rPr>
            </w:pPr>
            <w:r>
              <w:rPr>
                <w:b/>
              </w:rPr>
              <w:t>13-18</w:t>
            </w:r>
          </w:p>
        </w:tc>
        <w:tc>
          <w:tcPr>
            <w:tcW w:w="1836" w:type="dxa"/>
          </w:tcPr>
          <w:p w:rsidR="000E412A" w:rsidRPr="004367A2" w:rsidRDefault="004367A2" w:rsidP="000E412A">
            <w:pPr>
              <w:pStyle w:val="ListParagraph"/>
              <w:ind w:left="0"/>
              <w:jc w:val="center"/>
              <w:rPr>
                <w:b/>
                <w:color w:val="00B050"/>
              </w:rPr>
            </w:pPr>
            <w:r>
              <w:rPr>
                <w:b/>
                <w:color w:val="00B050"/>
              </w:rPr>
              <w:t>105</w:t>
            </w:r>
          </w:p>
        </w:tc>
        <w:tc>
          <w:tcPr>
            <w:tcW w:w="1836" w:type="dxa"/>
          </w:tcPr>
          <w:p w:rsidR="000E412A" w:rsidRDefault="000E412A" w:rsidP="000E412A">
            <w:pPr>
              <w:pStyle w:val="ListParagraph"/>
              <w:ind w:left="0"/>
              <w:jc w:val="center"/>
            </w:pPr>
            <w:r>
              <w:t>139</w:t>
            </w:r>
          </w:p>
        </w:tc>
        <w:tc>
          <w:tcPr>
            <w:tcW w:w="1836" w:type="dxa"/>
          </w:tcPr>
          <w:p w:rsidR="000E412A" w:rsidRDefault="000E412A" w:rsidP="000E412A">
            <w:pPr>
              <w:pStyle w:val="ListParagraph"/>
              <w:ind w:left="0"/>
              <w:jc w:val="center"/>
            </w:pPr>
            <w:r>
              <w:t>92</w:t>
            </w:r>
          </w:p>
        </w:tc>
        <w:tc>
          <w:tcPr>
            <w:tcW w:w="1836" w:type="dxa"/>
          </w:tcPr>
          <w:p w:rsidR="000E412A" w:rsidRPr="004367A2" w:rsidRDefault="004367A2" w:rsidP="000E412A">
            <w:pPr>
              <w:pStyle w:val="ListParagraph"/>
              <w:ind w:left="0"/>
              <w:jc w:val="center"/>
              <w:rPr>
                <w:b/>
                <w:color w:val="00B050"/>
              </w:rPr>
            </w:pPr>
            <w:r>
              <w:rPr>
                <w:b/>
                <w:color w:val="00B050"/>
              </w:rPr>
              <w:t>113</w:t>
            </w:r>
          </w:p>
        </w:tc>
        <w:tc>
          <w:tcPr>
            <w:tcW w:w="1836" w:type="dxa"/>
          </w:tcPr>
          <w:p w:rsidR="000E412A" w:rsidRDefault="00DA743D" w:rsidP="000E412A">
            <w:pPr>
              <w:pStyle w:val="ListParagraph"/>
              <w:ind w:left="0"/>
              <w:jc w:val="center"/>
            </w:pPr>
            <w:r>
              <w:t>449</w:t>
            </w:r>
          </w:p>
        </w:tc>
      </w:tr>
      <w:tr w:rsidR="000E412A" w:rsidTr="000E412A">
        <w:tc>
          <w:tcPr>
            <w:tcW w:w="1836" w:type="dxa"/>
          </w:tcPr>
          <w:p w:rsidR="000E412A" w:rsidRPr="000E412A" w:rsidRDefault="000E412A" w:rsidP="000E412A">
            <w:pPr>
              <w:pStyle w:val="ListParagraph"/>
              <w:ind w:left="0"/>
              <w:jc w:val="center"/>
              <w:rPr>
                <w:b/>
              </w:rPr>
            </w:pPr>
            <w:r>
              <w:rPr>
                <w:b/>
              </w:rPr>
              <w:t>19-24</w:t>
            </w:r>
          </w:p>
        </w:tc>
        <w:tc>
          <w:tcPr>
            <w:tcW w:w="1836" w:type="dxa"/>
          </w:tcPr>
          <w:p w:rsidR="000E412A" w:rsidRDefault="000E412A" w:rsidP="000E412A">
            <w:pPr>
              <w:pStyle w:val="ListParagraph"/>
              <w:ind w:left="0"/>
              <w:jc w:val="center"/>
            </w:pPr>
            <w:r>
              <w:t>248</w:t>
            </w:r>
          </w:p>
        </w:tc>
        <w:tc>
          <w:tcPr>
            <w:tcW w:w="1836" w:type="dxa"/>
          </w:tcPr>
          <w:p w:rsidR="000E412A" w:rsidRPr="004367A2" w:rsidRDefault="004367A2" w:rsidP="000E412A">
            <w:pPr>
              <w:pStyle w:val="ListParagraph"/>
              <w:ind w:left="0"/>
              <w:jc w:val="center"/>
              <w:rPr>
                <w:b/>
                <w:color w:val="00B050"/>
              </w:rPr>
            </w:pPr>
            <w:r>
              <w:rPr>
                <w:b/>
                <w:color w:val="00B050"/>
              </w:rPr>
              <w:t>217</w:t>
            </w:r>
          </w:p>
        </w:tc>
        <w:tc>
          <w:tcPr>
            <w:tcW w:w="1836" w:type="dxa"/>
          </w:tcPr>
          <w:p w:rsidR="000E412A" w:rsidRDefault="000E412A" w:rsidP="000E412A">
            <w:pPr>
              <w:pStyle w:val="ListParagraph"/>
              <w:ind w:left="0"/>
              <w:jc w:val="center"/>
            </w:pPr>
            <w:r>
              <w:t>83</w:t>
            </w:r>
          </w:p>
        </w:tc>
        <w:tc>
          <w:tcPr>
            <w:tcW w:w="1836" w:type="dxa"/>
          </w:tcPr>
          <w:p w:rsidR="000E412A" w:rsidRDefault="000E412A" w:rsidP="000E412A">
            <w:pPr>
              <w:pStyle w:val="ListParagraph"/>
              <w:ind w:left="0"/>
              <w:jc w:val="center"/>
            </w:pPr>
            <w:r>
              <w:t>169</w:t>
            </w:r>
          </w:p>
        </w:tc>
        <w:tc>
          <w:tcPr>
            <w:tcW w:w="1836" w:type="dxa"/>
          </w:tcPr>
          <w:p w:rsidR="000E412A" w:rsidRPr="004367A2" w:rsidRDefault="004367A2" w:rsidP="000E412A">
            <w:pPr>
              <w:pStyle w:val="ListParagraph"/>
              <w:ind w:left="0"/>
              <w:jc w:val="center"/>
              <w:rPr>
                <w:b/>
                <w:color w:val="00B050"/>
              </w:rPr>
            </w:pPr>
            <w:r>
              <w:rPr>
                <w:b/>
                <w:color w:val="00B050"/>
              </w:rPr>
              <w:t>717</w:t>
            </w:r>
          </w:p>
        </w:tc>
      </w:tr>
      <w:tr w:rsidR="000E412A" w:rsidTr="000E412A">
        <w:tc>
          <w:tcPr>
            <w:tcW w:w="1836" w:type="dxa"/>
          </w:tcPr>
          <w:p w:rsidR="000E412A" w:rsidRPr="000E412A" w:rsidRDefault="000E412A" w:rsidP="000E412A">
            <w:pPr>
              <w:pStyle w:val="ListParagraph"/>
              <w:ind w:left="0"/>
              <w:jc w:val="center"/>
              <w:rPr>
                <w:b/>
              </w:rPr>
            </w:pPr>
            <w:r>
              <w:rPr>
                <w:b/>
              </w:rPr>
              <w:t>25+</w:t>
            </w:r>
          </w:p>
        </w:tc>
        <w:tc>
          <w:tcPr>
            <w:tcW w:w="1836" w:type="dxa"/>
          </w:tcPr>
          <w:p w:rsidR="000E412A" w:rsidRDefault="000E412A" w:rsidP="000E412A">
            <w:pPr>
              <w:pStyle w:val="ListParagraph"/>
              <w:ind w:left="0"/>
              <w:jc w:val="center"/>
            </w:pPr>
            <w:r>
              <w:t>191</w:t>
            </w:r>
          </w:p>
        </w:tc>
        <w:tc>
          <w:tcPr>
            <w:tcW w:w="1836" w:type="dxa"/>
          </w:tcPr>
          <w:p w:rsidR="000E412A" w:rsidRDefault="000E412A" w:rsidP="000E412A">
            <w:pPr>
              <w:pStyle w:val="ListParagraph"/>
              <w:ind w:left="0"/>
              <w:jc w:val="center"/>
            </w:pPr>
            <w:r>
              <w:t>166</w:t>
            </w:r>
          </w:p>
        </w:tc>
        <w:tc>
          <w:tcPr>
            <w:tcW w:w="1836" w:type="dxa"/>
          </w:tcPr>
          <w:p w:rsidR="000E412A" w:rsidRPr="004367A2" w:rsidRDefault="004367A2" w:rsidP="000E412A">
            <w:pPr>
              <w:pStyle w:val="ListParagraph"/>
              <w:ind w:left="0"/>
              <w:jc w:val="center"/>
              <w:rPr>
                <w:b/>
                <w:color w:val="00B050"/>
              </w:rPr>
            </w:pPr>
            <w:r>
              <w:rPr>
                <w:b/>
                <w:color w:val="00B050"/>
              </w:rPr>
              <w:t>88</w:t>
            </w:r>
          </w:p>
        </w:tc>
        <w:tc>
          <w:tcPr>
            <w:tcW w:w="1836" w:type="dxa"/>
          </w:tcPr>
          <w:p w:rsidR="000E412A" w:rsidRDefault="000E412A" w:rsidP="000E412A">
            <w:pPr>
              <w:pStyle w:val="ListParagraph"/>
              <w:ind w:left="0"/>
              <w:jc w:val="center"/>
            </w:pPr>
            <w:r>
              <w:t>136</w:t>
            </w:r>
          </w:p>
        </w:tc>
        <w:tc>
          <w:tcPr>
            <w:tcW w:w="1836" w:type="dxa"/>
          </w:tcPr>
          <w:p w:rsidR="000E412A" w:rsidRDefault="00DA743D" w:rsidP="000E412A">
            <w:pPr>
              <w:pStyle w:val="ListParagraph"/>
              <w:ind w:left="0"/>
              <w:jc w:val="center"/>
            </w:pPr>
            <w:r>
              <w:t>581</w:t>
            </w:r>
          </w:p>
        </w:tc>
      </w:tr>
      <w:tr w:rsidR="000E412A" w:rsidTr="000E412A">
        <w:tc>
          <w:tcPr>
            <w:tcW w:w="1836" w:type="dxa"/>
          </w:tcPr>
          <w:p w:rsidR="000E412A" w:rsidRDefault="000E412A" w:rsidP="000E412A">
            <w:pPr>
              <w:pStyle w:val="ListParagraph"/>
              <w:ind w:left="0"/>
              <w:jc w:val="center"/>
              <w:rPr>
                <w:b/>
              </w:rPr>
            </w:pPr>
            <w:r>
              <w:rPr>
                <w:b/>
              </w:rPr>
              <w:t>Total</w:t>
            </w:r>
          </w:p>
        </w:tc>
        <w:tc>
          <w:tcPr>
            <w:tcW w:w="1836" w:type="dxa"/>
          </w:tcPr>
          <w:p w:rsidR="000E412A" w:rsidRPr="004367A2" w:rsidRDefault="004367A2" w:rsidP="000E412A">
            <w:pPr>
              <w:pStyle w:val="ListParagraph"/>
              <w:ind w:left="0"/>
              <w:jc w:val="center"/>
              <w:rPr>
                <w:b/>
                <w:color w:val="00B050"/>
              </w:rPr>
            </w:pPr>
            <w:r>
              <w:rPr>
                <w:b/>
                <w:color w:val="00B050"/>
              </w:rPr>
              <w:t>607</w:t>
            </w:r>
          </w:p>
        </w:tc>
        <w:tc>
          <w:tcPr>
            <w:tcW w:w="1836" w:type="dxa"/>
          </w:tcPr>
          <w:p w:rsidR="000E412A" w:rsidRDefault="00DA743D" w:rsidP="000E412A">
            <w:pPr>
              <w:pStyle w:val="ListParagraph"/>
              <w:ind w:left="0"/>
              <w:jc w:val="center"/>
            </w:pPr>
            <w:r>
              <w:t>606</w:t>
            </w:r>
          </w:p>
        </w:tc>
        <w:tc>
          <w:tcPr>
            <w:tcW w:w="1836" w:type="dxa"/>
          </w:tcPr>
          <w:p w:rsidR="000E412A" w:rsidRPr="004367A2" w:rsidRDefault="004367A2" w:rsidP="000E412A">
            <w:pPr>
              <w:pStyle w:val="ListParagraph"/>
              <w:ind w:left="0"/>
              <w:jc w:val="center"/>
              <w:rPr>
                <w:b/>
                <w:color w:val="00B050"/>
              </w:rPr>
            </w:pPr>
            <w:r>
              <w:rPr>
                <w:b/>
                <w:color w:val="00B050"/>
              </w:rPr>
              <w:t>318</w:t>
            </w:r>
          </w:p>
        </w:tc>
        <w:tc>
          <w:tcPr>
            <w:tcW w:w="1836" w:type="dxa"/>
          </w:tcPr>
          <w:p w:rsidR="000E412A" w:rsidRDefault="00DA743D" w:rsidP="000E412A">
            <w:pPr>
              <w:pStyle w:val="ListParagraph"/>
              <w:ind w:left="0"/>
              <w:jc w:val="center"/>
            </w:pPr>
            <w:r>
              <w:t>469</w:t>
            </w:r>
          </w:p>
        </w:tc>
        <w:tc>
          <w:tcPr>
            <w:tcW w:w="1836" w:type="dxa"/>
          </w:tcPr>
          <w:p w:rsidR="000E412A" w:rsidRPr="004367A2" w:rsidRDefault="004367A2" w:rsidP="000E412A">
            <w:pPr>
              <w:pStyle w:val="ListParagraph"/>
              <w:ind w:left="0"/>
              <w:jc w:val="center"/>
              <w:rPr>
                <w:b/>
                <w:color w:val="00B050"/>
              </w:rPr>
            </w:pPr>
            <w:r>
              <w:rPr>
                <w:b/>
                <w:color w:val="00B050"/>
              </w:rPr>
              <w:t>2000</w:t>
            </w:r>
          </w:p>
        </w:tc>
      </w:tr>
    </w:tbl>
    <w:p w:rsidR="000E412A" w:rsidRDefault="000E412A" w:rsidP="000E412A">
      <w:pPr>
        <w:pStyle w:val="ListParagraph"/>
      </w:pPr>
    </w:p>
    <w:p w:rsidR="00D62EB6" w:rsidRDefault="00D62EB6" w:rsidP="00D62EB6">
      <w:pPr>
        <w:pStyle w:val="ListParagraph"/>
        <w:numPr>
          <w:ilvl w:val="0"/>
          <w:numId w:val="2"/>
        </w:numPr>
      </w:pPr>
      <w:r>
        <w:t>P(X</w:t>
      </w:r>
      <w:r w:rsidR="00861ED0">
        <w:t xml:space="preserve"> B</w:t>
      </w:r>
      <w:r>
        <w:t>ox|13-18)</w:t>
      </w:r>
      <w:r>
        <w:tab/>
      </w:r>
      <w:r>
        <w:tab/>
      </w:r>
      <w:r>
        <w:tab/>
      </w:r>
      <w:r>
        <w:tab/>
      </w:r>
      <w:r w:rsidR="00861ED0">
        <w:tab/>
      </w:r>
      <w:r w:rsidR="00FD26F8">
        <w:t>d.  P(</w:t>
      </w:r>
      <w:r w:rsidR="00861ED0">
        <w:t>0-18|Play Station 2)</w:t>
      </w:r>
    </w:p>
    <w:p w:rsidR="00D62EB6" w:rsidRDefault="00D62EB6" w:rsidP="00D62EB6">
      <w:pPr>
        <w:pStyle w:val="ListParagraph"/>
        <w:ind w:left="1080"/>
      </w:pPr>
    </w:p>
    <w:p w:rsidR="00861ED0" w:rsidRPr="004367A2" w:rsidRDefault="0029208E" w:rsidP="00D62EB6">
      <w:pPr>
        <w:pStyle w:val="ListParagraph"/>
        <w:ind w:left="1080"/>
        <w:rPr>
          <w:b/>
          <w:color w:val="00B050"/>
        </w:rPr>
      </w:pPr>
      <m:oMathPara>
        <m:oMathParaPr>
          <m:jc m:val="left"/>
        </m:oMathParaPr>
        <m:oMath>
          <m:f>
            <m:fPr>
              <m:ctrlPr>
                <w:rPr>
                  <w:rFonts w:ascii="Cambria Math" w:hAnsi="Cambria Math"/>
                  <w:b/>
                  <w:i/>
                  <w:color w:val="00B050"/>
                </w:rPr>
              </m:ctrlPr>
            </m:fPr>
            <m:num>
              <m:r>
                <m:rPr>
                  <m:sty m:val="bi"/>
                </m:rPr>
                <w:rPr>
                  <w:rFonts w:ascii="Cambria Math" w:hAnsi="Cambria Math"/>
                  <w:color w:val="00B050"/>
                </w:rPr>
                <m:t>139</m:t>
              </m:r>
            </m:num>
            <m:den>
              <m:r>
                <m:rPr>
                  <m:sty m:val="bi"/>
                </m:rPr>
                <w:rPr>
                  <w:rFonts w:ascii="Cambria Math" w:hAnsi="Cambria Math"/>
                  <w:color w:val="00B050"/>
                </w:rPr>
                <m:t>449</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63+105</m:t>
              </m:r>
            </m:num>
            <m:den>
              <m:r>
                <m:rPr>
                  <m:sty m:val="bi"/>
                </m:rPr>
                <w:rPr>
                  <w:rFonts w:ascii="Cambria Math" w:hAnsi="Cambria Math"/>
                  <w:color w:val="00B050"/>
                </w:rPr>
                <m:t>607</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168</m:t>
              </m:r>
            </m:num>
            <m:den>
              <m:r>
                <m:rPr>
                  <m:sty m:val="bi"/>
                </m:rPr>
                <w:rPr>
                  <w:rFonts w:ascii="Cambria Math" w:hAnsi="Cambria Math"/>
                  <w:color w:val="00B050"/>
                </w:rPr>
                <m:t>607</m:t>
              </m:r>
            </m:den>
          </m:f>
        </m:oMath>
      </m:oMathPara>
    </w:p>
    <w:p w:rsidR="00DA743D" w:rsidRDefault="00DA743D" w:rsidP="00D62EB6">
      <w:pPr>
        <w:pStyle w:val="ListParagraph"/>
        <w:ind w:left="1080"/>
      </w:pPr>
    </w:p>
    <w:p w:rsidR="00D62EB6" w:rsidRDefault="00861ED0" w:rsidP="00D62EB6">
      <w:pPr>
        <w:pStyle w:val="ListParagraph"/>
        <w:numPr>
          <w:ilvl w:val="0"/>
          <w:numId w:val="2"/>
        </w:numPr>
      </w:pPr>
      <w:r>
        <w:t>P(GameC</w:t>
      </w:r>
      <w:r w:rsidR="00D62EB6">
        <w:t>ube|19-24)</w:t>
      </w:r>
      <w:r>
        <w:tab/>
      </w:r>
      <w:r>
        <w:tab/>
      </w:r>
      <w:r>
        <w:tab/>
      </w:r>
      <w:r>
        <w:tab/>
        <w:t>e.  P(X Box|25+)</w:t>
      </w:r>
    </w:p>
    <w:p w:rsidR="00861ED0" w:rsidRDefault="00861ED0" w:rsidP="00861ED0">
      <w:pPr>
        <w:pStyle w:val="ListParagraph"/>
        <w:ind w:left="1080"/>
      </w:pPr>
    </w:p>
    <w:p w:rsidR="00DA743D" w:rsidRPr="004367A2" w:rsidRDefault="0029208E" w:rsidP="00861ED0">
      <w:pPr>
        <w:pStyle w:val="ListParagraph"/>
        <w:ind w:left="1080"/>
      </w:pPr>
      <m:oMathPara>
        <m:oMathParaPr>
          <m:jc m:val="left"/>
        </m:oMathParaPr>
        <m:oMath>
          <m:f>
            <m:fPr>
              <m:ctrlPr>
                <w:rPr>
                  <w:rFonts w:ascii="Cambria Math" w:hAnsi="Cambria Math"/>
                  <w:b/>
                  <w:i/>
                  <w:color w:val="00B050"/>
                </w:rPr>
              </m:ctrlPr>
            </m:fPr>
            <m:num>
              <m:r>
                <m:rPr>
                  <m:sty m:val="bi"/>
                </m:rPr>
                <w:rPr>
                  <w:rFonts w:ascii="Cambria Math" w:hAnsi="Cambria Math"/>
                  <w:color w:val="00B050"/>
                </w:rPr>
                <m:t>83</m:t>
              </m:r>
            </m:num>
            <m:den>
              <m:r>
                <m:rPr>
                  <m:sty m:val="bi"/>
                </m:rPr>
                <w:rPr>
                  <w:rFonts w:ascii="Cambria Math" w:hAnsi="Cambria Math"/>
                  <w:color w:val="00B050"/>
                </w:rPr>
                <m:t>717</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166</m:t>
              </m:r>
            </m:num>
            <m:den>
              <m:r>
                <m:rPr>
                  <m:sty m:val="bi"/>
                </m:rPr>
                <w:rPr>
                  <w:rFonts w:ascii="Cambria Math" w:hAnsi="Cambria Math"/>
                  <w:color w:val="00B050"/>
                </w:rPr>
                <m:t>581</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2</m:t>
              </m:r>
            </m:num>
            <m:den>
              <m:r>
                <m:rPr>
                  <m:sty m:val="bi"/>
                </m:rPr>
                <w:rPr>
                  <w:rFonts w:ascii="Cambria Math" w:hAnsi="Cambria Math"/>
                  <w:color w:val="00B050"/>
                </w:rPr>
                <m:t>7</m:t>
              </m:r>
            </m:den>
          </m:f>
        </m:oMath>
      </m:oMathPara>
    </w:p>
    <w:p w:rsidR="00DA743D" w:rsidRDefault="00DA743D" w:rsidP="00861ED0">
      <w:pPr>
        <w:pStyle w:val="ListParagraph"/>
        <w:ind w:left="1080"/>
      </w:pPr>
    </w:p>
    <w:p w:rsidR="00D62EB6" w:rsidRDefault="00D62EB6" w:rsidP="00D62EB6">
      <w:pPr>
        <w:pStyle w:val="ListParagraph"/>
        <w:numPr>
          <w:ilvl w:val="0"/>
          <w:numId w:val="2"/>
        </w:numPr>
      </w:pPr>
      <w:r>
        <w:t>P(0-12|Dreamcast)</w:t>
      </w:r>
      <w:r w:rsidR="00861ED0">
        <w:tab/>
      </w:r>
      <w:r w:rsidR="00861ED0">
        <w:tab/>
      </w:r>
      <w:r w:rsidR="00861ED0">
        <w:tab/>
      </w:r>
      <w:r w:rsidR="00861ED0">
        <w:tab/>
        <w:t>f.  P(</w:t>
      </w:r>
      <w:proofErr w:type="spellStart"/>
      <w:r w:rsidR="00861ED0">
        <w:t>Playstation</w:t>
      </w:r>
      <w:proofErr w:type="spellEnd"/>
      <w:r w:rsidR="00861ED0">
        <w:t xml:space="preserve"> 2 or X Box|13-24)</w:t>
      </w:r>
    </w:p>
    <w:p w:rsidR="00861ED0" w:rsidRDefault="00861ED0" w:rsidP="00861ED0">
      <w:pPr>
        <w:pStyle w:val="ListParagraph"/>
      </w:pPr>
    </w:p>
    <w:p w:rsidR="00861ED0" w:rsidRPr="004367A2" w:rsidRDefault="0029208E" w:rsidP="00861ED0">
      <w:pPr>
        <w:pStyle w:val="ListParagraph"/>
        <w:ind w:left="1080"/>
      </w:pPr>
      <m:oMathPara>
        <m:oMathParaPr>
          <m:jc m:val="left"/>
        </m:oMathParaPr>
        <m:oMath>
          <m:f>
            <m:fPr>
              <m:ctrlPr>
                <w:rPr>
                  <w:rFonts w:ascii="Cambria Math" w:hAnsi="Cambria Math"/>
                  <w:b/>
                  <w:i/>
                  <w:color w:val="00B050"/>
                </w:rPr>
              </m:ctrlPr>
            </m:fPr>
            <m:num>
              <m:r>
                <m:rPr>
                  <m:sty m:val="bi"/>
                </m:rPr>
                <w:rPr>
                  <w:rFonts w:ascii="Cambria Math" w:hAnsi="Cambria Math"/>
                  <w:color w:val="00B050"/>
                </w:rPr>
                <m:t>51</m:t>
              </m:r>
            </m:num>
            <m:den>
              <m:r>
                <m:rPr>
                  <m:sty m:val="bi"/>
                </m:rPr>
                <w:rPr>
                  <w:rFonts w:ascii="Cambria Math" w:hAnsi="Cambria Math"/>
                  <w:color w:val="00B050"/>
                </w:rPr>
                <m:t>469</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105+248+139+217</m:t>
              </m:r>
            </m:num>
            <m:den>
              <m:r>
                <m:rPr>
                  <m:sty m:val="bi"/>
                </m:rPr>
                <w:rPr>
                  <w:rFonts w:ascii="Cambria Math" w:hAnsi="Cambria Math"/>
                  <w:color w:val="00B050"/>
                </w:rPr>
                <m:t>449+717</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709</m:t>
              </m:r>
            </m:num>
            <m:den>
              <m:r>
                <m:rPr>
                  <m:sty m:val="bi"/>
                </m:rPr>
                <w:rPr>
                  <w:rFonts w:ascii="Cambria Math" w:hAnsi="Cambria Math"/>
                  <w:color w:val="00B050"/>
                </w:rPr>
                <m:t>1166</m:t>
              </m:r>
            </m:den>
          </m:f>
        </m:oMath>
      </m:oMathPara>
    </w:p>
    <w:p w:rsidR="000E412A" w:rsidRPr="000E412A" w:rsidRDefault="000E412A" w:rsidP="000E412A">
      <w:pPr>
        <w:pStyle w:val="ListParagraph"/>
      </w:pPr>
    </w:p>
    <w:p w:rsidR="00185F00" w:rsidRDefault="00185F00" w:rsidP="00185F00">
      <w:pPr>
        <w:pStyle w:val="ListParagraph"/>
        <w:numPr>
          <w:ilvl w:val="0"/>
          <w:numId w:val="1"/>
        </w:numPr>
      </w:pPr>
      <w:r>
        <w:t>The chart below classifies each of the 2201 passengers on the Titanic by survival status and type of ticket. First Class tickets were the most expensive and Third Class tickets were the least expensive.</w:t>
      </w:r>
    </w:p>
    <w:tbl>
      <w:tblPr>
        <w:tblStyle w:val="TableGrid"/>
        <w:tblW w:w="0" w:type="auto"/>
        <w:tblInd w:w="720" w:type="dxa"/>
        <w:tblLook w:val="04A0" w:firstRow="1" w:lastRow="0" w:firstColumn="1" w:lastColumn="0" w:noHBand="0" w:noVBand="1"/>
      </w:tblPr>
      <w:tblGrid>
        <w:gridCol w:w="1714"/>
        <w:gridCol w:w="1663"/>
        <w:gridCol w:w="1693"/>
        <w:gridCol w:w="1672"/>
        <w:gridCol w:w="1665"/>
        <w:gridCol w:w="1663"/>
      </w:tblGrid>
      <w:tr w:rsidR="00185F00" w:rsidTr="00F71B8B">
        <w:tc>
          <w:tcPr>
            <w:tcW w:w="1714" w:type="dxa"/>
          </w:tcPr>
          <w:p w:rsidR="00185F00" w:rsidRPr="00185F00" w:rsidRDefault="00185F00" w:rsidP="00185F00">
            <w:pPr>
              <w:pStyle w:val="ListParagraph"/>
              <w:ind w:left="0"/>
              <w:jc w:val="center"/>
              <w:rPr>
                <w:b/>
              </w:rPr>
            </w:pPr>
            <w:r w:rsidRPr="00185F00">
              <w:rPr>
                <w:b/>
              </w:rPr>
              <w:t>Survival</w:t>
            </w:r>
          </w:p>
        </w:tc>
        <w:tc>
          <w:tcPr>
            <w:tcW w:w="1663" w:type="dxa"/>
          </w:tcPr>
          <w:p w:rsidR="00185F00" w:rsidRPr="00185F00" w:rsidRDefault="00185F00" w:rsidP="00185F00">
            <w:pPr>
              <w:pStyle w:val="ListParagraph"/>
              <w:ind w:left="0"/>
              <w:jc w:val="center"/>
              <w:rPr>
                <w:b/>
              </w:rPr>
            </w:pPr>
            <w:r w:rsidRPr="00185F00">
              <w:rPr>
                <w:b/>
              </w:rPr>
              <w:t>First Class</w:t>
            </w:r>
          </w:p>
        </w:tc>
        <w:tc>
          <w:tcPr>
            <w:tcW w:w="1693" w:type="dxa"/>
          </w:tcPr>
          <w:p w:rsidR="00185F00" w:rsidRPr="00185F00" w:rsidRDefault="00185F00" w:rsidP="00185F00">
            <w:pPr>
              <w:pStyle w:val="ListParagraph"/>
              <w:ind w:left="0"/>
              <w:jc w:val="center"/>
              <w:rPr>
                <w:b/>
              </w:rPr>
            </w:pPr>
            <w:r w:rsidRPr="00185F00">
              <w:rPr>
                <w:b/>
              </w:rPr>
              <w:t>Second Class</w:t>
            </w:r>
          </w:p>
        </w:tc>
        <w:tc>
          <w:tcPr>
            <w:tcW w:w="1672" w:type="dxa"/>
          </w:tcPr>
          <w:p w:rsidR="00185F00" w:rsidRPr="00185F00" w:rsidRDefault="00185F00" w:rsidP="00185F00">
            <w:pPr>
              <w:pStyle w:val="ListParagraph"/>
              <w:ind w:left="0"/>
              <w:jc w:val="center"/>
              <w:rPr>
                <w:b/>
              </w:rPr>
            </w:pPr>
            <w:r w:rsidRPr="00185F00">
              <w:rPr>
                <w:b/>
              </w:rPr>
              <w:t>Third Class</w:t>
            </w:r>
          </w:p>
        </w:tc>
        <w:tc>
          <w:tcPr>
            <w:tcW w:w="1665" w:type="dxa"/>
          </w:tcPr>
          <w:p w:rsidR="00185F00" w:rsidRPr="00185F00" w:rsidRDefault="00185F00" w:rsidP="00185F00">
            <w:pPr>
              <w:pStyle w:val="ListParagraph"/>
              <w:ind w:left="0"/>
              <w:jc w:val="center"/>
              <w:rPr>
                <w:b/>
              </w:rPr>
            </w:pPr>
            <w:r w:rsidRPr="00185F00">
              <w:rPr>
                <w:b/>
              </w:rPr>
              <w:t>Crew</w:t>
            </w:r>
          </w:p>
        </w:tc>
        <w:tc>
          <w:tcPr>
            <w:tcW w:w="1663" w:type="dxa"/>
          </w:tcPr>
          <w:p w:rsidR="00185F00" w:rsidRPr="00185F00" w:rsidRDefault="00185F00" w:rsidP="00185F00">
            <w:pPr>
              <w:pStyle w:val="ListParagraph"/>
              <w:ind w:left="0"/>
              <w:jc w:val="center"/>
              <w:rPr>
                <w:b/>
              </w:rPr>
            </w:pPr>
            <w:r w:rsidRPr="00185F00">
              <w:rPr>
                <w:b/>
              </w:rPr>
              <w:t>Total</w:t>
            </w:r>
          </w:p>
        </w:tc>
      </w:tr>
      <w:tr w:rsidR="00185F00" w:rsidTr="00F71B8B">
        <w:tc>
          <w:tcPr>
            <w:tcW w:w="1714" w:type="dxa"/>
          </w:tcPr>
          <w:p w:rsidR="00185F00" w:rsidRPr="00185F00" w:rsidRDefault="00185F00" w:rsidP="00185F00">
            <w:pPr>
              <w:pStyle w:val="ListParagraph"/>
              <w:ind w:left="0"/>
              <w:jc w:val="center"/>
              <w:rPr>
                <w:b/>
              </w:rPr>
            </w:pPr>
            <w:r w:rsidRPr="00185F00">
              <w:rPr>
                <w:b/>
              </w:rPr>
              <w:t>Alive</w:t>
            </w:r>
          </w:p>
        </w:tc>
        <w:tc>
          <w:tcPr>
            <w:tcW w:w="1663" w:type="dxa"/>
          </w:tcPr>
          <w:p w:rsidR="00185F00" w:rsidRPr="00F71B8B" w:rsidRDefault="00F71B8B" w:rsidP="00AD681C">
            <w:pPr>
              <w:pStyle w:val="ListParagraph"/>
              <w:ind w:left="0"/>
              <w:jc w:val="center"/>
              <w:rPr>
                <w:b/>
                <w:color w:val="00B050"/>
              </w:rPr>
            </w:pPr>
            <w:r>
              <w:rPr>
                <w:b/>
                <w:color w:val="00B050"/>
              </w:rPr>
              <w:t>203</w:t>
            </w:r>
          </w:p>
        </w:tc>
        <w:tc>
          <w:tcPr>
            <w:tcW w:w="1693" w:type="dxa"/>
          </w:tcPr>
          <w:p w:rsidR="00185F00" w:rsidRDefault="00185F00" w:rsidP="00AD681C">
            <w:pPr>
              <w:pStyle w:val="ListParagraph"/>
              <w:ind w:left="0"/>
              <w:jc w:val="center"/>
            </w:pPr>
            <w:r>
              <w:t>118</w:t>
            </w:r>
          </w:p>
        </w:tc>
        <w:tc>
          <w:tcPr>
            <w:tcW w:w="1672" w:type="dxa"/>
          </w:tcPr>
          <w:p w:rsidR="00185F00" w:rsidRDefault="00185F00" w:rsidP="00AD681C">
            <w:pPr>
              <w:pStyle w:val="ListParagraph"/>
              <w:ind w:left="0"/>
              <w:jc w:val="center"/>
            </w:pPr>
            <w:r>
              <w:t>178</w:t>
            </w:r>
          </w:p>
        </w:tc>
        <w:tc>
          <w:tcPr>
            <w:tcW w:w="1665" w:type="dxa"/>
          </w:tcPr>
          <w:p w:rsidR="00185F00" w:rsidRPr="00F71B8B" w:rsidRDefault="00F71B8B" w:rsidP="00AD681C">
            <w:pPr>
              <w:pStyle w:val="ListParagraph"/>
              <w:ind w:left="0"/>
              <w:jc w:val="center"/>
              <w:rPr>
                <w:b/>
                <w:color w:val="00B050"/>
              </w:rPr>
            </w:pPr>
            <w:r>
              <w:rPr>
                <w:b/>
                <w:color w:val="00B050"/>
              </w:rPr>
              <w:t>212</w:t>
            </w:r>
          </w:p>
        </w:tc>
        <w:tc>
          <w:tcPr>
            <w:tcW w:w="1663" w:type="dxa"/>
          </w:tcPr>
          <w:p w:rsidR="00185F00" w:rsidRDefault="00185F00" w:rsidP="00AD681C">
            <w:pPr>
              <w:pStyle w:val="ListParagraph"/>
              <w:ind w:left="0"/>
              <w:jc w:val="center"/>
            </w:pPr>
            <w:r>
              <w:t>711</w:t>
            </w:r>
          </w:p>
        </w:tc>
      </w:tr>
      <w:tr w:rsidR="00185F00" w:rsidTr="00F71B8B">
        <w:tc>
          <w:tcPr>
            <w:tcW w:w="1714" w:type="dxa"/>
          </w:tcPr>
          <w:p w:rsidR="00185F00" w:rsidRPr="00185F00" w:rsidRDefault="00185F00" w:rsidP="00185F00">
            <w:pPr>
              <w:pStyle w:val="ListParagraph"/>
              <w:ind w:left="0"/>
              <w:jc w:val="center"/>
              <w:rPr>
                <w:b/>
              </w:rPr>
            </w:pPr>
            <w:r w:rsidRPr="00185F00">
              <w:rPr>
                <w:b/>
              </w:rPr>
              <w:t>Dead</w:t>
            </w:r>
          </w:p>
        </w:tc>
        <w:tc>
          <w:tcPr>
            <w:tcW w:w="1663" w:type="dxa"/>
          </w:tcPr>
          <w:p w:rsidR="00185F00" w:rsidRDefault="00AD681C" w:rsidP="00AD681C">
            <w:pPr>
              <w:pStyle w:val="ListParagraph"/>
              <w:ind w:left="0"/>
              <w:jc w:val="center"/>
            </w:pPr>
            <w:r>
              <w:t>122</w:t>
            </w:r>
          </w:p>
        </w:tc>
        <w:tc>
          <w:tcPr>
            <w:tcW w:w="1693" w:type="dxa"/>
          </w:tcPr>
          <w:p w:rsidR="00185F00" w:rsidRPr="00F71B8B" w:rsidRDefault="00F71B8B" w:rsidP="00AD681C">
            <w:pPr>
              <w:pStyle w:val="ListParagraph"/>
              <w:ind w:left="0"/>
              <w:jc w:val="center"/>
              <w:rPr>
                <w:b/>
                <w:color w:val="00B050"/>
              </w:rPr>
            </w:pPr>
            <w:r>
              <w:rPr>
                <w:b/>
                <w:color w:val="00B050"/>
              </w:rPr>
              <w:t>167</w:t>
            </w:r>
          </w:p>
        </w:tc>
        <w:tc>
          <w:tcPr>
            <w:tcW w:w="1672" w:type="dxa"/>
          </w:tcPr>
          <w:p w:rsidR="00185F00" w:rsidRDefault="00AD681C" w:rsidP="00AD681C">
            <w:pPr>
              <w:pStyle w:val="ListParagraph"/>
              <w:ind w:left="0"/>
              <w:jc w:val="center"/>
            </w:pPr>
            <w:r>
              <w:t>528</w:t>
            </w:r>
          </w:p>
        </w:tc>
        <w:tc>
          <w:tcPr>
            <w:tcW w:w="1665" w:type="dxa"/>
          </w:tcPr>
          <w:p w:rsidR="00185F00" w:rsidRDefault="00AD681C" w:rsidP="00AD681C">
            <w:pPr>
              <w:pStyle w:val="ListParagraph"/>
              <w:ind w:left="0"/>
              <w:jc w:val="center"/>
            </w:pPr>
            <w:r>
              <w:t>673</w:t>
            </w:r>
          </w:p>
        </w:tc>
        <w:tc>
          <w:tcPr>
            <w:tcW w:w="1663" w:type="dxa"/>
          </w:tcPr>
          <w:p w:rsidR="00185F00" w:rsidRPr="00F71B8B" w:rsidRDefault="00F71B8B" w:rsidP="00AD681C">
            <w:pPr>
              <w:pStyle w:val="ListParagraph"/>
              <w:ind w:left="0"/>
              <w:jc w:val="center"/>
              <w:rPr>
                <w:b/>
                <w:color w:val="00B050"/>
              </w:rPr>
            </w:pPr>
            <w:r>
              <w:rPr>
                <w:b/>
                <w:color w:val="00B050"/>
              </w:rPr>
              <w:t>1490</w:t>
            </w:r>
          </w:p>
        </w:tc>
      </w:tr>
      <w:tr w:rsidR="00185F00" w:rsidTr="00F71B8B">
        <w:tc>
          <w:tcPr>
            <w:tcW w:w="1714" w:type="dxa"/>
          </w:tcPr>
          <w:p w:rsidR="00185F00" w:rsidRPr="00185F00" w:rsidRDefault="00185F00" w:rsidP="00185F00">
            <w:pPr>
              <w:pStyle w:val="ListParagraph"/>
              <w:ind w:left="0"/>
              <w:jc w:val="center"/>
              <w:rPr>
                <w:b/>
              </w:rPr>
            </w:pPr>
            <w:r w:rsidRPr="00185F00">
              <w:rPr>
                <w:b/>
              </w:rPr>
              <w:t>Total</w:t>
            </w:r>
          </w:p>
        </w:tc>
        <w:tc>
          <w:tcPr>
            <w:tcW w:w="1663" w:type="dxa"/>
          </w:tcPr>
          <w:p w:rsidR="00185F00" w:rsidRDefault="00AD681C" w:rsidP="00AD681C">
            <w:pPr>
              <w:pStyle w:val="ListParagraph"/>
              <w:ind w:left="0"/>
              <w:jc w:val="center"/>
            </w:pPr>
            <w:r>
              <w:t>325</w:t>
            </w:r>
          </w:p>
        </w:tc>
        <w:tc>
          <w:tcPr>
            <w:tcW w:w="1693" w:type="dxa"/>
          </w:tcPr>
          <w:p w:rsidR="00185F00" w:rsidRDefault="00AD681C" w:rsidP="00AD681C">
            <w:pPr>
              <w:pStyle w:val="ListParagraph"/>
              <w:ind w:left="0"/>
              <w:jc w:val="center"/>
            </w:pPr>
            <w:r>
              <w:t>285</w:t>
            </w:r>
          </w:p>
        </w:tc>
        <w:tc>
          <w:tcPr>
            <w:tcW w:w="1672" w:type="dxa"/>
          </w:tcPr>
          <w:p w:rsidR="00185F00" w:rsidRPr="00F71B8B" w:rsidRDefault="00F71B8B" w:rsidP="00AD681C">
            <w:pPr>
              <w:pStyle w:val="ListParagraph"/>
              <w:ind w:left="0"/>
              <w:jc w:val="center"/>
              <w:rPr>
                <w:b/>
                <w:color w:val="00B050"/>
              </w:rPr>
            </w:pPr>
            <w:r>
              <w:rPr>
                <w:b/>
                <w:color w:val="00B050"/>
              </w:rPr>
              <w:t>706</w:t>
            </w:r>
          </w:p>
        </w:tc>
        <w:tc>
          <w:tcPr>
            <w:tcW w:w="1665" w:type="dxa"/>
          </w:tcPr>
          <w:p w:rsidR="00185F00" w:rsidRPr="00F71B8B" w:rsidRDefault="00F71B8B" w:rsidP="00AD681C">
            <w:pPr>
              <w:pStyle w:val="ListParagraph"/>
              <w:ind w:left="0"/>
              <w:jc w:val="center"/>
              <w:rPr>
                <w:b/>
                <w:color w:val="00B050"/>
              </w:rPr>
            </w:pPr>
            <w:r>
              <w:rPr>
                <w:b/>
                <w:color w:val="00B050"/>
              </w:rPr>
              <w:t>885</w:t>
            </w:r>
          </w:p>
        </w:tc>
        <w:tc>
          <w:tcPr>
            <w:tcW w:w="1663" w:type="dxa"/>
          </w:tcPr>
          <w:p w:rsidR="00185F00" w:rsidRDefault="00AD681C" w:rsidP="00AD681C">
            <w:pPr>
              <w:pStyle w:val="ListParagraph"/>
              <w:ind w:left="0"/>
              <w:jc w:val="center"/>
            </w:pPr>
            <w:r>
              <w:t>2201</w:t>
            </w:r>
          </w:p>
        </w:tc>
      </w:tr>
    </w:tbl>
    <w:p w:rsidR="00185F00" w:rsidRDefault="00185F00" w:rsidP="00185F00">
      <w:pPr>
        <w:pStyle w:val="ListParagraph"/>
      </w:pPr>
    </w:p>
    <w:p w:rsidR="00AD681C" w:rsidRDefault="004A1588" w:rsidP="00AD681C">
      <w:pPr>
        <w:pStyle w:val="ListParagraph"/>
        <w:numPr>
          <w:ilvl w:val="0"/>
          <w:numId w:val="3"/>
        </w:numPr>
      </w:pPr>
      <w:r>
        <w:t xml:space="preserve"> P(A</w:t>
      </w:r>
      <w:r w:rsidR="00AD681C">
        <w:t>live)</w:t>
      </w:r>
      <w:r w:rsidR="00AD681C">
        <w:tab/>
      </w:r>
      <w:r w:rsidR="00AD681C">
        <w:tab/>
      </w:r>
      <w:r w:rsidR="00AD681C">
        <w:tab/>
      </w:r>
      <w:r w:rsidR="00AD681C">
        <w:tab/>
      </w:r>
      <w:r w:rsidR="00AD681C">
        <w:tab/>
      </w:r>
      <w:r w:rsidR="00AD681C">
        <w:tab/>
        <w:t>d.  P(</w:t>
      </w:r>
      <w:proofErr w:type="spellStart"/>
      <w:r>
        <w:t>Dead|Crew</w:t>
      </w:r>
      <w:proofErr w:type="spellEnd"/>
      <w:r>
        <w:t>)</w:t>
      </w:r>
    </w:p>
    <w:p w:rsidR="00AD681C" w:rsidRPr="00F71B8B" w:rsidRDefault="0029208E" w:rsidP="00AD681C">
      <w:pPr>
        <w:pStyle w:val="ListParagraph"/>
        <w:ind w:left="1080"/>
        <w:rPr>
          <w:b/>
          <w:color w:val="00B050"/>
        </w:rPr>
      </w:pPr>
      <m:oMathPara>
        <m:oMathParaPr>
          <m:jc m:val="left"/>
        </m:oMathParaPr>
        <m:oMath>
          <m:f>
            <m:fPr>
              <m:ctrlPr>
                <w:rPr>
                  <w:rFonts w:ascii="Cambria Math" w:hAnsi="Cambria Math"/>
                  <w:b/>
                  <w:i/>
                  <w:color w:val="00B050"/>
                </w:rPr>
              </m:ctrlPr>
            </m:fPr>
            <m:num>
              <m:r>
                <m:rPr>
                  <m:sty m:val="bi"/>
                </m:rPr>
                <w:rPr>
                  <w:rFonts w:ascii="Cambria Math" w:hAnsi="Cambria Math"/>
                  <w:color w:val="00B050"/>
                </w:rPr>
                <m:t>711</m:t>
              </m:r>
            </m:num>
            <m:den>
              <m:r>
                <m:rPr>
                  <m:sty m:val="bi"/>
                </m:rPr>
                <w:rPr>
                  <w:rFonts w:ascii="Cambria Math" w:hAnsi="Cambria Math"/>
                  <w:color w:val="00B050"/>
                </w:rPr>
                <m:t>2201</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673</m:t>
              </m:r>
            </m:num>
            <m:den>
              <m:r>
                <m:rPr>
                  <m:sty m:val="bi"/>
                </m:rPr>
                <w:rPr>
                  <w:rFonts w:ascii="Cambria Math" w:hAnsi="Cambria Math"/>
                  <w:color w:val="00B050"/>
                </w:rPr>
                <m:t>885</m:t>
              </m:r>
            </m:den>
          </m:f>
        </m:oMath>
      </m:oMathPara>
    </w:p>
    <w:p w:rsidR="00DA743D" w:rsidRDefault="00DA743D" w:rsidP="00AD681C">
      <w:pPr>
        <w:pStyle w:val="ListParagraph"/>
        <w:ind w:left="1080"/>
      </w:pPr>
    </w:p>
    <w:p w:rsidR="00AD681C" w:rsidRDefault="004A1588" w:rsidP="00AD681C">
      <w:pPr>
        <w:pStyle w:val="ListParagraph"/>
        <w:numPr>
          <w:ilvl w:val="0"/>
          <w:numId w:val="3"/>
        </w:numPr>
      </w:pPr>
      <w:proofErr w:type="gramStart"/>
      <w:r>
        <w:t>P(</w:t>
      </w:r>
      <w:proofErr w:type="gramEnd"/>
      <w:r>
        <w:t>Second C</w:t>
      </w:r>
      <w:r w:rsidR="00AD681C">
        <w:t>lass)</w:t>
      </w:r>
      <w:r>
        <w:tab/>
      </w:r>
      <w:r>
        <w:tab/>
      </w:r>
      <w:r>
        <w:tab/>
      </w:r>
      <w:r>
        <w:tab/>
      </w:r>
      <w:r>
        <w:tab/>
        <w:t xml:space="preserve">e.  P(First </w:t>
      </w:r>
      <w:proofErr w:type="spellStart"/>
      <w:r>
        <w:t>Class|Dead</w:t>
      </w:r>
      <w:proofErr w:type="spellEnd"/>
      <w:r>
        <w:t>)</w:t>
      </w:r>
    </w:p>
    <w:p w:rsidR="00AD681C" w:rsidRPr="00F71B8B" w:rsidRDefault="009F3660" w:rsidP="00AD681C">
      <w:pPr>
        <w:pStyle w:val="ListParagraph"/>
        <w:rPr>
          <w:b/>
          <w:color w:val="00B050"/>
        </w:rPr>
      </w:pPr>
      <m:oMathPara>
        <m:oMathParaPr>
          <m:jc m:val="left"/>
        </m:oMathParaPr>
        <m:oMath>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285</m:t>
              </m:r>
            </m:num>
            <m:den>
              <m:r>
                <m:rPr>
                  <m:sty m:val="bi"/>
                </m:rPr>
                <w:rPr>
                  <w:rFonts w:ascii="Cambria Math" w:hAnsi="Cambria Math"/>
                  <w:color w:val="00B050"/>
                </w:rPr>
                <m:t>2201</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122</m:t>
              </m:r>
            </m:num>
            <m:den>
              <m:r>
                <m:rPr>
                  <m:sty m:val="bi"/>
                </m:rPr>
                <w:rPr>
                  <w:rFonts w:ascii="Cambria Math" w:hAnsi="Cambria Math"/>
                  <w:color w:val="00B050"/>
                </w:rPr>
                <m:t>1490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61</m:t>
              </m:r>
            </m:num>
            <m:den>
              <m:r>
                <m:rPr>
                  <m:sty m:val="bi"/>
                </m:rPr>
                <w:rPr>
                  <w:rFonts w:ascii="Cambria Math" w:hAnsi="Cambria Math"/>
                  <w:color w:val="00B050"/>
                </w:rPr>
                <m:t>745</m:t>
              </m:r>
            </m:den>
          </m:f>
        </m:oMath>
      </m:oMathPara>
    </w:p>
    <w:p w:rsidR="00DA743D" w:rsidRDefault="00DA743D" w:rsidP="00AD681C">
      <w:pPr>
        <w:pStyle w:val="ListParagraph"/>
      </w:pPr>
    </w:p>
    <w:p w:rsidR="00AD681C" w:rsidRDefault="00AD681C" w:rsidP="00AD681C">
      <w:pPr>
        <w:pStyle w:val="ListParagraph"/>
        <w:numPr>
          <w:ilvl w:val="0"/>
          <w:numId w:val="3"/>
        </w:numPr>
      </w:pPr>
      <w:proofErr w:type="gramStart"/>
      <w:r>
        <w:t>P(</w:t>
      </w:r>
      <w:proofErr w:type="gramEnd"/>
      <w:r>
        <w:t xml:space="preserve">First </w:t>
      </w:r>
      <w:proofErr w:type="spellStart"/>
      <w:r>
        <w:t>Class|Alive</w:t>
      </w:r>
      <w:proofErr w:type="spellEnd"/>
      <w:r>
        <w:t>)</w:t>
      </w:r>
      <w:r w:rsidR="004A1588">
        <w:tab/>
      </w:r>
      <w:r w:rsidR="004A1588">
        <w:tab/>
      </w:r>
      <w:r w:rsidR="004A1588">
        <w:tab/>
      </w:r>
      <w:r w:rsidR="004A1588">
        <w:tab/>
        <w:t xml:space="preserve">f.  P(Third Class or </w:t>
      </w:r>
      <w:proofErr w:type="spellStart"/>
      <w:r w:rsidR="004A1588">
        <w:t>Crew|Dead</w:t>
      </w:r>
      <w:proofErr w:type="spellEnd"/>
      <w:r w:rsidR="004A1588">
        <w:t>)</w:t>
      </w:r>
    </w:p>
    <w:p w:rsidR="00185F00" w:rsidRPr="009F3660" w:rsidRDefault="009F3660" w:rsidP="00185F00">
      <m:oMathPara>
        <m:oMathParaPr>
          <m:jc m:val="left"/>
        </m:oMathParaPr>
        <m:oMath>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203</m:t>
              </m:r>
            </m:num>
            <m:den>
              <m:r>
                <m:rPr>
                  <m:sty m:val="bi"/>
                </m:rPr>
                <w:rPr>
                  <w:rFonts w:ascii="Cambria Math" w:hAnsi="Cambria Math"/>
                  <w:color w:val="00B050"/>
                </w:rPr>
                <m:t>711</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528+673</m:t>
              </m:r>
            </m:num>
            <m:den>
              <m:r>
                <m:rPr>
                  <m:sty m:val="bi"/>
                </m:rPr>
                <w:rPr>
                  <w:rFonts w:ascii="Cambria Math" w:hAnsi="Cambria Math"/>
                  <w:color w:val="00B050"/>
                </w:rPr>
                <m:t>1490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1201</m:t>
              </m:r>
            </m:num>
            <m:den>
              <m:r>
                <m:rPr>
                  <m:sty m:val="bi"/>
                </m:rPr>
                <w:rPr>
                  <w:rFonts w:ascii="Cambria Math" w:hAnsi="Cambria Math"/>
                  <w:color w:val="00B050"/>
                </w:rPr>
                <m:t>1490</m:t>
              </m:r>
            </m:den>
          </m:f>
        </m:oMath>
      </m:oMathPara>
    </w:p>
    <w:p w:rsidR="00707F7E" w:rsidRDefault="00707F7E" w:rsidP="000E412A">
      <w:pPr>
        <w:pStyle w:val="ListParagraph"/>
        <w:numPr>
          <w:ilvl w:val="0"/>
          <w:numId w:val="1"/>
        </w:numPr>
      </w:pPr>
      <w:r>
        <w:lastRenderedPageBreak/>
        <w:t xml:space="preserve">Below is a </w:t>
      </w:r>
      <w:proofErr w:type="gramStart"/>
      <w:r>
        <w:t>2 way</w:t>
      </w:r>
      <w:proofErr w:type="gramEnd"/>
      <w:r>
        <w:t xml:space="preserve"> table describing the people in the Senate.  Complete the chart and find the probabilities.</w:t>
      </w:r>
    </w:p>
    <w:tbl>
      <w:tblPr>
        <w:tblStyle w:val="TableGrid"/>
        <w:tblW w:w="0" w:type="auto"/>
        <w:tblLook w:val="04A0" w:firstRow="1" w:lastRow="0" w:firstColumn="1" w:lastColumn="0" w:noHBand="0" w:noVBand="1"/>
      </w:tblPr>
      <w:tblGrid>
        <w:gridCol w:w="2756"/>
        <w:gridCol w:w="2748"/>
        <w:gridCol w:w="2746"/>
        <w:gridCol w:w="2540"/>
      </w:tblGrid>
      <w:tr w:rsidR="00707F7E" w:rsidTr="00707F7E">
        <w:tc>
          <w:tcPr>
            <w:tcW w:w="2820" w:type="dxa"/>
          </w:tcPr>
          <w:p w:rsidR="00707F7E" w:rsidRPr="00707F7E" w:rsidRDefault="00707F7E" w:rsidP="00707F7E">
            <w:pPr>
              <w:jc w:val="center"/>
              <w:rPr>
                <w:b/>
              </w:rPr>
            </w:pPr>
            <w:r w:rsidRPr="00707F7E">
              <w:rPr>
                <w:b/>
              </w:rPr>
              <w:t>Gender</w:t>
            </w:r>
          </w:p>
        </w:tc>
        <w:tc>
          <w:tcPr>
            <w:tcW w:w="2800" w:type="dxa"/>
          </w:tcPr>
          <w:p w:rsidR="00707F7E" w:rsidRPr="00707F7E" w:rsidRDefault="00707F7E" w:rsidP="00707F7E">
            <w:pPr>
              <w:jc w:val="center"/>
              <w:rPr>
                <w:b/>
              </w:rPr>
            </w:pPr>
            <w:r>
              <w:rPr>
                <w:b/>
              </w:rPr>
              <w:t>Democrats</w:t>
            </w:r>
          </w:p>
        </w:tc>
        <w:tc>
          <w:tcPr>
            <w:tcW w:w="2792" w:type="dxa"/>
          </w:tcPr>
          <w:p w:rsidR="00707F7E" w:rsidRPr="00707F7E" w:rsidRDefault="00707F7E" w:rsidP="00707F7E">
            <w:pPr>
              <w:jc w:val="center"/>
              <w:rPr>
                <w:b/>
              </w:rPr>
            </w:pPr>
            <w:r>
              <w:rPr>
                <w:b/>
              </w:rPr>
              <w:t>Republicans</w:t>
            </w:r>
          </w:p>
        </w:tc>
        <w:tc>
          <w:tcPr>
            <w:tcW w:w="2604" w:type="dxa"/>
          </w:tcPr>
          <w:p w:rsidR="00707F7E" w:rsidRPr="00707F7E" w:rsidRDefault="00707F7E" w:rsidP="00707F7E">
            <w:pPr>
              <w:jc w:val="center"/>
              <w:rPr>
                <w:b/>
              </w:rPr>
            </w:pPr>
            <w:r w:rsidRPr="00707F7E">
              <w:rPr>
                <w:b/>
              </w:rPr>
              <w:t>Total</w:t>
            </w:r>
          </w:p>
        </w:tc>
      </w:tr>
      <w:tr w:rsidR="00707F7E" w:rsidTr="00707F7E">
        <w:tc>
          <w:tcPr>
            <w:tcW w:w="2820" w:type="dxa"/>
          </w:tcPr>
          <w:p w:rsidR="00707F7E" w:rsidRPr="00707F7E" w:rsidRDefault="00707F7E" w:rsidP="00707F7E">
            <w:pPr>
              <w:jc w:val="center"/>
              <w:rPr>
                <w:b/>
              </w:rPr>
            </w:pPr>
            <w:r w:rsidRPr="00707F7E">
              <w:rPr>
                <w:b/>
              </w:rPr>
              <w:t>Female</w:t>
            </w:r>
          </w:p>
        </w:tc>
        <w:tc>
          <w:tcPr>
            <w:tcW w:w="2800" w:type="dxa"/>
          </w:tcPr>
          <w:p w:rsidR="00707F7E" w:rsidRDefault="00707F7E" w:rsidP="00707F7E">
            <w:pPr>
              <w:jc w:val="center"/>
            </w:pPr>
            <w:r>
              <w:t>16</w:t>
            </w:r>
          </w:p>
        </w:tc>
        <w:tc>
          <w:tcPr>
            <w:tcW w:w="2792" w:type="dxa"/>
          </w:tcPr>
          <w:p w:rsidR="00707F7E" w:rsidRPr="002A6400" w:rsidRDefault="002A6400" w:rsidP="00707F7E">
            <w:pPr>
              <w:jc w:val="center"/>
              <w:rPr>
                <w:b/>
                <w:color w:val="00B050"/>
              </w:rPr>
            </w:pPr>
            <w:r>
              <w:rPr>
                <w:b/>
                <w:color w:val="00B050"/>
              </w:rPr>
              <w:t>4</w:t>
            </w:r>
          </w:p>
        </w:tc>
        <w:tc>
          <w:tcPr>
            <w:tcW w:w="2604" w:type="dxa"/>
          </w:tcPr>
          <w:p w:rsidR="00707F7E" w:rsidRPr="002A6400" w:rsidRDefault="002A6400" w:rsidP="00707F7E">
            <w:pPr>
              <w:jc w:val="center"/>
              <w:rPr>
                <w:b/>
                <w:color w:val="00B050"/>
              </w:rPr>
            </w:pPr>
            <w:r>
              <w:rPr>
                <w:b/>
                <w:color w:val="00B050"/>
              </w:rPr>
              <w:t>20</w:t>
            </w:r>
          </w:p>
        </w:tc>
      </w:tr>
      <w:tr w:rsidR="00707F7E" w:rsidTr="00707F7E">
        <w:tc>
          <w:tcPr>
            <w:tcW w:w="2820" w:type="dxa"/>
          </w:tcPr>
          <w:p w:rsidR="00707F7E" w:rsidRPr="00707F7E" w:rsidRDefault="00707F7E" w:rsidP="00707F7E">
            <w:pPr>
              <w:jc w:val="center"/>
              <w:rPr>
                <w:b/>
              </w:rPr>
            </w:pPr>
            <w:r w:rsidRPr="00707F7E">
              <w:rPr>
                <w:b/>
              </w:rPr>
              <w:t>Male</w:t>
            </w:r>
          </w:p>
        </w:tc>
        <w:tc>
          <w:tcPr>
            <w:tcW w:w="2800" w:type="dxa"/>
          </w:tcPr>
          <w:p w:rsidR="00707F7E" w:rsidRPr="002A6400" w:rsidRDefault="002A6400" w:rsidP="00707F7E">
            <w:pPr>
              <w:jc w:val="center"/>
              <w:rPr>
                <w:b/>
                <w:color w:val="00B050"/>
              </w:rPr>
            </w:pPr>
            <w:r>
              <w:rPr>
                <w:b/>
                <w:color w:val="00B050"/>
              </w:rPr>
              <w:t>39</w:t>
            </w:r>
          </w:p>
        </w:tc>
        <w:tc>
          <w:tcPr>
            <w:tcW w:w="2792" w:type="dxa"/>
          </w:tcPr>
          <w:p w:rsidR="00707F7E" w:rsidRDefault="00707F7E" w:rsidP="00707F7E">
            <w:pPr>
              <w:jc w:val="center"/>
            </w:pPr>
            <w:r>
              <w:t>41</w:t>
            </w:r>
          </w:p>
        </w:tc>
        <w:tc>
          <w:tcPr>
            <w:tcW w:w="2604" w:type="dxa"/>
          </w:tcPr>
          <w:p w:rsidR="00707F7E" w:rsidRDefault="00707F7E" w:rsidP="00707F7E">
            <w:pPr>
              <w:jc w:val="center"/>
            </w:pPr>
            <w:r>
              <w:t>80</w:t>
            </w:r>
          </w:p>
        </w:tc>
      </w:tr>
      <w:tr w:rsidR="00707F7E" w:rsidTr="00707F7E">
        <w:tc>
          <w:tcPr>
            <w:tcW w:w="2820" w:type="dxa"/>
          </w:tcPr>
          <w:p w:rsidR="00707F7E" w:rsidRPr="00707F7E" w:rsidRDefault="00707F7E" w:rsidP="00707F7E">
            <w:pPr>
              <w:jc w:val="center"/>
              <w:rPr>
                <w:b/>
              </w:rPr>
            </w:pPr>
            <w:r w:rsidRPr="00707F7E">
              <w:rPr>
                <w:b/>
              </w:rPr>
              <w:t>Total</w:t>
            </w:r>
          </w:p>
        </w:tc>
        <w:tc>
          <w:tcPr>
            <w:tcW w:w="2800" w:type="dxa"/>
          </w:tcPr>
          <w:p w:rsidR="00707F7E" w:rsidRPr="002A6400" w:rsidRDefault="002A6400" w:rsidP="00707F7E">
            <w:pPr>
              <w:jc w:val="center"/>
              <w:rPr>
                <w:b/>
                <w:color w:val="00B050"/>
              </w:rPr>
            </w:pPr>
            <w:r>
              <w:rPr>
                <w:b/>
                <w:color w:val="00B050"/>
              </w:rPr>
              <w:t>55</w:t>
            </w:r>
          </w:p>
        </w:tc>
        <w:tc>
          <w:tcPr>
            <w:tcW w:w="2792" w:type="dxa"/>
          </w:tcPr>
          <w:p w:rsidR="00707F7E" w:rsidRDefault="00707F7E" w:rsidP="00707F7E">
            <w:pPr>
              <w:jc w:val="center"/>
            </w:pPr>
            <w:r>
              <w:t>45</w:t>
            </w:r>
          </w:p>
        </w:tc>
        <w:tc>
          <w:tcPr>
            <w:tcW w:w="2604" w:type="dxa"/>
          </w:tcPr>
          <w:p w:rsidR="00707F7E" w:rsidRPr="002A6400" w:rsidRDefault="002A6400" w:rsidP="00707F7E">
            <w:pPr>
              <w:jc w:val="center"/>
              <w:rPr>
                <w:b/>
                <w:color w:val="00B050"/>
              </w:rPr>
            </w:pPr>
            <w:r>
              <w:rPr>
                <w:b/>
                <w:color w:val="00B050"/>
              </w:rPr>
              <w:t>100</w:t>
            </w:r>
          </w:p>
        </w:tc>
      </w:tr>
    </w:tbl>
    <w:p w:rsidR="001D2787" w:rsidRDefault="001D2787" w:rsidP="001D2787">
      <w:pPr>
        <w:pStyle w:val="ListParagraph"/>
        <w:numPr>
          <w:ilvl w:val="0"/>
          <w:numId w:val="4"/>
        </w:numPr>
      </w:pPr>
      <w:r>
        <w:t>P(Female)</w:t>
      </w:r>
      <w:r>
        <w:tab/>
      </w:r>
      <w:r>
        <w:tab/>
      </w:r>
      <w:r>
        <w:tab/>
      </w:r>
      <w:r>
        <w:tab/>
      </w:r>
      <w:r>
        <w:tab/>
      </w:r>
      <w:r>
        <w:tab/>
        <w:t>d.  P(</w:t>
      </w:r>
      <w:proofErr w:type="spellStart"/>
      <w:r>
        <w:t>Female|Republican</w:t>
      </w:r>
      <w:proofErr w:type="spellEnd"/>
      <w:r>
        <w:t>)</w:t>
      </w:r>
    </w:p>
    <w:p w:rsidR="001D2787" w:rsidRDefault="001D2787" w:rsidP="001D2787">
      <w:pPr>
        <w:pStyle w:val="ListParagraph"/>
      </w:pPr>
    </w:p>
    <w:p w:rsidR="00DA743D" w:rsidRPr="002A6400" w:rsidRDefault="0029208E" w:rsidP="001D2787">
      <w:pPr>
        <w:pStyle w:val="ListParagraph"/>
        <w:rPr>
          <w:b/>
          <w:color w:val="00B050"/>
        </w:rPr>
      </w:pPr>
      <m:oMathPara>
        <m:oMathParaPr>
          <m:jc m:val="left"/>
        </m:oMathParaPr>
        <m:oMath>
          <m:f>
            <m:fPr>
              <m:ctrlPr>
                <w:rPr>
                  <w:rFonts w:ascii="Cambria Math" w:hAnsi="Cambria Math"/>
                  <w:b/>
                  <w:i/>
                  <w:color w:val="00B050"/>
                </w:rPr>
              </m:ctrlPr>
            </m:fPr>
            <m:num>
              <m:r>
                <m:rPr>
                  <m:sty m:val="bi"/>
                </m:rPr>
                <w:rPr>
                  <w:rFonts w:ascii="Cambria Math" w:hAnsi="Cambria Math"/>
                  <w:color w:val="00B050"/>
                </w:rPr>
                <m:t>20</m:t>
              </m:r>
            </m:num>
            <m:den>
              <m:r>
                <m:rPr>
                  <m:sty m:val="bi"/>
                </m:rPr>
                <w:rPr>
                  <w:rFonts w:ascii="Cambria Math" w:hAnsi="Cambria Math"/>
                  <w:color w:val="00B050"/>
                </w:rPr>
                <m:t>100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5</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45</m:t>
              </m:r>
            </m:den>
          </m:f>
        </m:oMath>
      </m:oMathPara>
    </w:p>
    <w:p w:rsidR="00DA743D" w:rsidRDefault="00DA743D" w:rsidP="001D2787">
      <w:pPr>
        <w:pStyle w:val="ListParagraph"/>
      </w:pPr>
    </w:p>
    <w:p w:rsidR="001D2787" w:rsidRDefault="001D2787" w:rsidP="001D2787">
      <w:pPr>
        <w:pStyle w:val="ListParagraph"/>
        <w:numPr>
          <w:ilvl w:val="0"/>
          <w:numId w:val="4"/>
        </w:numPr>
      </w:pPr>
      <w:proofErr w:type="gramStart"/>
      <w:r>
        <w:t>P(</w:t>
      </w:r>
      <w:proofErr w:type="gramEnd"/>
      <w:r>
        <w:t>Male Republican)</w:t>
      </w:r>
      <w:r>
        <w:tab/>
      </w:r>
      <w:r>
        <w:tab/>
      </w:r>
      <w:r>
        <w:tab/>
      </w:r>
      <w:r>
        <w:tab/>
      </w:r>
      <w:r>
        <w:tab/>
        <w:t>e.  P(</w:t>
      </w:r>
      <w:proofErr w:type="spellStart"/>
      <w:r>
        <w:t>Democrat|Female</w:t>
      </w:r>
      <w:proofErr w:type="spellEnd"/>
      <w:r>
        <w:t>)</w:t>
      </w:r>
    </w:p>
    <w:p w:rsidR="001D2787" w:rsidRDefault="001D2787" w:rsidP="001D2787">
      <w:pPr>
        <w:pStyle w:val="ListParagraph"/>
      </w:pPr>
    </w:p>
    <w:p w:rsidR="00DA743D" w:rsidRPr="002A6400" w:rsidRDefault="0029208E" w:rsidP="001D2787">
      <w:pPr>
        <w:pStyle w:val="ListParagraph"/>
        <w:rPr>
          <w:b/>
          <w:color w:val="00B050"/>
          <w:vertAlign w:val="subscript"/>
        </w:rPr>
      </w:pPr>
      <m:oMathPara>
        <m:oMathParaPr>
          <m:jc m:val="left"/>
        </m:oMathParaPr>
        <m:oMath>
          <m:f>
            <m:fPr>
              <m:ctrlPr>
                <w:rPr>
                  <w:rFonts w:ascii="Cambria Math" w:hAnsi="Cambria Math"/>
                  <w:b/>
                  <w:i/>
                  <w:color w:val="00B050"/>
                  <w:vertAlign w:val="subscript"/>
                </w:rPr>
              </m:ctrlPr>
            </m:fPr>
            <m:num>
              <m:r>
                <m:rPr>
                  <m:sty m:val="bi"/>
                </m:rPr>
                <w:rPr>
                  <w:rFonts w:ascii="Cambria Math" w:hAnsi="Cambria Math"/>
                  <w:color w:val="00B050"/>
                  <w:vertAlign w:val="subscript"/>
                </w:rPr>
                <m:t>41</m:t>
              </m:r>
            </m:num>
            <m:den>
              <m:r>
                <m:rPr>
                  <m:sty m:val="bi"/>
                </m:rPr>
                <w:rPr>
                  <w:rFonts w:ascii="Cambria Math" w:hAnsi="Cambria Math"/>
                  <w:color w:val="00B050"/>
                  <w:vertAlign w:val="subscript"/>
                </w:rPr>
                <m:t>100</m:t>
              </m:r>
            </m:den>
          </m:f>
          <m:r>
            <m:rPr>
              <m:sty m:val="bi"/>
            </m:rPr>
            <w:rPr>
              <w:rFonts w:ascii="Cambria Math" w:hAnsi="Cambria Math"/>
              <w:color w:val="00B050"/>
              <w:vertAlign w:val="subscript"/>
            </w:rPr>
            <m:t xml:space="preserve">                                                                                                       </m:t>
          </m:r>
          <m:f>
            <m:fPr>
              <m:ctrlPr>
                <w:rPr>
                  <w:rFonts w:ascii="Cambria Math" w:hAnsi="Cambria Math"/>
                  <w:b/>
                  <w:i/>
                  <w:color w:val="00B050"/>
                  <w:vertAlign w:val="subscript"/>
                </w:rPr>
              </m:ctrlPr>
            </m:fPr>
            <m:num>
              <m:r>
                <m:rPr>
                  <m:sty m:val="bi"/>
                </m:rPr>
                <w:rPr>
                  <w:rFonts w:ascii="Cambria Math" w:hAnsi="Cambria Math"/>
                  <w:color w:val="00B050"/>
                  <w:vertAlign w:val="subscript"/>
                </w:rPr>
                <m:t>16</m:t>
              </m:r>
            </m:num>
            <m:den>
              <m:r>
                <m:rPr>
                  <m:sty m:val="bi"/>
                </m:rPr>
                <w:rPr>
                  <w:rFonts w:ascii="Cambria Math" w:hAnsi="Cambria Math"/>
                  <w:color w:val="00B050"/>
                  <w:vertAlign w:val="subscript"/>
                </w:rPr>
                <m:t>20</m:t>
              </m:r>
            </m:den>
          </m:f>
          <m:r>
            <m:rPr>
              <m:sty m:val="bi"/>
            </m:rPr>
            <w:rPr>
              <w:rFonts w:ascii="Cambria Math" w:hAnsi="Cambria Math"/>
              <w:color w:val="00B050"/>
              <w:vertAlign w:val="subscript"/>
            </w:rPr>
            <m:t>=</m:t>
          </m:r>
          <m:f>
            <m:fPr>
              <m:ctrlPr>
                <w:rPr>
                  <w:rFonts w:ascii="Cambria Math" w:hAnsi="Cambria Math"/>
                  <w:b/>
                  <w:i/>
                  <w:color w:val="00B050"/>
                  <w:vertAlign w:val="subscript"/>
                </w:rPr>
              </m:ctrlPr>
            </m:fPr>
            <m:num>
              <m:r>
                <m:rPr>
                  <m:sty m:val="bi"/>
                </m:rPr>
                <w:rPr>
                  <w:rFonts w:ascii="Cambria Math" w:hAnsi="Cambria Math"/>
                  <w:color w:val="00B050"/>
                  <w:vertAlign w:val="subscript"/>
                </w:rPr>
                <m:t>4</m:t>
              </m:r>
            </m:num>
            <m:den>
              <m:r>
                <m:rPr>
                  <m:sty m:val="bi"/>
                </m:rPr>
                <w:rPr>
                  <w:rFonts w:ascii="Cambria Math" w:hAnsi="Cambria Math"/>
                  <w:color w:val="00B050"/>
                  <w:vertAlign w:val="subscript"/>
                </w:rPr>
                <m:t>5</m:t>
              </m:r>
            </m:den>
          </m:f>
        </m:oMath>
      </m:oMathPara>
    </w:p>
    <w:p w:rsidR="00DA743D" w:rsidRDefault="00DA743D" w:rsidP="001D2787">
      <w:pPr>
        <w:pStyle w:val="ListParagraph"/>
      </w:pPr>
    </w:p>
    <w:p w:rsidR="00707F7E" w:rsidRDefault="001D2787" w:rsidP="00707F7E">
      <w:pPr>
        <w:pStyle w:val="ListParagraph"/>
        <w:numPr>
          <w:ilvl w:val="0"/>
          <w:numId w:val="4"/>
        </w:numPr>
      </w:pPr>
      <w:proofErr w:type="gramStart"/>
      <w:r>
        <w:t>P(</w:t>
      </w:r>
      <w:proofErr w:type="gramEnd"/>
      <w:r>
        <w:t>Female or Democrat)</w:t>
      </w:r>
      <w:r>
        <w:tab/>
      </w:r>
      <w:r>
        <w:tab/>
      </w:r>
      <w:r>
        <w:tab/>
      </w:r>
      <w:r>
        <w:tab/>
        <w:t>f.  P(</w:t>
      </w:r>
      <w:proofErr w:type="spellStart"/>
      <w:r>
        <w:t>Republican|Male</w:t>
      </w:r>
      <w:proofErr w:type="spellEnd"/>
      <w:r>
        <w:t>)</w:t>
      </w:r>
    </w:p>
    <w:p w:rsidR="00707F7E" w:rsidRPr="002A6400" w:rsidRDefault="002A6400" w:rsidP="00707F7E">
      <w:pPr>
        <w:rPr>
          <w:b/>
          <w:color w:val="00B050"/>
        </w:rPr>
      </w:pPr>
      <m:oMathPara>
        <m:oMathParaPr>
          <m:jc m:val="left"/>
        </m:oMathParaPr>
        <m:oMath>
          <m:r>
            <m:rPr>
              <m:sty m:val="bi"/>
            </m:rPr>
            <w:rPr>
              <w:rFonts w:ascii="Cambria Math" w:hAnsi="Cambria Math"/>
              <w:color w:val="00B050"/>
            </w:rPr>
            <m:t xml:space="preserve">         </m:t>
          </m:r>
          <m:f>
            <m:fPr>
              <m:ctrlPr>
                <w:rPr>
                  <w:rFonts w:ascii="Cambria Math" w:hAnsi="Cambria Math"/>
                  <w:b/>
                  <w:i/>
                  <w:color w:val="00B050"/>
                </w:rPr>
              </m:ctrlPr>
            </m:fPr>
            <m:num>
              <m:d>
                <m:dPr>
                  <m:ctrlPr>
                    <w:rPr>
                      <w:rFonts w:ascii="Cambria Math" w:hAnsi="Cambria Math"/>
                      <w:b/>
                      <w:i/>
                      <w:color w:val="00B050"/>
                    </w:rPr>
                  </m:ctrlPr>
                </m:dPr>
                <m:e>
                  <m:r>
                    <m:rPr>
                      <m:sty m:val="bi"/>
                    </m:rPr>
                    <w:rPr>
                      <w:rFonts w:ascii="Cambria Math" w:hAnsi="Cambria Math"/>
                      <w:color w:val="00B050"/>
                    </w:rPr>
                    <m:t>20+55-16</m:t>
                  </m:r>
                </m:e>
              </m:d>
            </m:num>
            <m:den>
              <m:r>
                <m:rPr>
                  <m:sty m:val="bi"/>
                </m:rPr>
                <w:rPr>
                  <w:rFonts w:ascii="Cambria Math" w:hAnsi="Cambria Math"/>
                  <w:color w:val="00B050"/>
                </w:rPr>
                <m:t>100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59</m:t>
              </m:r>
            </m:num>
            <m:den>
              <m:r>
                <m:rPr>
                  <m:sty m:val="bi"/>
                </m:rPr>
                <w:rPr>
                  <w:rFonts w:ascii="Cambria Math" w:hAnsi="Cambria Math"/>
                  <w:color w:val="00B050"/>
                </w:rPr>
                <m:t>100</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41</m:t>
              </m:r>
            </m:num>
            <m:den>
              <m:r>
                <m:rPr>
                  <m:sty m:val="bi"/>
                </m:rPr>
                <w:rPr>
                  <w:rFonts w:ascii="Cambria Math" w:hAnsi="Cambria Math"/>
                  <w:color w:val="00B050"/>
                </w:rPr>
                <m:t>80</m:t>
              </m:r>
            </m:den>
          </m:f>
        </m:oMath>
      </m:oMathPara>
    </w:p>
    <w:p w:rsidR="000E412A" w:rsidRDefault="000E412A" w:rsidP="000E412A">
      <w:pPr>
        <w:pStyle w:val="ListParagraph"/>
        <w:numPr>
          <w:ilvl w:val="0"/>
          <w:numId w:val="1"/>
        </w:numPr>
      </w:pPr>
      <w:r>
        <w:t xml:space="preserve">A school survey of 200 students found that 80 students liked vanilla ice cream, 95 liked chocolate, and 65 liked strawberry. 25 students liked both strawberry and chocolate (but not vanilla), 15 liked vanilla and strawberry (but not chocolate), 10 liked vanilla and chocolate (but not strawberry) and 20 students liked all three flavors. If a student is chosen at random, find the following: </w:t>
      </w:r>
    </w:p>
    <w:p w:rsidR="00FD7A13" w:rsidRDefault="00FD7A13" w:rsidP="000E412A">
      <w:pPr>
        <w:jc w:val="center"/>
      </w:pPr>
      <w:r>
        <w:rPr>
          <w:noProof/>
        </w:rPr>
        <w:drawing>
          <wp:anchor distT="0" distB="0" distL="114300" distR="114300" simplePos="0" relativeHeight="251658239" behindDoc="1" locked="0" layoutInCell="1" allowOverlap="1">
            <wp:simplePos x="0" y="0"/>
            <wp:positionH relativeFrom="column">
              <wp:posOffset>2562225</wp:posOffset>
            </wp:positionH>
            <wp:positionV relativeFrom="paragraph">
              <wp:posOffset>9525</wp:posOffset>
            </wp:positionV>
            <wp:extent cx="1851660" cy="1741805"/>
            <wp:effectExtent l="0" t="0" r="0" b="0"/>
            <wp:wrapTight wrapText="bothSides">
              <wp:wrapPolygon edited="0">
                <wp:start x="0" y="0"/>
                <wp:lineTo x="0" y="21261"/>
                <wp:lineTo x="21333" y="2126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741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D7A13" w:rsidRDefault="00FD7A13" w:rsidP="000E412A">
      <w:pPr>
        <w:jc w:val="center"/>
      </w:pPr>
      <w:r>
        <w:rPr>
          <w:noProof/>
        </w:rPr>
        <mc:AlternateContent>
          <mc:Choice Requires="wps">
            <w:drawing>
              <wp:anchor distT="45720" distB="45720" distL="114300" distR="114300" simplePos="0" relativeHeight="251661312" behindDoc="1" locked="0" layoutInCell="1" allowOverlap="1" wp14:anchorId="5DEA8DAF" wp14:editId="0A4A4C58">
                <wp:simplePos x="0" y="0"/>
                <wp:positionH relativeFrom="column">
                  <wp:posOffset>3343275</wp:posOffset>
                </wp:positionH>
                <wp:positionV relativeFrom="paragraph">
                  <wp:posOffset>83185</wp:posOffset>
                </wp:positionV>
                <wp:extent cx="390525" cy="1404620"/>
                <wp:effectExtent l="0" t="0" r="0" b="0"/>
                <wp:wrapTight wrapText="bothSides">
                  <wp:wrapPolygon edited="0">
                    <wp:start x="3161" y="0"/>
                    <wp:lineTo x="3161" y="20160"/>
                    <wp:lineTo x="17912" y="20160"/>
                    <wp:lineTo x="17912" y="0"/>
                    <wp:lineTo x="316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A8DAF" id="_x0000_t202" coordsize="21600,21600" o:spt="202" path="m,l,21600r21600,l21600,xe">
                <v:stroke joinstyle="miter"/>
                <v:path gradientshapeok="t" o:connecttype="rect"/>
              </v:shapetype>
              <v:shape id="Text Box 2" o:spid="_x0000_s1026" type="#_x0000_t202" style="position:absolute;left:0;text-align:left;margin-left:263.25pt;margin-top:6.55pt;width:30.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" filled="f" stroked="f">
                <v:textbox style="mso-fit-shape-to-text:t">
                  <w:txbxContent>
                    <w:p w:rsidR="00FD7A13" w:rsidRPr="00FD7A13" w:rsidRDefault="00FD7A13" w:rsidP="00FD7A13">
                      <w:pPr>
                        <w:rPr>
                          <w:b/>
                          <w:color w:val="00B050"/>
                        </w:rPr>
                      </w:pPr>
                      <w:r>
                        <w:rPr>
                          <w:b/>
                          <w:color w:val="00B050"/>
                        </w:rPr>
                        <w:t>10</w:t>
                      </w:r>
                    </w:p>
                  </w:txbxContent>
                </v:textbox>
                <w10:wrap type="tight"/>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2895600</wp:posOffset>
                </wp:positionH>
                <wp:positionV relativeFrom="paragraph">
                  <wp:posOffset>18415</wp:posOffset>
                </wp:positionV>
                <wp:extent cx="390525" cy="1404620"/>
                <wp:effectExtent l="0" t="0" r="0" b="0"/>
                <wp:wrapTight wrapText="bothSides">
                  <wp:wrapPolygon edited="0">
                    <wp:start x="3161" y="0"/>
                    <wp:lineTo x="3161" y="20160"/>
                    <wp:lineTo x="17912" y="20160"/>
                    <wp:lineTo x="17912" y="0"/>
                    <wp:lineTo x="316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pPr>
                              <w:rPr>
                                <w:b/>
                                <w:color w:val="00B050"/>
                              </w:rPr>
                            </w:pPr>
                            <w:r w:rsidRPr="00FD7A13">
                              <w:rPr>
                                <w:b/>
                                <w:color w:val="00B050"/>
                              </w:rP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8pt;margin-top:1.45pt;width:3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" filled="f" stroked="f">
                <v:textbox style="mso-fit-shape-to-text:t">
                  <w:txbxContent>
                    <w:p w:rsidR="00FD7A13" w:rsidRPr="00FD7A13" w:rsidRDefault="00FD7A13">
                      <w:pPr>
                        <w:rPr>
                          <w:b/>
                          <w:color w:val="00B050"/>
                        </w:rPr>
                      </w:pPr>
                      <w:r w:rsidRPr="00FD7A13">
                        <w:rPr>
                          <w:b/>
                          <w:color w:val="00B050"/>
                        </w:rPr>
                        <w:t>35</w:t>
                      </w:r>
                    </w:p>
                  </w:txbxContent>
                </v:textbox>
                <w10:wrap type="tight"/>
              </v:shape>
            </w:pict>
          </mc:Fallback>
        </mc:AlternateContent>
      </w:r>
    </w:p>
    <w:p w:rsidR="00FD7A13" w:rsidRDefault="00FD7A13" w:rsidP="000E412A">
      <w:pPr>
        <w:jc w:val="center"/>
      </w:pPr>
      <w:r>
        <w:rPr>
          <w:noProof/>
        </w:rPr>
        <mc:AlternateContent>
          <mc:Choice Requires="wps">
            <w:drawing>
              <wp:anchor distT="45720" distB="45720" distL="114300" distR="114300" simplePos="0" relativeHeight="251669504" behindDoc="1" locked="0" layoutInCell="1" allowOverlap="1" wp14:anchorId="5DEA8DAF" wp14:editId="0A4A4C58">
                <wp:simplePos x="0" y="0"/>
                <wp:positionH relativeFrom="column">
                  <wp:posOffset>3448050</wp:posOffset>
                </wp:positionH>
                <wp:positionV relativeFrom="paragraph">
                  <wp:posOffset>269240</wp:posOffset>
                </wp:positionV>
                <wp:extent cx="390525" cy="1404620"/>
                <wp:effectExtent l="0" t="0" r="0" b="0"/>
                <wp:wrapTight wrapText="bothSides">
                  <wp:wrapPolygon edited="0">
                    <wp:start x="3161" y="0"/>
                    <wp:lineTo x="3161" y="20160"/>
                    <wp:lineTo x="17912" y="20160"/>
                    <wp:lineTo x="17912" y="0"/>
                    <wp:lineTo x="3161"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28" type="#_x0000_t202" style="position:absolute;left:0;text-align:left;margin-left:271.5pt;margin-top:21.2pt;width:30.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" filled="f" stroked="f">
                <v:textbox style="mso-fit-shape-to-text:t">
                  <w:txbxContent>
                    <w:p w:rsidR="00FD7A13" w:rsidRPr="00FD7A13" w:rsidRDefault="00FD7A13" w:rsidP="00FD7A13">
                      <w:pPr>
                        <w:rPr>
                          <w:b/>
                          <w:color w:val="00B050"/>
                        </w:rPr>
                      </w:pPr>
                      <w:r>
                        <w:rPr>
                          <w:b/>
                          <w:color w:val="00B050"/>
                        </w:rPr>
                        <w:t>25</w:t>
                      </w:r>
                    </w:p>
                  </w:txbxContent>
                </v:textbox>
                <w10:wrap type="tight"/>
              </v:shape>
            </w:pict>
          </mc:Fallback>
        </mc:AlternateContent>
      </w:r>
      <w:r>
        <w:rPr>
          <w:noProof/>
        </w:rPr>
        <mc:AlternateContent>
          <mc:Choice Requires="wps">
            <w:drawing>
              <wp:anchor distT="45720" distB="45720" distL="114300" distR="114300" simplePos="0" relativeHeight="251667456" behindDoc="1" locked="0" layoutInCell="1" allowOverlap="1" wp14:anchorId="5DEA8DAF" wp14:editId="0A4A4C58">
                <wp:simplePos x="0" y="0"/>
                <wp:positionH relativeFrom="column">
                  <wp:posOffset>3190875</wp:posOffset>
                </wp:positionH>
                <wp:positionV relativeFrom="paragraph">
                  <wp:posOffset>12065</wp:posOffset>
                </wp:positionV>
                <wp:extent cx="390525" cy="1404620"/>
                <wp:effectExtent l="0" t="0" r="0" b="0"/>
                <wp:wrapTight wrapText="bothSides">
                  <wp:wrapPolygon edited="0">
                    <wp:start x="3161" y="0"/>
                    <wp:lineTo x="3161" y="20160"/>
                    <wp:lineTo x="17912" y="20160"/>
                    <wp:lineTo x="17912" y="0"/>
                    <wp:lineTo x="3161"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29" type="#_x0000_t202" style="position:absolute;left:0;text-align:left;margin-left:251.25pt;margin-top:.95pt;width:30.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" filled="f" stroked="f">
                <v:textbox style="mso-fit-shape-to-text:t">
                  <w:txbxContent>
                    <w:p w:rsidR="00FD7A13" w:rsidRPr="00FD7A13" w:rsidRDefault="00FD7A13" w:rsidP="00FD7A13">
                      <w:pPr>
                        <w:rPr>
                          <w:b/>
                          <w:color w:val="00B050"/>
                        </w:rPr>
                      </w:pPr>
                      <w:r>
                        <w:rPr>
                          <w:b/>
                          <w:color w:val="00B050"/>
                        </w:rPr>
                        <w:t>20</w:t>
                      </w:r>
                    </w:p>
                  </w:txbxContent>
                </v:textbox>
                <w10:wrap type="tight"/>
              </v:shape>
            </w:pict>
          </mc:Fallback>
        </mc:AlternateContent>
      </w:r>
      <w:r>
        <w:rPr>
          <w:noProof/>
        </w:rPr>
        <mc:AlternateContent>
          <mc:Choice Requires="wps">
            <w:drawing>
              <wp:anchor distT="45720" distB="45720" distL="114300" distR="114300" simplePos="0" relativeHeight="251665408" behindDoc="1" locked="0" layoutInCell="1" allowOverlap="1" wp14:anchorId="5DEA8DAF" wp14:editId="0A4A4C58">
                <wp:simplePos x="0" y="0"/>
                <wp:positionH relativeFrom="column">
                  <wp:posOffset>2876550</wp:posOffset>
                </wp:positionH>
                <wp:positionV relativeFrom="paragraph">
                  <wp:posOffset>78740</wp:posOffset>
                </wp:positionV>
                <wp:extent cx="390525" cy="1404620"/>
                <wp:effectExtent l="0" t="0" r="0" b="0"/>
                <wp:wrapTight wrapText="bothSides">
                  <wp:wrapPolygon edited="0">
                    <wp:start x="3161" y="0"/>
                    <wp:lineTo x="3161" y="20160"/>
                    <wp:lineTo x="17912" y="20160"/>
                    <wp:lineTo x="17912" y="0"/>
                    <wp:lineTo x="3161"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30" type="#_x0000_t202" style="position:absolute;left:0;text-align:left;margin-left:226.5pt;margin-top:6.2pt;width:30.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" filled="f" stroked="f">
                <v:textbox style="mso-fit-shape-to-text:t">
                  <w:txbxContent>
                    <w:p w:rsidR="00FD7A13" w:rsidRPr="00FD7A13" w:rsidRDefault="00FD7A13" w:rsidP="00FD7A13">
                      <w:pPr>
                        <w:rPr>
                          <w:b/>
                          <w:color w:val="00B050"/>
                        </w:rPr>
                      </w:pPr>
                      <w:r>
                        <w:rPr>
                          <w:b/>
                          <w:color w:val="00B050"/>
                        </w:rPr>
                        <w:t>15</w:t>
                      </w:r>
                    </w:p>
                  </w:txbxContent>
                </v:textbox>
                <w10:wrap type="tight"/>
              </v:shape>
            </w:pict>
          </mc:Fallback>
        </mc:AlternateContent>
      </w:r>
      <w:r>
        <w:rPr>
          <w:noProof/>
        </w:rPr>
        <mc:AlternateContent>
          <mc:Choice Requires="wps">
            <w:drawing>
              <wp:anchor distT="45720" distB="45720" distL="114300" distR="114300" simplePos="0" relativeHeight="251663360" behindDoc="1" locked="0" layoutInCell="1" allowOverlap="1" wp14:anchorId="5DEA8DAF" wp14:editId="0A4A4C58">
                <wp:simplePos x="0" y="0"/>
                <wp:positionH relativeFrom="column">
                  <wp:posOffset>3724275</wp:posOffset>
                </wp:positionH>
                <wp:positionV relativeFrom="paragraph">
                  <wp:posOffset>6985</wp:posOffset>
                </wp:positionV>
                <wp:extent cx="390525" cy="1404620"/>
                <wp:effectExtent l="0" t="0" r="0" b="0"/>
                <wp:wrapTight wrapText="bothSides">
                  <wp:wrapPolygon edited="0">
                    <wp:start x="3161" y="0"/>
                    <wp:lineTo x="3161" y="20160"/>
                    <wp:lineTo x="17912" y="20160"/>
                    <wp:lineTo x="17912" y="0"/>
                    <wp:lineTo x="316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31" type="#_x0000_t202" style="position:absolute;left:0;text-align:left;margin-left:293.25pt;margin-top:.55pt;width:30.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" filled="f" stroked="f">
                <v:textbox style="mso-fit-shape-to-text:t">
                  <w:txbxContent>
                    <w:p w:rsidR="00FD7A13" w:rsidRPr="00FD7A13" w:rsidRDefault="00FD7A13" w:rsidP="00FD7A13">
                      <w:pPr>
                        <w:rPr>
                          <w:b/>
                          <w:color w:val="00B050"/>
                        </w:rPr>
                      </w:pPr>
                      <w:r>
                        <w:rPr>
                          <w:b/>
                          <w:color w:val="00B050"/>
                        </w:rPr>
                        <w:t>40</w:t>
                      </w:r>
                    </w:p>
                  </w:txbxContent>
                </v:textbox>
                <w10:wrap type="tight"/>
              </v:shape>
            </w:pict>
          </mc:Fallback>
        </mc:AlternateContent>
      </w:r>
    </w:p>
    <w:p w:rsidR="00FD7A13" w:rsidRDefault="00FD7A13" w:rsidP="000E412A">
      <w:pPr>
        <w:jc w:val="center"/>
      </w:pPr>
      <w:r>
        <w:rPr>
          <w:noProof/>
        </w:rPr>
        <mc:AlternateContent>
          <mc:Choice Requires="wps">
            <w:drawing>
              <wp:anchor distT="45720" distB="45720" distL="114300" distR="114300" simplePos="0" relativeHeight="251671552" behindDoc="1" locked="0" layoutInCell="1" allowOverlap="1" wp14:anchorId="5DEA8DAF" wp14:editId="0A4A4C58">
                <wp:simplePos x="0" y="0"/>
                <wp:positionH relativeFrom="column">
                  <wp:posOffset>3048000</wp:posOffset>
                </wp:positionH>
                <wp:positionV relativeFrom="paragraph">
                  <wp:posOffset>173990</wp:posOffset>
                </wp:positionV>
                <wp:extent cx="390525" cy="1404620"/>
                <wp:effectExtent l="0" t="0" r="0" b="0"/>
                <wp:wrapTight wrapText="bothSides">
                  <wp:wrapPolygon edited="0">
                    <wp:start x="3161" y="0"/>
                    <wp:lineTo x="3161" y="20160"/>
                    <wp:lineTo x="17912" y="20160"/>
                    <wp:lineTo x="17912" y="0"/>
                    <wp:lineTo x="3161"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32" type="#_x0000_t202" style="position:absolute;left:0;text-align:left;margin-left:240pt;margin-top:13.7pt;width:30.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" filled="f" stroked="f">
                <v:textbox style="mso-fit-shape-to-text:t">
                  <w:txbxContent>
                    <w:p w:rsidR="00FD7A13" w:rsidRPr="00FD7A13" w:rsidRDefault="00FD7A13" w:rsidP="00FD7A13">
                      <w:pPr>
                        <w:rPr>
                          <w:b/>
                          <w:color w:val="00B050"/>
                        </w:rPr>
                      </w:pPr>
                      <w:r>
                        <w:rPr>
                          <w:b/>
                          <w:color w:val="00B050"/>
                        </w:rPr>
                        <w:t>5</w:t>
                      </w:r>
                    </w:p>
                  </w:txbxContent>
                </v:textbox>
                <w10:wrap type="tight"/>
              </v:shape>
            </w:pict>
          </mc:Fallback>
        </mc:AlternateContent>
      </w:r>
    </w:p>
    <w:p w:rsidR="00FD7A13" w:rsidRDefault="00FD7A13" w:rsidP="000E412A">
      <w:pPr>
        <w:jc w:val="center"/>
      </w:pPr>
      <w:r>
        <w:rPr>
          <w:noProof/>
        </w:rPr>
        <mc:AlternateContent>
          <mc:Choice Requires="wps">
            <w:drawing>
              <wp:anchor distT="45720" distB="45720" distL="114300" distR="114300" simplePos="0" relativeHeight="251673600" behindDoc="1" locked="0" layoutInCell="1" allowOverlap="1" wp14:anchorId="5DEA8DAF" wp14:editId="0A4A4C58">
                <wp:simplePos x="0" y="0"/>
                <wp:positionH relativeFrom="column">
                  <wp:posOffset>4000500</wp:posOffset>
                </wp:positionH>
                <wp:positionV relativeFrom="paragraph">
                  <wp:posOffset>73660</wp:posOffset>
                </wp:positionV>
                <wp:extent cx="390525" cy="1404620"/>
                <wp:effectExtent l="0" t="0" r="0" b="0"/>
                <wp:wrapTight wrapText="bothSides">
                  <wp:wrapPolygon edited="0">
                    <wp:start x="3161" y="0"/>
                    <wp:lineTo x="3161" y="20160"/>
                    <wp:lineTo x="17912" y="20160"/>
                    <wp:lineTo x="17912" y="0"/>
                    <wp:lineTo x="3161"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FD7A13" w:rsidRPr="00FD7A13" w:rsidRDefault="00FD7A13" w:rsidP="00FD7A13">
                            <w:pPr>
                              <w:rPr>
                                <w:b/>
                                <w:color w:val="00B050"/>
                              </w:rPr>
                            </w:pPr>
                            <w:r>
                              <w:rPr>
                                <w:b/>
                                <w:color w:val="00B050"/>
                              </w:rPr>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A8DAF" id="_x0000_s1033" type="#_x0000_t202" style="position:absolute;left:0;text-align:left;margin-left:315pt;margin-top:5.8pt;width:30.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" filled="f" stroked="f">
                <v:textbox style="mso-fit-shape-to-text:t">
                  <w:txbxContent>
                    <w:p w:rsidR="00FD7A13" w:rsidRPr="00FD7A13" w:rsidRDefault="00FD7A13" w:rsidP="00FD7A13">
                      <w:pPr>
                        <w:rPr>
                          <w:b/>
                          <w:color w:val="00B050"/>
                        </w:rPr>
                      </w:pPr>
                      <w:r>
                        <w:rPr>
                          <w:b/>
                          <w:color w:val="00B050"/>
                        </w:rPr>
                        <w:t>50</w:t>
                      </w:r>
                    </w:p>
                  </w:txbxContent>
                </v:textbox>
                <w10:wrap type="tight"/>
              </v:shape>
            </w:pict>
          </mc:Fallback>
        </mc:AlternateContent>
      </w:r>
    </w:p>
    <w:p w:rsidR="000E412A" w:rsidRDefault="000E412A" w:rsidP="000E412A">
      <w:pPr>
        <w:jc w:val="center"/>
      </w:pPr>
    </w:p>
    <w:p w:rsidR="000E412A" w:rsidRDefault="000E412A" w:rsidP="000E412A">
      <w:r>
        <w:t xml:space="preserve">a) </w:t>
      </w:r>
      <w:proofErr w:type="gramStart"/>
      <w:r>
        <w:t>P(</w:t>
      </w:r>
      <w:proofErr w:type="gramEnd"/>
      <w:r>
        <w:t xml:space="preserve">vanilla only) </w:t>
      </w:r>
      <w:r w:rsidR="00861ED0">
        <w:tab/>
      </w:r>
      <w:r w:rsidR="00861ED0">
        <w:tab/>
      </w:r>
      <w:r w:rsidR="00861ED0">
        <w:tab/>
      </w:r>
      <w:r w:rsidR="00861ED0">
        <w:tab/>
      </w:r>
      <w:r w:rsidR="00861ED0">
        <w:tab/>
      </w:r>
      <w:r w:rsidR="00861ED0">
        <w:tab/>
      </w:r>
      <w:r>
        <w:t xml:space="preserve">d) P(chocolate or strawberry) </w:t>
      </w:r>
    </w:p>
    <w:p w:rsidR="00861ED0" w:rsidRPr="00812BEF" w:rsidRDefault="0029208E" w:rsidP="000E412A">
      <w:pPr>
        <w:rPr>
          <w:b/>
          <w:color w:val="00B050"/>
        </w:rPr>
      </w:pPr>
      <m:oMathPara>
        <m:oMathParaPr>
          <m:jc m:val="left"/>
        </m:oMathParaPr>
        <m:oMath>
          <m:f>
            <m:fPr>
              <m:ctrlPr>
                <w:rPr>
                  <w:rFonts w:ascii="Cambria Math" w:hAnsi="Cambria Math"/>
                  <w:b/>
                  <w:i/>
                  <w:color w:val="00B050"/>
                </w:rPr>
              </m:ctrlPr>
            </m:fPr>
            <m:num>
              <m:r>
                <m:rPr>
                  <m:sty m:val="bi"/>
                </m:rPr>
                <w:rPr>
                  <w:rFonts w:ascii="Cambria Math" w:hAnsi="Cambria Math"/>
                  <w:color w:val="00B050"/>
                </w:rPr>
                <m:t>35</m:t>
              </m:r>
            </m:num>
            <m:den>
              <m:r>
                <m:rPr>
                  <m:sty m:val="bi"/>
                </m:rPr>
                <w:rPr>
                  <w:rFonts w:ascii="Cambria Math" w:hAnsi="Cambria Math"/>
                  <w:color w:val="00B050"/>
                </w:rPr>
                <m:t>200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7</m:t>
              </m:r>
            </m:num>
            <m:den>
              <m:r>
                <m:rPr>
                  <m:sty m:val="bi"/>
                </m:rPr>
                <w:rPr>
                  <w:rFonts w:ascii="Cambria Math" w:hAnsi="Cambria Math"/>
                  <w:color w:val="00B050"/>
                </w:rPr>
                <m:t>40</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15+5+20+25+10+40</m:t>
              </m:r>
            </m:num>
            <m:den>
              <m:r>
                <m:rPr>
                  <m:sty m:val="bi"/>
                </m:rPr>
                <w:rPr>
                  <w:rFonts w:ascii="Cambria Math" w:hAnsi="Cambria Math"/>
                  <w:color w:val="00B050"/>
                </w:rPr>
                <m:t>200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115</m:t>
              </m:r>
            </m:num>
            <m:den>
              <m:r>
                <m:rPr>
                  <m:sty m:val="bi"/>
                </m:rPr>
                <w:rPr>
                  <w:rFonts w:ascii="Cambria Math" w:hAnsi="Cambria Math"/>
                  <w:color w:val="00B050"/>
                </w:rPr>
                <m:t>200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23</m:t>
              </m:r>
            </m:num>
            <m:den>
              <m:r>
                <m:rPr>
                  <m:sty m:val="bi"/>
                </m:rPr>
                <w:rPr>
                  <w:rFonts w:ascii="Cambria Math" w:hAnsi="Cambria Math"/>
                  <w:color w:val="00B050"/>
                </w:rPr>
                <m:t>40</m:t>
              </m:r>
            </m:den>
          </m:f>
        </m:oMath>
      </m:oMathPara>
    </w:p>
    <w:p w:rsidR="000E412A" w:rsidRDefault="000E412A" w:rsidP="000E412A">
      <w:r>
        <w:t xml:space="preserve">b) </w:t>
      </w:r>
      <w:proofErr w:type="gramStart"/>
      <w:r>
        <w:t>P(</w:t>
      </w:r>
      <w:proofErr w:type="gramEnd"/>
      <w:r>
        <w:t xml:space="preserve">none of the flavors) </w:t>
      </w:r>
      <w:r w:rsidR="00861ED0">
        <w:tab/>
      </w:r>
      <w:r w:rsidR="00861ED0">
        <w:tab/>
      </w:r>
      <w:r w:rsidR="00861ED0">
        <w:tab/>
      </w:r>
      <w:r w:rsidR="00861ED0">
        <w:tab/>
      </w:r>
      <w:r w:rsidR="00861ED0">
        <w:tab/>
      </w:r>
      <w:r>
        <w:t xml:space="preserve">e) P(strawberry │vanilla) </w:t>
      </w:r>
    </w:p>
    <w:p w:rsidR="00861ED0" w:rsidRPr="00812BEF" w:rsidRDefault="0029208E" w:rsidP="000E412A">
      <w:pPr>
        <w:rPr>
          <w:b/>
          <w:color w:val="00B050"/>
        </w:rPr>
      </w:pPr>
      <m:oMathPara>
        <m:oMathParaPr>
          <m:jc m:val="left"/>
        </m:oMathParaPr>
        <m:oMath>
          <m:f>
            <m:fPr>
              <m:ctrlPr>
                <w:rPr>
                  <w:rFonts w:ascii="Cambria Math" w:hAnsi="Cambria Math"/>
                  <w:b/>
                  <w:i/>
                  <w:color w:val="00B050"/>
                </w:rPr>
              </m:ctrlPr>
            </m:fPr>
            <m:num>
              <m:r>
                <m:rPr>
                  <m:sty m:val="bi"/>
                </m:rPr>
                <w:rPr>
                  <w:rFonts w:ascii="Cambria Math" w:hAnsi="Cambria Math"/>
                  <w:color w:val="00B050"/>
                </w:rPr>
                <m:t>50</m:t>
              </m:r>
            </m:num>
            <m:den>
              <m:r>
                <m:rPr>
                  <m:sty m:val="bi"/>
                </m:rPr>
                <w:rPr>
                  <w:rFonts w:ascii="Cambria Math" w:hAnsi="Cambria Math"/>
                  <w:color w:val="00B050"/>
                </w:rPr>
                <m:t>200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4</m:t>
              </m:r>
            </m:den>
          </m:f>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35</m:t>
              </m:r>
            </m:num>
            <m:den>
              <m:r>
                <m:rPr>
                  <m:sty m:val="bi"/>
                </m:rPr>
                <w:rPr>
                  <w:rFonts w:ascii="Cambria Math" w:hAnsi="Cambria Math"/>
                  <w:color w:val="00B050"/>
                </w:rPr>
                <m:t>80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7</m:t>
              </m:r>
            </m:num>
            <m:den>
              <m:r>
                <m:rPr>
                  <m:sty m:val="bi"/>
                </m:rPr>
                <w:rPr>
                  <w:rFonts w:ascii="Cambria Math" w:hAnsi="Cambria Math"/>
                  <w:color w:val="00B050"/>
                </w:rPr>
                <m:t>16</m:t>
              </m:r>
            </m:den>
          </m:f>
        </m:oMath>
      </m:oMathPara>
    </w:p>
    <w:p w:rsidR="000E412A" w:rsidRDefault="000E412A" w:rsidP="000E412A">
      <w:r w:rsidRPr="00812BEF">
        <w:rPr>
          <w:strike/>
        </w:rPr>
        <w:t xml:space="preserve">c) </w:t>
      </w:r>
      <w:proofErr w:type="gramStart"/>
      <w:r w:rsidRPr="00812BEF">
        <w:rPr>
          <w:strike/>
        </w:rPr>
        <w:t>P(</w:t>
      </w:r>
      <w:proofErr w:type="gramEnd"/>
      <w:r w:rsidRPr="00812BEF">
        <w:rPr>
          <w:strike/>
        </w:rPr>
        <w:t>vanilla and chocolate)</w:t>
      </w:r>
      <w:r>
        <w:t xml:space="preserve"> </w:t>
      </w:r>
      <w:r w:rsidR="00861ED0">
        <w:tab/>
      </w:r>
      <w:r w:rsidR="00861ED0">
        <w:tab/>
      </w:r>
      <w:r w:rsidR="00861ED0">
        <w:tab/>
      </w:r>
      <w:r w:rsidR="00861ED0">
        <w:tab/>
      </w:r>
      <w:r w:rsidR="00861ED0">
        <w:tab/>
      </w:r>
      <w:r>
        <w:t>f) P(vanilla │not chocolate)</w:t>
      </w:r>
    </w:p>
    <w:p w:rsidR="000E412A" w:rsidRPr="00812BEF" w:rsidRDefault="00BB680F" w:rsidP="000E412A">
      <w:pPr>
        <w:rPr>
          <w:b/>
          <w:color w:val="00B050"/>
        </w:rPr>
      </w:pPr>
      <m:oMathPara>
        <m:oMath>
          <m:r>
            <m:rPr>
              <m:sty m:val="bi"/>
            </m:rPr>
            <w:rPr>
              <w:rFonts w:ascii="Cambria Math" w:hAnsi="Cambria Math"/>
              <w:color w:val="00B050"/>
            </w:rPr>
            <m:t xml:space="preserve">                                                                            </m:t>
          </m:r>
          <m:f>
            <m:fPr>
              <m:ctrlPr>
                <w:rPr>
                  <w:rFonts w:ascii="Cambria Math" w:hAnsi="Cambria Math"/>
                  <w:b/>
                  <w:i/>
                  <w:color w:val="00B050"/>
                </w:rPr>
              </m:ctrlPr>
            </m:fPr>
            <m:num>
              <m:r>
                <m:rPr>
                  <m:sty m:val="bi"/>
                </m:rPr>
                <w:rPr>
                  <w:rFonts w:ascii="Cambria Math" w:hAnsi="Cambria Math"/>
                  <w:color w:val="00B050"/>
                </w:rPr>
                <m:t>35+15</m:t>
              </m:r>
            </m:num>
            <m:den>
              <m:r>
                <m:rPr>
                  <m:sty m:val="bi"/>
                </m:rPr>
                <w:rPr>
                  <w:rFonts w:ascii="Cambria Math" w:hAnsi="Cambria Math"/>
                  <w:color w:val="00B050"/>
                </w:rPr>
                <m:t>35+15+5+50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50</m:t>
              </m:r>
            </m:num>
            <m:den>
              <m:r>
                <m:rPr>
                  <m:sty m:val="bi"/>
                </m:rPr>
                <w:rPr>
                  <w:rFonts w:ascii="Cambria Math" w:hAnsi="Cambria Math"/>
                  <w:color w:val="00B050"/>
                </w:rPr>
                <m:t>105</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10</m:t>
              </m:r>
            </m:num>
            <m:den>
              <m:r>
                <m:rPr>
                  <m:sty m:val="bi"/>
                </m:rPr>
                <w:rPr>
                  <w:rFonts w:ascii="Cambria Math" w:hAnsi="Cambria Math"/>
                  <w:color w:val="00B050"/>
                </w:rPr>
                <m:t>21</m:t>
              </m:r>
            </m:den>
          </m:f>
        </m:oMath>
      </m:oMathPara>
    </w:p>
    <w:p w:rsidR="00A20C53" w:rsidRPr="009E16C9" w:rsidRDefault="00A20C53" w:rsidP="000B00FA">
      <w:pPr>
        <w:pStyle w:val="ListParagraph"/>
        <w:numPr>
          <w:ilvl w:val="0"/>
          <w:numId w:val="1"/>
        </w:numPr>
      </w:pPr>
      <w:r w:rsidRPr="009E16C9">
        <w:lastRenderedPageBreak/>
        <w:t>There is a jar with 5 blue marbles, 3 yellow marbles, and 10 red marbles. Find each of the following:</w:t>
      </w:r>
    </w:p>
    <w:p w:rsidR="009E16C9" w:rsidRPr="009E16C9" w:rsidRDefault="000B00FA" w:rsidP="009E16C9">
      <w:pPr>
        <w:pStyle w:val="ListParagraph"/>
        <w:numPr>
          <w:ilvl w:val="0"/>
          <w:numId w:val="5"/>
        </w:numPr>
        <w:spacing w:line="360" w:lineRule="auto"/>
      </w:pPr>
      <w:r w:rsidRPr="009E16C9">
        <w:t>P(blue, yellow)</w:t>
      </w:r>
      <w:r w:rsidR="008167FD">
        <w:t xml:space="preserve"> </w:t>
      </w:r>
      <m:oMath>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5</m:t>
                </m:r>
              </m:num>
              <m:den>
                <m:r>
                  <m:rPr>
                    <m:sty m:val="bi"/>
                  </m:rPr>
                  <w:rPr>
                    <w:rFonts w:ascii="Cambria Math" w:hAnsi="Cambria Math"/>
                    <w:color w:val="00B050"/>
                  </w:rPr>
                  <m:t>18</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17</m:t>
                </m:r>
              </m:den>
            </m:f>
          </m:e>
        </m:d>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5</m:t>
            </m:r>
          </m:num>
          <m:den>
            <m:r>
              <m:rPr>
                <m:sty m:val="bi"/>
              </m:rPr>
              <w:rPr>
                <w:rFonts w:ascii="Cambria Math" w:hAnsi="Cambria Math"/>
                <w:color w:val="00B050"/>
              </w:rPr>
              <m:t>102</m:t>
            </m:r>
          </m:den>
        </m:f>
      </m:oMath>
    </w:p>
    <w:p w:rsidR="009E16C9" w:rsidRPr="00D35849" w:rsidRDefault="009E16C9" w:rsidP="009E16C9">
      <w:pPr>
        <w:pStyle w:val="ListParagraph"/>
        <w:spacing w:line="360" w:lineRule="auto"/>
        <w:ind w:left="1080"/>
        <w:rPr>
          <w:sz w:val="10"/>
          <w:szCs w:val="10"/>
        </w:rPr>
      </w:pPr>
    </w:p>
    <w:p w:rsidR="000B00FA" w:rsidRPr="00D35849" w:rsidRDefault="000B00FA" w:rsidP="009E16C9">
      <w:pPr>
        <w:pStyle w:val="ListParagraph"/>
        <w:numPr>
          <w:ilvl w:val="0"/>
          <w:numId w:val="5"/>
        </w:numPr>
        <w:spacing w:line="360" w:lineRule="auto"/>
      </w:pPr>
      <w:r w:rsidRPr="009E16C9">
        <w:t>P(yellow, yellow)</w:t>
      </w:r>
      <w:r w:rsidR="008167FD">
        <w:t xml:space="preserve"> </w:t>
      </w:r>
      <m:oMath>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18</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2</m:t>
                </m:r>
              </m:num>
              <m:den>
                <m:r>
                  <m:rPr>
                    <m:sty m:val="bi"/>
                  </m:rPr>
                  <w:rPr>
                    <w:rFonts w:ascii="Cambria Math" w:hAnsi="Cambria Math"/>
                    <w:color w:val="00B050"/>
                  </w:rPr>
                  <m:t>17</m:t>
                </m:r>
              </m:den>
            </m:f>
          </m:e>
        </m:d>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51</m:t>
            </m:r>
          </m:den>
        </m:f>
      </m:oMath>
    </w:p>
    <w:p w:rsidR="00D35849" w:rsidRPr="00D35849" w:rsidRDefault="00D35849" w:rsidP="00D35849">
      <w:pPr>
        <w:pStyle w:val="ListParagraph"/>
        <w:rPr>
          <w:sz w:val="10"/>
          <w:szCs w:val="10"/>
        </w:rPr>
      </w:pPr>
    </w:p>
    <w:p w:rsidR="000B00FA" w:rsidRPr="00D35849" w:rsidRDefault="000B00FA" w:rsidP="009E16C9">
      <w:pPr>
        <w:pStyle w:val="ListParagraph"/>
        <w:numPr>
          <w:ilvl w:val="0"/>
          <w:numId w:val="5"/>
        </w:numPr>
        <w:spacing w:line="360" w:lineRule="auto"/>
      </w:pPr>
      <w:r w:rsidRPr="009E16C9">
        <w:t>P(blue or yellow)</w:t>
      </w:r>
      <w:r w:rsidR="008167FD">
        <w:t xml:space="preserve"> </w:t>
      </w:r>
      <m:oMath>
        <m:f>
          <m:fPr>
            <m:ctrlPr>
              <w:rPr>
                <w:rFonts w:ascii="Cambria Math" w:hAnsi="Cambria Math"/>
                <w:b/>
                <w:i/>
                <w:color w:val="00B050"/>
              </w:rPr>
            </m:ctrlPr>
          </m:fPr>
          <m:num>
            <m:r>
              <m:rPr>
                <m:sty m:val="bi"/>
              </m:rPr>
              <w:rPr>
                <w:rFonts w:ascii="Cambria Math" w:hAnsi="Cambria Math"/>
                <w:color w:val="00B050"/>
              </w:rPr>
              <m:t>5+3</m:t>
            </m:r>
          </m:num>
          <m:den>
            <m:r>
              <m:rPr>
                <m:sty m:val="bi"/>
              </m:rPr>
              <w:rPr>
                <w:rFonts w:ascii="Cambria Math" w:hAnsi="Cambria Math"/>
                <w:color w:val="00B050"/>
              </w:rPr>
              <m:t>18</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8</m:t>
            </m:r>
          </m:num>
          <m:den>
            <m:r>
              <m:rPr>
                <m:sty m:val="bi"/>
              </m:rPr>
              <w:rPr>
                <w:rFonts w:ascii="Cambria Math" w:hAnsi="Cambria Math"/>
                <w:color w:val="00B050"/>
              </w:rPr>
              <m:t>18</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9</m:t>
            </m:r>
          </m:den>
        </m:f>
      </m:oMath>
    </w:p>
    <w:p w:rsidR="00D35849" w:rsidRPr="00D35849" w:rsidRDefault="00D35849" w:rsidP="00D35849">
      <w:pPr>
        <w:pStyle w:val="ListParagraph"/>
        <w:spacing w:line="360" w:lineRule="auto"/>
        <w:ind w:left="1080"/>
        <w:rPr>
          <w:sz w:val="10"/>
          <w:szCs w:val="10"/>
        </w:rPr>
      </w:pPr>
    </w:p>
    <w:p w:rsidR="000B00FA" w:rsidRPr="00D35849" w:rsidRDefault="000B00FA" w:rsidP="009E16C9">
      <w:pPr>
        <w:pStyle w:val="ListParagraph"/>
        <w:numPr>
          <w:ilvl w:val="0"/>
          <w:numId w:val="5"/>
        </w:numPr>
        <w:spacing w:line="360" w:lineRule="auto"/>
      </w:pPr>
      <w:r w:rsidRPr="009E16C9">
        <w:t>P(blue</w:t>
      </w:r>
      <w:r w:rsidR="00702DAD" w:rsidRPr="009E16C9">
        <w:t xml:space="preserve"> given yellow)</w:t>
      </w:r>
      <w:r w:rsidR="008167FD">
        <w:t xml:space="preserve"> </w:t>
      </w:r>
      <m:oMath>
        <m:f>
          <m:fPr>
            <m:ctrlPr>
              <w:rPr>
                <w:rFonts w:ascii="Cambria Math" w:hAnsi="Cambria Math"/>
                <w:b/>
                <w:i/>
                <w:color w:val="00B050"/>
              </w:rPr>
            </m:ctrlPr>
          </m:fPr>
          <m:num>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18</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5</m:t>
                    </m:r>
                  </m:num>
                  <m:den>
                    <m:r>
                      <m:rPr>
                        <m:sty m:val="bi"/>
                      </m:rPr>
                      <w:rPr>
                        <w:rFonts w:ascii="Cambria Math" w:hAnsi="Cambria Math"/>
                        <w:color w:val="00B050"/>
                      </w:rPr>
                      <m:t>17</m:t>
                    </m:r>
                  </m:den>
                </m:f>
              </m:e>
            </m:d>
          </m:num>
          <m:den>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18</m:t>
                </m:r>
              </m:den>
            </m:f>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5</m:t>
            </m:r>
          </m:num>
          <m:den>
            <m:r>
              <m:rPr>
                <m:sty m:val="bi"/>
              </m:rPr>
              <w:rPr>
                <w:rFonts w:ascii="Cambria Math" w:hAnsi="Cambria Math"/>
                <w:color w:val="00B050"/>
              </w:rPr>
              <m:t>17</m:t>
            </m:r>
          </m:den>
        </m:f>
      </m:oMath>
    </w:p>
    <w:p w:rsidR="00D35849" w:rsidRPr="00D35849" w:rsidRDefault="00D35849" w:rsidP="00D35849">
      <w:pPr>
        <w:pStyle w:val="ListParagraph"/>
        <w:spacing w:line="360" w:lineRule="auto"/>
        <w:ind w:left="1080"/>
        <w:rPr>
          <w:sz w:val="10"/>
          <w:szCs w:val="10"/>
        </w:rPr>
      </w:pPr>
    </w:p>
    <w:p w:rsidR="00702DAD" w:rsidRPr="009E16C9" w:rsidRDefault="00702DAD" w:rsidP="009E16C9">
      <w:pPr>
        <w:pStyle w:val="ListParagraph"/>
        <w:numPr>
          <w:ilvl w:val="0"/>
          <w:numId w:val="5"/>
        </w:numPr>
        <w:spacing w:line="360" w:lineRule="auto"/>
      </w:pPr>
      <w:r w:rsidRPr="009E16C9">
        <w:t>P(</w:t>
      </w:r>
      <w:r w:rsidR="00650248">
        <w:t>red</w:t>
      </w:r>
      <w:r w:rsidRPr="009E16C9">
        <w:t xml:space="preserve"> given red)</w:t>
      </w:r>
      <w:r w:rsidR="008167FD">
        <w:t xml:space="preserve"> </w:t>
      </w:r>
      <m:oMath>
        <m:f>
          <m:fPr>
            <m:ctrlPr>
              <w:rPr>
                <w:rFonts w:ascii="Cambria Math" w:hAnsi="Cambria Math"/>
                <w:b/>
                <w:i/>
                <w:color w:val="00B050"/>
              </w:rPr>
            </m:ctrlPr>
          </m:fPr>
          <m:num>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10</m:t>
                    </m:r>
                  </m:num>
                  <m:den>
                    <m:r>
                      <m:rPr>
                        <m:sty m:val="bi"/>
                      </m:rPr>
                      <w:rPr>
                        <w:rFonts w:ascii="Cambria Math" w:hAnsi="Cambria Math"/>
                        <w:color w:val="00B050"/>
                      </w:rPr>
                      <m:t>18</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9</m:t>
                    </m:r>
                  </m:num>
                  <m:den>
                    <m:r>
                      <m:rPr>
                        <m:sty m:val="bi"/>
                      </m:rPr>
                      <w:rPr>
                        <w:rFonts w:ascii="Cambria Math" w:hAnsi="Cambria Math"/>
                        <w:color w:val="00B050"/>
                      </w:rPr>
                      <m:t>17</m:t>
                    </m:r>
                  </m:den>
                </m:f>
              </m:e>
            </m:d>
          </m:num>
          <m:den>
            <m:f>
              <m:fPr>
                <m:ctrlPr>
                  <w:rPr>
                    <w:rFonts w:ascii="Cambria Math" w:hAnsi="Cambria Math"/>
                    <w:b/>
                    <w:i/>
                    <w:color w:val="00B050"/>
                  </w:rPr>
                </m:ctrlPr>
              </m:fPr>
              <m:num>
                <m:r>
                  <m:rPr>
                    <m:sty m:val="bi"/>
                  </m:rPr>
                  <w:rPr>
                    <w:rFonts w:ascii="Cambria Math" w:hAnsi="Cambria Math"/>
                    <w:color w:val="00B050"/>
                  </w:rPr>
                  <m:t>10</m:t>
                </m:r>
              </m:num>
              <m:den>
                <m:r>
                  <m:rPr>
                    <m:sty m:val="bi"/>
                  </m:rPr>
                  <w:rPr>
                    <w:rFonts w:ascii="Cambria Math" w:hAnsi="Cambria Math"/>
                    <w:color w:val="00B050"/>
                  </w:rPr>
                  <m:t>18</m:t>
                </m:r>
              </m:den>
            </m:f>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9</m:t>
            </m:r>
          </m:num>
          <m:den>
            <m:r>
              <m:rPr>
                <m:sty m:val="bi"/>
              </m:rPr>
              <w:rPr>
                <w:rFonts w:ascii="Cambria Math" w:hAnsi="Cambria Math"/>
                <w:color w:val="00B050"/>
              </w:rPr>
              <m:t>17</m:t>
            </m:r>
          </m:den>
        </m:f>
      </m:oMath>
    </w:p>
    <w:p w:rsidR="009E16C9" w:rsidRPr="009E16C9" w:rsidRDefault="009E16C9" w:rsidP="009E16C9">
      <w:pPr>
        <w:pStyle w:val="ListParagraph"/>
        <w:ind w:left="1080"/>
      </w:pPr>
    </w:p>
    <w:p w:rsidR="00702DAD" w:rsidRPr="009E16C9" w:rsidRDefault="00702DAD" w:rsidP="00702DAD">
      <w:pPr>
        <w:pStyle w:val="ListParagraph"/>
        <w:numPr>
          <w:ilvl w:val="0"/>
          <w:numId w:val="1"/>
        </w:numPr>
      </w:pPr>
      <w:r w:rsidRPr="009E16C9">
        <w:t>If a 6 is drawn from a deck of cards, what is the probability that the next card will be a Queen?</w:t>
      </w:r>
    </w:p>
    <w:p w:rsidR="009E16C9" w:rsidRPr="008167FD" w:rsidRDefault="008167FD" w:rsidP="00D35849">
      <w:pPr>
        <w:jc w:val="center"/>
        <w:rPr>
          <w:b/>
          <w:color w:val="00B050"/>
        </w:rPr>
      </w:pPr>
      <w:r>
        <w:rPr>
          <w:b/>
          <w:color w:val="00B050"/>
        </w:rPr>
        <w:t xml:space="preserve">*always assume no replacement    </w:t>
      </w:r>
      <m:oMath>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51</m:t>
            </m:r>
          </m:den>
        </m:f>
      </m:oMath>
    </w:p>
    <w:p w:rsidR="00702DAD" w:rsidRPr="009E16C9" w:rsidRDefault="00702DAD" w:rsidP="00702DAD">
      <w:pPr>
        <w:pStyle w:val="ListParagraph"/>
        <w:numPr>
          <w:ilvl w:val="0"/>
          <w:numId w:val="1"/>
        </w:numPr>
      </w:pPr>
      <w:r w:rsidRPr="009E16C9">
        <w:t>What is the probability of drawing a single card from a deck of cards that is a diamond, given that it is a 9?</w:t>
      </w:r>
    </w:p>
    <w:p w:rsidR="009E16C9" w:rsidRPr="008167FD" w:rsidRDefault="0029208E" w:rsidP="009E16C9">
      <w:pPr>
        <w:rPr>
          <w:b/>
          <w:color w:val="00B050"/>
        </w:rPr>
      </w:pPr>
      <m:oMathPara>
        <m:oMath>
          <m:f>
            <m:fPr>
              <m:ctrlPr>
                <w:rPr>
                  <w:rFonts w:ascii="Cambria Math" w:hAnsi="Cambria Math"/>
                  <w:b/>
                  <w:i/>
                  <w:color w:val="00B050"/>
                </w:rPr>
              </m:ctrlPr>
            </m:fPr>
            <m:num>
              <m:r>
                <m:rPr>
                  <m:sty m:val="bi"/>
                </m:rPr>
                <w:rPr>
                  <w:rFonts w:ascii="Cambria Math" w:hAnsi="Cambria Math"/>
                  <w:color w:val="00B050"/>
                </w:rPr>
                <m:t># diamond 9</m:t>
              </m:r>
              <m:r>
                <m:rPr>
                  <m:sty m:val="bi"/>
                </m:rPr>
                <w:rPr>
                  <w:rFonts w:ascii="Cambria Math" w:hAnsi="Cambria Math"/>
                  <w:color w:val="00B050"/>
                </w:rPr>
                <m:t>s</m:t>
              </m:r>
            </m:num>
            <m:den>
              <m:r>
                <m:rPr>
                  <m:sty m:val="bi"/>
                </m:rPr>
                <w:rPr>
                  <w:rFonts w:ascii="Cambria Math" w:hAnsi="Cambria Math"/>
                  <w:color w:val="00B050"/>
                </w:rPr>
                <m:t># 9</m:t>
              </m:r>
              <m:r>
                <m:rPr>
                  <m:sty m:val="bi"/>
                </m:rPr>
                <w:rPr>
                  <w:rFonts w:ascii="Cambria Math" w:hAnsi="Cambria Math"/>
                  <w:color w:val="00B050"/>
                </w:rPr>
                <m:t>s</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4</m:t>
              </m:r>
            </m:den>
          </m:f>
          <m:r>
            <m:rPr>
              <m:sty m:val="bi"/>
            </m:rPr>
            <w:rPr>
              <w:rFonts w:ascii="Cambria Math" w:hAnsi="Cambria Math"/>
              <w:color w:val="00B050"/>
            </w:rPr>
            <m:t xml:space="preserve"> </m:t>
          </m:r>
        </m:oMath>
      </m:oMathPara>
    </w:p>
    <w:p w:rsidR="00702DAD" w:rsidRPr="009E16C9" w:rsidRDefault="00702DAD" w:rsidP="00702DAD">
      <w:pPr>
        <w:pStyle w:val="ListParagraph"/>
        <w:numPr>
          <w:ilvl w:val="0"/>
          <w:numId w:val="1"/>
        </w:numPr>
      </w:pPr>
      <w:r w:rsidRPr="009E16C9">
        <w:t>In Colorado, assume the probability of owning skis is 56% and the probability of owning a snowboard is 34%. Also assume that the probability of owning both skis and a skateboard is 30%. Determine the following for a person selected at random in Colorado:</w:t>
      </w:r>
    </w:p>
    <w:p w:rsidR="00702DAD" w:rsidRPr="009E16C9" w:rsidRDefault="00702DAD" w:rsidP="009E16C9">
      <w:pPr>
        <w:pStyle w:val="ListParagraph"/>
        <w:numPr>
          <w:ilvl w:val="1"/>
          <w:numId w:val="1"/>
        </w:numPr>
        <w:spacing w:line="360" w:lineRule="auto"/>
      </w:pPr>
      <w:r w:rsidRPr="009E16C9">
        <w:t>What is the probability of a person owning skis or a skateboard?</w:t>
      </w:r>
    </w:p>
    <w:p w:rsidR="009E16C9" w:rsidRPr="00D35849" w:rsidRDefault="00D35849" w:rsidP="009E16C9">
      <w:pPr>
        <w:pStyle w:val="ListParagraph"/>
        <w:spacing w:line="360" w:lineRule="auto"/>
        <w:ind w:left="360"/>
        <w:rPr>
          <w:b/>
          <w:color w:val="00B050"/>
        </w:rPr>
      </w:pPr>
      <m:oMathPara>
        <m:oMath>
          <m:r>
            <m:rPr>
              <m:sty m:val="bi"/>
            </m:rPr>
            <w:rPr>
              <w:rFonts w:ascii="Cambria Math" w:hAnsi="Cambria Math"/>
              <w:color w:val="00B050"/>
            </w:rPr>
            <m:t>.56+.34-.30=.60→</m:t>
          </m:r>
          <m:f>
            <m:fPr>
              <m:ctrlPr>
                <w:rPr>
                  <w:rFonts w:ascii="Cambria Math" w:hAnsi="Cambria Math"/>
                  <w:b/>
                  <w:i/>
                  <w:color w:val="00B050"/>
                </w:rPr>
              </m:ctrlPr>
            </m:fPr>
            <m:num>
              <m:r>
                <m:rPr>
                  <m:sty m:val="bi"/>
                </m:rPr>
                <w:rPr>
                  <w:rFonts w:ascii="Cambria Math" w:hAnsi="Cambria Math"/>
                  <w:color w:val="00B050"/>
                </w:rPr>
                <m:t>6</m:t>
              </m:r>
            </m:num>
            <m:den>
              <m:r>
                <m:rPr>
                  <m:sty m:val="bi"/>
                </m:rPr>
                <w:rPr>
                  <w:rFonts w:ascii="Cambria Math" w:hAnsi="Cambria Math"/>
                  <w:color w:val="00B050"/>
                </w:rPr>
                <m:t>10</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5</m:t>
              </m:r>
            </m:den>
          </m:f>
        </m:oMath>
      </m:oMathPara>
    </w:p>
    <w:p w:rsidR="009E16C9" w:rsidRPr="009E16C9" w:rsidRDefault="00702DAD" w:rsidP="009E16C9">
      <w:pPr>
        <w:pStyle w:val="ListParagraph"/>
        <w:numPr>
          <w:ilvl w:val="1"/>
          <w:numId w:val="1"/>
        </w:numPr>
        <w:spacing w:line="360" w:lineRule="auto"/>
      </w:pPr>
      <w:r w:rsidRPr="009E16C9">
        <w:t>What is the probability of a person owning a snowboard given that they own skis?</w:t>
      </w:r>
    </w:p>
    <w:p w:rsidR="009E16C9" w:rsidRPr="00D35849" w:rsidRDefault="00D35849" w:rsidP="009E16C9">
      <w:pPr>
        <w:pStyle w:val="ListParagraph"/>
        <w:spacing w:line="360" w:lineRule="auto"/>
        <w:ind w:left="1440"/>
        <w:rPr>
          <w:b/>
          <w:color w:val="00B050"/>
        </w:rPr>
      </w:pPr>
      <m:oMathPara>
        <m:oMath>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30</m:t>
              </m:r>
            </m:num>
            <m:den>
              <m:r>
                <m:rPr>
                  <m:sty m:val="bi"/>
                </m:rPr>
                <w:rPr>
                  <w:rFonts w:ascii="Cambria Math" w:hAnsi="Cambria Math"/>
                  <w:color w:val="00B050"/>
                </w:rPr>
                <m:t>.56</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15</m:t>
              </m:r>
            </m:num>
            <m:den>
              <m:r>
                <m:rPr>
                  <m:sty m:val="bi"/>
                </m:rPr>
                <w:rPr>
                  <w:rFonts w:ascii="Cambria Math" w:hAnsi="Cambria Math"/>
                  <w:color w:val="00B050"/>
                </w:rPr>
                <m:t>28</m:t>
              </m:r>
            </m:den>
          </m:f>
        </m:oMath>
      </m:oMathPara>
    </w:p>
    <w:p w:rsidR="00702DAD" w:rsidRDefault="00702DAD" w:rsidP="009E16C9">
      <w:pPr>
        <w:pStyle w:val="ListParagraph"/>
        <w:numPr>
          <w:ilvl w:val="1"/>
          <w:numId w:val="1"/>
        </w:numPr>
        <w:spacing w:line="360" w:lineRule="auto"/>
      </w:pPr>
      <w:r w:rsidRPr="009E16C9">
        <w:t xml:space="preserve">If a person owns </w:t>
      </w:r>
      <w:r w:rsidR="003B2C7C">
        <w:t>a snowboard</w:t>
      </w:r>
      <w:r w:rsidRPr="009E16C9">
        <w:t xml:space="preserve">, what is the probability </w:t>
      </w:r>
      <w:r w:rsidR="003B2C7C">
        <w:t>that they also own skis</w:t>
      </w:r>
      <w:r w:rsidRPr="009E16C9">
        <w:t>?</w:t>
      </w:r>
    </w:p>
    <w:p w:rsidR="00611022" w:rsidRPr="00D35849" w:rsidRDefault="0029208E" w:rsidP="00611022">
      <w:pPr>
        <w:pStyle w:val="ListParagraph"/>
        <w:rPr>
          <w:b/>
          <w:color w:val="00B050"/>
        </w:rPr>
      </w:pPr>
      <m:oMathPara>
        <m:oMath>
          <m:f>
            <m:fPr>
              <m:ctrlPr>
                <w:rPr>
                  <w:rFonts w:ascii="Cambria Math" w:hAnsi="Cambria Math"/>
                  <w:b/>
                  <w:i/>
                  <w:color w:val="00B050"/>
                </w:rPr>
              </m:ctrlPr>
            </m:fPr>
            <m:num>
              <m:r>
                <m:rPr>
                  <m:sty m:val="bi"/>
                </m:rPr>
                <w:rPr>
                  <w:rFonts w:ascii="Cambria Math" w:hAnsi="Cambria Math"/>
                  <w:color w:val="00B050"/>
                </w:rPr>
                <m:t>.30</m:t>
              </m:r>
            </m:num>
            <m:den>
              <m:r>
                <m:rPr>
                  <m:sty m:val="bi"/>
                </m:rPr>
                <w:rPr>
                  <w:rFonts w:ascii="Cambria Math" w:hAnsi="Cambria Math"/>
                  <w:color w:val="00B050"/>
                </w:rPr>
                <m:t>.34</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15</m:t>
              </m:r>
            </m:num>
            <m:den>
              <m:r>
                <m:rPr>
                  <m:sty m:val="bi"/>
                </m:rPr>
                <w:rPr>
                  <w:rFonts w:ascii="Cambria Math" w:hAnsi="Cambria Math"/>
                  <w:color w:val="00B050"/>
                </w:rPr>
                <m:t>17</m:t>
              </m:r>
            </m:den>
          </m:f>
        </m:oMath>
      </m:oMathPara>
    </w:p>
    <w:p w:rsidR="00D35849" w:rsidRPr="00D35849" w:rsidRDefault="009E16C9" w:rsidP="009E16C9">
      <w:pPr>
        <w:pStyle w:val="ListParagraph"/>
        <w:numPr>
          <w:ilvl w:val="0"/>
          <w:numId w:val="1"/>
        </w:numPr>
        <w:rPr>
          <w:rFonts w:eastAsiaTheme="minorEastAsia"/>
          <w:b/>
          <w:color w:val="00B050"/>
        </w:rPr>
      </w:pPr>
      <w:r w:rsidRPr="009E16C9">
        <w:t>You are dealt two cards from a deck of cards. What is the probability that the second card is a Jack if the first card was a Jack?</w:t>
      </w:r>
      <w:r w:rsidR="00D35849" w:rsidRPr="00D35849">
        <w:rPr>
          <w:rFonts w:eastAsiaTheme="minorEastAsia"/>
          <w:b/>
          <w:color w:val="00B050"/>
        </w:rPr>
        <w:t xml:space="preserve">                                                                       </w:t>
      </w:r>
      <m:oMath>
        <m:f>
          <m:fPr>
            <m:ctrlPr>
              <w:rPr>
                <w:rFonts w:ascii="Cambria Math" w:hAnsi="Cambria Math"/>
                <w:b/>
                <w:i/>
                <w:color w:val="00B050"/>
              </w:rPr>
            </m:ctrlPr>
          </m:fPr>
          <m:num>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52</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51</m:t>
                    </m:r>
                  </m:den>
                </m:f>
              </m:e>
            </m:d>
          </m:num>
          <m:den>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52</m:t>
                </m:r>
              </m:den>
            </m:f>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3</m:t>
            </m:r>
          </m:num>
          <m:den>
            <m:r>
              <m:rPr>
                <m:sty m:val="bi"/>
              </m:rPr>
              <w:rPr>
                <w:rFonts w:ascii="Cambria Math" w:hAnsi="Cambria Math"/>
                <w:color w:val="00B050"/>
              </w:rPr>
              <m:t>51</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17</m:t>
            </m:r>
          </m:den>
        </m:f>
      </m:oMath>
      <w:r w:rsidR="00D35849" w:rsidRPr="00D35849">
        <w:rPr>
          <w:rFonts w:eastAsiaTheme="minorEastAsia"/>
          <w:b/>
          <w:color w:val="00B050"/>
        </w:rPr>
        <w:t xml:space="preserve"> </w:t>
      </w:r>
    </w:p>
    <w:p w:rsidR="009E16C9" w:rsidRPr="009E16C9" w:rsidRDefault="009E16C9" w:rsidP="009E16C9">
      <w:pPr>
        <w:pStyle w:val="ListParagraph"/>
        <w:numPr>
          <w:ilvl w:val="0"/>
          <w:numId w:val="1"/>
        </w:numPr>
      </w:pPr>
      <w:r w:rsidRPr="009E16C9">
        <w:t>You are dealt two cards from a deck of cards. What is the probability that the second card is a Queen given that the first card was not a Queen?</w:t>
      </w:r>
      <w:r w:rsidR="00D35849">
        <w:t xml:space="preserve">                                                  </w:t>
      </w:r>
      <m:oMath>
        <m:f>
          <m:fPr>
            <m:ctrlPr>
              <w:rPr>
                <w:rFonts w:ascii="Cambria Math" w:hAnsi="Cambria Math"/>
                <w:b/>
                <w:i/>
                <w:color w:val="00B050"/>
              </w:rPr>
            </m:ctrlPr>
          </m:fPr>
          <m:num>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48</m:t>
                    </m:r>
                  </m:num>
                  <m:den>
                    <m:r>
                      <m:rPr>
                        <m:sty m:val="bi"/>
                      </m:rPr>
                      <w:rPr>
                        <w:rFonts w:ascii="Cambria Math" w:hAnsi="Cambria Math"/>
                        <w:color w:val="00B050"/>
                      </w:rPr>
                      <m:t>52</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51</m:t>
                    </m:r>
                  </m:den>
                </m:f>
              </m:e>
            </m:d>
          </m:num>
          <m:den>
            <m:f>
              <m:fPr>
                <m:ctrlPr>
                  <w:rPr>
                    <w:rFonts w:ascii="Cambria Math" w:hAnsi="Cambria Math"/>
                    <w:b/>
                    <w:i/>
                    <w:color w:val="00B050"/>
                  </w:rPr>
                </m:ctrlPr>
              </m:fPr>
              <m:num>
                <m:r>
                  <m:rPr>
                    <m:sty m:val="bi"/>
                  </m:rPr>
                  <w:rPr>
                    <w:rFonts w:ascii="Cambria Math" w:hAnsi="Cambria Math"/>
                    <w:color w:val="00B050"/>
                  </w:rPr>
                  <m:t>48</m:t>
                </m:r>
              </m:num>
              <m:den>
                <m:r>
                  <m:rPr>
                    <m:sty m:val="bi"/>
                  </m:rPr>
                  <w:rPr>
                    <w:rFonts w:ascii="Cambria Math" w:hAnsi="Cambria Math"/>
                    <w:color w:val="00B050"/>
                  </w:rPr>
                  <m:t>52</m:t>
                </m:r>
              </m:den>
            </m:f>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51</m:t>
            </m:r>
          </m:den>
        </m:f>
        <m:r>
          <m:rPr>
            <m:sty m:val="bi"/>
          </m:rPr>
          <w:rPr>
            <w:rFonts w:ascii="Cambria Math" w:hAnsi="Cambria Math"/>
            <w:color w:val="00B050"/>
          </w:rPr>
          <m:t xml:space="preserve"> </m:t>
        </m:r>
      </m:oMath>
      <w:r w:rsidR="00D35849" w:rsidRPr="00D35849">
        <w:rPr>
          <w:rFonts w:eastAsiaTheme="minorEastAsia"/>
          <w:b/>
          <w:color w:val="00B050"/>
        </w:rPr>
        <w:t xml:space="preserve"> </w:t>
      </w:r>
    </w:p>
    <w:p w:rsidR="00D35849" w:rsidRPr="00D35849" w:rsidRDefault="009E16C9" w:rsidP="00D35849">
      <w:pPr>
        <w:pStyle w:val="ListParagraph"/>
        <w:numPr>
          <w:ilvl w:val="0"/>
          <w:numId w:val="1"/>
        </w:numPr>
        <w:rPr>
          <w:b/>
          <w:color w:val="00B050"/>
        </w:rPr>
      </w:pPr>
      <w:r w:rsidRPr="009E16C9">
        <w:t>If you draw two cards at random from a well-shuffled deck of cards, find the probability that the second card is a 7, given that the first card is a 3.</w:t>
      </w:r>
      <w:r w:rsidR="00D35849">
        <w:t xml:space="preserve">                                          </w:t>
      </w:r>
      <m:oMath>
        <m:f>
          <m:fPr>
            <m:ctrlPr>
              <w:rPr>
                <w:rFonts w:ascii="Cambria Math" w:hAnsi="Cambria Math"/>
                <w:b/>
                <w:i/>
                <w:color w:val="00B050"/>
              </w:rPr>
            </m:ctrlPr>
          </m:fPr>
          <m:num>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52</m:t>
                    </m:r>
                  </m:den>
                </m:f>
              </m:e>
            </m:d>
            <m:d>
              <m:dPr>
                <m:ctrlPr>
                  <w:rPr>
                    <w:rFonts w:ascii="Cambria Math" w:hAnsi="Cambria Math"/>
                    <w:b/>
                    <w:i/>
                    <w:color w:val="00B050"/>
                  </w:rPr>
                </m:ctrlPr>
              </m:dPr>
              <m:e>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51</m:t>
                    </m:r>
                  </m:den>
                </m:f>
              </m:e>
            </m:d>
          </m:num>
          <m:den>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52</m:t>
                </m:r>
              </m:den>
            </m:f>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4</m:t>
            </m:r>
          </m:num>
          <m:den>
            <m:r>
              <m:rPr>
                <m:sty m:val="bi"/>
              </m:rPr>
              <w:rPr>
                <w:rFonts w:ascii="Cambria Math" w:hAnsi="Cambria Math"/>
                <w:color w:val="00B050"/>
              </w:rPr>
              <m:t>51</m:t>
            </m:r>
          </m:den>
        </m:f>
      </m:oMath>
      <w:r w:rsidR="00D35849" w:rsidRPr="00D35849">
        <w:rPr>
          <w:rFonts w:eastAsiaTheme="minorEastAsia"/>
          <w:b/>
          <w:color w:val="00B050"/>
        </w:rPr>
        <w:t xml:space="preserve"> </w:t>
      </w:r>
    </w:p>
    <w:sectPr w:rsidR="00D35849" w:rsidRPr="00D35849" w:rsidSect="00473AD7">
      <w:pgSz w:w="12240" w:h="15840" w:code="1"/>
      <w:pgMar w:top="720" w:right="720" w:bottom="720" w:left="72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6A4"/>
    <w:multiLevelType w:val="hybridMultilevel"/>
    <w:tmpl w:val="3C8AF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12A94"/>
    <w:multiLevelType w:val="hybridMultilevel"/>
    <w:tmpl w:val="4DC054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A1453"/>
    <w:multiLevelType w:val="hybridMultilevel"/>
    <w:tmpl w:val="115E8950"/>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50A64"/>
    <w:multiLevelType w:val="hybridMultilevel"/>
    <w:tmpl w:val="8F7401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631DE"/>
    <w:multiLevelType w:val="hybridMultilevel"/>
    <w:tmpl w:val="B634650A"/>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2A"/>
    <w:rsid w:val="000005B2"/>
    <w:rsid w:val="000011A0"/>
    <w:rsid w:val="000044CA"/>
    <w:rsid w:val="00004667"/>
    <w:rsid w:val="00004D2F"/>
    <w:rsid w:val="00005EEE"/>
    <w:rsid w:val="0000790C"/>
    <w:rsid w:val="000105FA"/>
    <w:rsid w:val="000107A0"/>
    <w:rsid w:val="000111F4"/>
    <w:rsid w:val="000119ED"/>
    <w:rsid w:val="00011ECF"/>
    <w:rsid w:val="00011F12"/>
    <w:rsid w:val="00012B4A"/>
    <w:rsid w:val="00013033"/>
    <w:rsid w:val="0001309B"/>
    <w:rsid w:val="00015CCB"/>
    <w:rsid w:val="000175A0"/>
    <w:rsid w:val="00017ACE"/>
    <w:rsid w:val="00020C65"/>
    <w:rsid w:val="000211B5"/>
    <w:rsid w:val="00021395"/>
    <w:rsid w:val="00022235"/>
    <w:rsid w:val="00022700"/>
    <w:rsid w:val="000229FE"/>
    <w:rsid w:val="00022EE2"/>
    <w:rsid w:val="00023C5E"/>
    <w:rsid w:val="00024E3D"/>
    <w:rsid w:val="00025C22"/>
    <w:rsid w:val="00027366"/>
    <w:rsid w:val="000279E2"/>
    <w:rsid w:val="000308FF"/>
    <w:rsid w:val="00031D7F"/>
    <w:rsid w:val="00032298"/>
    <w:rsid w:val="00033266"/>
    <w:rsid w:val="000334DE"/>
    <w:rsid w:val="000350B7"/>
    <w:rsid w:val="00035B05"/>
    <w:rsid w:val="00036965"/>
    <w:rsid w:val="00037B23"/>
    <w:rsid w:val="0004130B"/>
    <w:rsid w:val="00041D38"/>
    <w:rsid w:val="000426AC"/>
    <w:rsid w:val="000429E1"/>
    <w:rsid w:val="000433C4"/>
    <w:rsid w:val="0004349F"/>
    <w:rsid w:val="00045871"/>
    <w:rsid w:val="000462E0"/>
    <w:rsid w:val="0004722D"/>
    <w:rsid w:val="0004782C"/>
    <w:rsid w:val="000479A0"/>
    <w:rsid w:val="00050ECB"/>
    <w:rsid w:val="00050F47"/>
    <w:rsid w:val="000510CE"/>
    <w:rsid w:val="00051F4F"/>
    <w:rsid w:val="00052156"/>
    <w:rsid w:val="000528EF"/>
    <w:rsid w:val="00052949"/>
    <w:rsid w:val="00052A9D"/>
    <w:rsid w:val="0005408C"/>
    <w:rsid w:val="000541A1"/>
    <w:rsid w:val="000541CD"/>
    <w:rsid w:val="00055A74"/>
    <w:rsid w:val="000576D1"/>
    <w:rsid w:val="0006038D"/>
    <w:rsid w:val="00061F40"/>
    <w:rsid w:val="000620A5"/>
    <w:rsid w:val="000626F2"/>
    <w:rsid w:val="00062C70"/>
    <w:rsid w:val="0006307A"/>
    <w:rsid w:val="00063254"/>
    <w:rsid w:val="00063A6E"/>
    <w:rsid w:val="00063AE4"/>
    <w:rsid w:val="000641C7"/>
    <w:rsid w:val="00064B76"/>
    <w:rsid w:val="00064BFD"/>
    <w:rsid w:val="00064E7E"/>
    <w:rsid w:val="00065354"/>
    <w:rsid w:val="0006660E"/>
    <w:rsid w:val="0006706B"/>
    <w:rsid w:val="0006726C"/>
    <w:rsid w:val="000677BF"/>
    <w:rsid w:val="000703DA"/>
    <w:rsid w:val="00070A79"/>
    <w:rsid w:val="00070E86"/>
    <w:rsid w:val="00071BBE"/>
    <w:rsid w:val="00072438"/>
    <w:rsid w:val="00072C6E"/>
    <w:rsid w:val="00073731"/>
    <w:rsid w:val="00074121"/>
    <w:rsid w:val="00074899"/>
    <w:rsid w:val="00076567"/>
    <w:rsid w:val="00076FB3"/>
    <w:rsid w:val="000777B1"/>
    <w:rsid w:val="00080162"/>
    <w:rsid w:val="00080447"/>
    <w:rsid w:val="00080F21"/>
    <w:rsid w:val="00080F5C"/>
    <w:rsid w:val="00081389"/>
    <w:rsid w:val="000816D1"/>
    <w:rsid w:val="00081A00"/>
    <w:rsid w:val="0008281C"/>
    <w:rsid w:val="00082DF6"/>
    <w:rsid w:val="00083FB9"/>
    <w:rsid w:val="000851AF"/>
    <w:rsid w:val="000856DC"/>
    <w:rsid w:val="000869AB"/>
    <w:rsid w:val="00086C2F"/>
    <w:rsid w:val="0008752C"/>
    <w:rsid w:val="0008756B"/>
    <w:rsid w:val="00090186"/>
    <w:rsid w:val="00091437"/>
    <w:rsid w:val="0009211C"/>
    <w:rsid w:val="00092464"/>
    <w:rsid w:val="0009269F"/>
    <w:rsid w:val="0009493A"/>
    <w:rsid w:val="000956B2"/>
    <w:rsid w:val="00095EAF"/>
    <w:rsid w:val="000968BB"/>
    <w:rsid w:val="000969D5"/>
    <w:rsid w:val="000A0290"/>
    <w:rsid w:val="000A0F52"/>
    <w:rsid w:val="000A1205"/>
    <w:rsid w:val="000A194A"/>
    <w:rsid w:val="000A1F1D"/>
    <w:rsid w:val="000A2160"/>
    <w:rsid w:val="000A2B7A"/>
    <w:rsid w:val="000A3D25"/>
    <w:rsid w:val="000A452F"/>
    <w:rsid w:val="000A57DF"/>
    <w:rsid w:val="000A5B01"/>
    <w:rsid w:val="000A69EF"/>
    <w:rsid w:val="000A6F13"/>
    <w:rsid w:val="000A7253"/>
    <w:rsid w:val="000A7C2A"/>
    <w:rsid w:val="000A7F02"/>
    <w:rsid w:val="000A7FA2"/>
    <w:rsid w:val="000B00FA"/>
    <w:rsid w:val="000B0A92"/>
    <w:rsid w:val="000B414E"/>
    <w:rsid w:val="000B5220"/>
    <w:rsid w:val="000B632A"/>
    <w:rsid w:val="000B6B3A"/>
    <w:rsid w:val="000B6C58"/>
    <w:rsid w:val="000B6ED6"/>
    <w:rsid w:val="000C14A9"/>
    <w:rsid w:val="000C1533"/>
    <w:rsid w:val="000C2764"/>
    <w:rsid w:val="000C28D7"/>
    <w:rsid w:val="000C4A97"/>
    <w:rsid w:val="000C51B4"/>
    <w:rsid w:val="000C564F"/>
    <w:rsid w:val="000D1915"/>
    <w:rsid w:val="000D277A"/>
    <w:rsid w:val="000D2A79"/>
    <w:rsid w:val="000D5A1A"/>
    <w:rsid w:val="000D600C"/>
    <w:rsid w:val="000D6F16"/>
    <w:rsid w:val="000D7172"/>
    <w:rsid w:val="000D7A5B"/>
    <w:rsid w:val="000D7A6D"/>
    <w:rsid w:val="000D7E73"/>
    <w:rsid w:val="000E013A"/>
    <w:rsid w:val="000E026F"/>
    <w:rsid w:val="000E2A1E"/>
    <w:rsid w:val="000E2B02"/>
    <w:rsid w:val="000E2C76"/>
    <w:rsid w:val="000E412A"/>
    <w:rsid w:val="000E49D2"/>
    <w:rsid w:val="000E4F3E"/>
    <w:rsid w:val="000F0830"/>
    <w:rsid w:val="000F0A55"/>
    <w:rsid w:val="000F10BB"/>
    <w:rsid w:val="000F1430"/>
    <w:rsid w:val="000F1B36"/>
    <w:rsid w:val="000F1FAC"/>
    <w:rsid w:val="000F203D"/>
    <w:rsid w:val="000F225F"/>
    <w:rsid w:val="000F255E"/>
    <w:rsid w:val="000F2DFD"/>
    <w:rsid w:val="000F300C"/>
    <w:rsid w:val="000F39DB"/>
    <w:rsid w:val="000F3AC1"/>
    <w:rsid w:val="000F421B"/>
    <w:rsid w:val="000F5240"/>
    <w:rsid w:val="000F54BB"/>
    <w:rsid w:val="000F6135"/>
    <w:rsid w:val="000F70FB"/>
    <w:rsid w:val="00100717"/>
    <w:rsid w:val="001014AD"/>
    <w:rsid w:val="00101A69"/>
    <w:rsid w:val="00101DB5"/>
    <w:rsid w:val="00101E82"/>
    <w:rsid w:val="001024C1"/>
    <w:rsid w:val="0010256B"/>
    <w:rsid w:val="001037E0"/>
    <w:rsid w:val="00103E20"/>
    <w:rsid w:val="0010442B"/>
    <w:rsid w:val="00104469"/>
    <w:rsid w:val="00105189"/>
    <w:rsid w:val="0010619E"/>
    <w:rsid w:val="00106477"/>
    <w:rsid w:val="00110AF5"/>
    <w:rsid w:val="00111C92"/>
    <w:rsid w:val="0011279C"/>
    <w:rsid w:val="0011284A"/>
    <w:rsid w:val="00112A71"/>
    <w:rsid w:val="0011451F"/>
    <w:rsid w:val="00115CAA"/>
    <w:rsid w:val="00116557"/>
    <w:rsid w:val="00120225"/>
    <w:rsid w:val="001204A9"/>
    <w:rsid w:val="0012059B"/>
    <w:rsid w:val="00120D83"/>
    <w:rsid w:val="001220E7"/>
    <w:rsid w:val="0012244F"/>
    <w:rsid w:val="001225C3"/>
    <w:rsid w:val="0012281A"/>
    <w:rsid w:val="00122AF4"/>
    <w:rsid w:val="00122EF0"/>
    <w:rsid w:val="0012468C"/>
    <w:rsid w:val="00124742"/>
    <w:rsid w:val="00124C92"/>
    <w:rsid w:val="00124F79"/>
    <w:rsid w:val="001250C4"/>
    <w:rsid w:val="00125CD8"/>
    <w:rsid w:val="00126393"/>
    <w:rsid w:val="0013093B"/>
    <w:rsid w:val="00130D63"/>
    <w:rsid w:val="0013103B"/>
    <w:rsid w:val="0013130C"/>
    <w:rsid w:val="001317EE"/>
    <w:rsid w:val="00131E71"/>
    <w:rsid w:val="00133DAD"/>
    <w:rsid w:val="00134A7D"/>
    <w:rsid w:val="001356C5"/>
    <w:rsid w:val="001362D3"/>
    <w:rsid w:val="0014041D"/>
    <w:rsid w:val="00140F61"/>
    <w:rsid w:val="00141DAA"/>
    <w:rsid w:val="00143A50"/>
    <w:rsid w:val="00143A60"/>
    <w:rsid w:val="00143AEC"/>
    <w:rsid w:val="00143E61"/>
    <w:rsid w:val="00143E8B"/>
    <w:rsid w:val="00144129"/>
    <w:rsid w:val="001442B0"/>
    <w:rsid w:val="001462CA"/>
    <w:rsid w:val="00146353"/>
    <w:rsid w:val="001472EF"/>
    <w:rsid w:val="00150580"/>
    <w:rsid w:val="001527F1"/>
    <w:rsid w:val="00152E02"/>
    <w:rsid w:val="00152E0E"/>
    <w:rsid w:val="00152E43"/>
    <w:rsid w:val="0015336A"/>
    <w:rsid w:val="001540AA"/>
    <w:rsid w:val="00155058"/>
    <w:rsid w:val="0015519A"/>
    <w:rsid w:val="001557C9"/>
    <w:rsid w:val="001560E3"/>
    <w:rsid w:val="00156345"/>
    <w:rsid w:val="0015721B"/>
    <w:rsid w:val="0016101F"/>
    <w:rsid w:val="00163271"/>
    <w:rsid w:val="00163C52"/>
    <w:rsid w:val="00165B82"/>
    <w:rsid w:val="00165DA4"/>
    <w:rsid w:val="00167D41"/>
    <w:rsid w:val="00172A55"/>
    <w:rsid w:val="00172F28"/>
    <w:rsid w:val="00173285"/>
    <w:rsid w:val="001738BE"/>
    <w:rsid w:val="001744E2"/>
    <w:rsid w:val="00174FBC"/>
    <w:rsid w:val="00175367"/>
    <w:rsid w:val="00175531"/>
    <w:rsid w:val="001757BB"/>
    <w:rsid w:val="00175C2E"/>
    <w:rsid w:val="00175D2C"/>
    <w:rsid w:val="0017601D"/>
    <w:rsid w:val="00176C79"/>
    <w:rsid w:val="00177001"/>
    <w:rsid w:val="001800EB"/>
    <w:rsid w:val="00180549"/>
    <w:rsid w:val="001808DC"/>
    <w:rsid w:val="00180B26"/>
    <w:rsid w:val="00182169"/>
    <w:rsid w:val="00182397"/>
    <w:rsid w:val="001823B2"/>
    <w:rsid w:val="00182A17"/>
    <w:rsid w:val="00184455"/>
    <w:rsid w:val="00184878"/>
    <w:rsid w:val="00185795"/>
    <w:rsid w:val="00185F00"/>
    <w:rsid w:val="0018623B"/>
    <w:rsid w:val="00186C3A"/>
    <w:rsid w:val="00186CAF"/>
    <w:rsid w:val="00186FEE"/>
    <w:rsid w:val="00187804"/>
    <w:rsid w:val="0019026A"/>
    <w:rsid w:val="00190977"/>
    <w:rsid w:val="00190A80"/>
    <w:rsid w:val="00192375"/>
    <w:rsid w:val="00192711"/>
    <w:rsid w:val="001928CA"/>
    <w:rsid w:val="00192FBA"/>
    <w:rsid w:val="001949D1"/>
    <w:rsid w:val="00195170"/>
    <w:rsid w:val="00195C14"/>
    <w:rsid w:val="00195DFA"/>
    <w:rsid w:val="001972CA"/>
    <w:rsid w:val="001A0C26"/>
    <w:rsid w:val="001A0F0E"/>
    <w:rsid w:val="001A2023"/>
    <w:rsid w:val="001A2315"/>
    <w:rsid w:val="001A262D"/>
    <w:rsid w:val="001A2690"/>
    <w:rsid w:val="001A26B3"/>
    <w:rsid w:val="001A2CB5"/>
    <w:rsid w:val="001A38D1"/>
    <w:rsid w:val="001A3C78"/>
    <w:rsid w:val="001A4272"/>
    <w:rsid w:val="001A43B9"/>
    <w:rsid w:val="001A4BA7"/>
    <w:rsid w:val="001A5978"/>
    <w:rsid w:val="001A5C55"/>
    <w:rsid w:val="001A6AF6"/>
    <w:rsid w:val="001A6DAC"/>
    <w:rsid w:val="001B2500"/>
    <w:rsid w:val="001B26BC"/>
    <w:rsid w:val="001B2711"/>
    <w:rsid w:val="001B2FD7"/>
    <w:rsid w:val="001B357A"/>
    <w:rsid w:val="001B4D38"/>
    <w:rsid w:val="001B4FE1"/>
    <w:rsid w:val="001B595F"/>
    <w:rsid w:val="001B63BD"/>
    <w:rsid w:val="001C14D9"/>
    <w:rsid w:val="001C1D57"/>
    <w:rsid w:val="001C2A24"/>
    <w:rsid w:val="001C409C"/>
    <w:rsid w:val="001C40FF"/>
    <w:rsid w:val="001C43D4"/>
    <w:rsid w:val="001C4D3E"/>
    <w:rsid w:val="001C4F3C"/>
    <w:rsid w:val="001C5339"/>
    <w:rsid w:val="001C6006"/>
    <w:rsid w:val="001C6331"/>
    <w:rsid w:val="001C6D3F"/>
    <w:rsid w:val="001C6D98"/>
    <w:rsid w:val="001C77EE"/>
    <w:rsid w:val="001C781C"/>
    <w:rsid w:val="001D00A9"/>
    <w:rsid w:val="001D00AB"/>
    <w:rsid w:val="001D0B36"/>
    <w:rsid w:val="001D2739"/>
    <w:rsid w:val="001D2787"/>
    <w:rsid w:val="001D2DD9"/>
    <w:rsid w:val="001D2EA6"/>
    <w:rsid w:val="001D446C"/>
    <w:rsid w:val="001D50FB"/>
    <w:rsid w:val="001D525D"/>
    <w:rsid w:val="001D5B84"/>
    <w:rsid w:val="001D68C0"/>
    <w:rsid w:val="001E00E4"/>
    <w:rsid w:val="001E0676"/>
    <w:rsid w:val="001E0964"/>
    <w:rsid w:val="001E144C"/>
    <w:rsid w:val="001E3380"/>
    <w:rsid w:val="001E3BFA"/>
    <w:rsid w:val="001E46D8"/>
    <w:rsid w:val="001E6636"/>
    <w:rsid w:val="001F1243"/>
    <w:rsid w:val="001F16CD"/>
    <w:rsid w:val="001F2FA1"/>
    <w:rsid w:val="001F42D9"/>
    <w:rsid w:val="001F522F"/>
    <w:rsid w:val="001F55CE"/>
    <w:rsid w:val="001F6ED1"/>
    <w:rsid w:val="001F7BC0"/>
    <w:rsid w:val="001F7D7C"/>
    <w:rsid w:val="002008FE"/>
    <w:rsid w:val="0020343B"/>
    <w:rsid w:val="0020488F"/>
    <w:rsid w:val="002050BB"/>
    <w:rsid w:val="0020519F"/>
    <w:rsid w:val="002066F4"/>
    <w:rsid w:val="0020710B"/>
    <w:rsid w:val="00207A8C"/>
    <w:rsid w:val="00210336"/>
    <w:rsid w:val="00211AEF"/>
    <w:rsid w:val="00211CD6"/>
    <w:rsid w:val="00212C01"/>
    <w:rsid w:val="00214640"/>
    <w:rsid w:val="00214B49"/>
    <w:rsid w:val="00214ED7"/>
    <w:rsid w:val="002159EB"/>
    <w:rsid w:val="00216B9D"/>
    <w:rsid w:val="00216DA9"/>
    <w:rsid w:val="00220567"/>
    <w:rsid w:val="00220BA7"/>
    <w:rsid w:val="00221611"/>
    <w:rsid w:val="00221A14"/>
    <w:rsid w:val="00225129"/>
    <w:rsid w:val="00225999"/>
    <w:rsid w:val="002268CA"/>
    <w:rsid w:val="00226D16"/>
    <w:rsid w:val="00227849"/>
    <w:rsid w:val="0022784C"/>
    <w:rsid w:val="00227998"/>
    <w:rsid w:val="002309B1"/>
    <w:rsid w:val="00230EA5"/>
    <w:rsid w:val="0023127D"/>
    <w:rsid w:val="0023145C"/>
    <w:rsid w:val="0023169A"/>
    <w:rsid w:val="00231B27"/>
    <w:rsid w:val="0023221B"/>
    <w:rsid w:val="002323F0"/>
    <w:rsid w:val="00233102"/>
    <w:rsid w:val="00233151"/>
    <w:rsid w:val="00233C35"/>
    <w:rsid w:val="00234532"/>
    <w:rsid w:val="002346F2"/>
    <w:rsid w:val="002353FE"/>
    <w:rsid w:val="0023647A"/>
    <w:rsid w:val="0024053E"/>
    <w:rsid w:val="00240625"/>
    <w:rsid w:val="00240C31"/>
    <w:rsid w:val="00240FC3"/>
    <w:rsid w:val="0024222D"/>
    <w:rsid w:val="002426DB"/>
    <w:rsid w:val="002429E7"/>
    <w:rsid w:val="002431CA"/>
    <w:rsid w:val="00244141"/>
    <w:rsid w:val="0024448B"/>
    <w:rsid w:val="00244FC5"/>
    <w:rsid w:val="002479C1"/>
    <w:rsid w:val="00247BAE"/>
    <w:rsid w:val="00247D7E"/>
    <w:rsid w:val="002529B3"/>
    <w:rsid w:val="00252C94"/>
    <w:rsid w:val="00252CE6"/>
    <w:rsid w:val="00252E30"/>
    <w:rsid w:val="002534A2"/>
    <w:rsid w:val="0025394E"/>
    <w:rsid w:val="0025463F"/>
    <w:rsid w:val="0025465D"/>
    <w:rsid w:val="0025548A"/>
    <w:rsid w:val="00255DCD"/>
    <w:rsid w:val="00257B58"/>
    <w:rsid w:val="00257CB9"/>
    <w:rsid w:val="00257D86"/>
    <w:rsid w:val="00257FAF"/>
    <w:rsid w:val="00260042"/>
    <w:rsid w:val="0026492A"/>
    <w:rsid w:val="0026493F"/>
    <w:rsid w:val="002653B8"/>
    <w:rsid w:val="00266324"/>
    <w:rsid w:val="00267737"/>
    <w:rsid w:val="002701F2"/>
    <w:rsid w:val="0027026B"/>
    <w:rsid w:val="00270FFB"/>
    <w:rsid w:val="00271A24"/>
    <w:rsid w:val="00271E67"/>
    <w:rsid w:val="002731F3"/>
    <w:rsid w:val="002746E0"/>
    <w:rsid w:val="00274704"/>
    <w:rsid w:val="00274F23"/>
    <w:rsid w:val="002757A1"/>
    <w:rsid w:val="0027651B"/>
    <w:rsid w:val="00276CA9"/>
    <w:rsid w:val="00277B03"/>
    <w:rsid w:val="00277DE2"/>
    <w:rsid w:val="00277F4C"/>
    <w:rsid w:val="00280A22"/>
    <w:rsid w:val="002810C0"/>
    <w:rsid w:val="002818D6"/>
    <w:rsid w:val="00282D38"/>
    <w:rsid w:val="00282D4C"/>
    <w:rsid w:val="00282F20"/>
    <w:rsid w:val="0028432D"/>
    <w:rsid w:val="00284358"/>
    <w:rsid w:val="00285134"/>
    <w:rsid w:val="0028544A"/>
    <w:rsid w:val="00285FA1"/>
    <w:rsid w:val="00286B49"/>
    <w:rsid w:val="00287AEB"/>
    <w:rsid w:val="002918EF"/>
    <w:rsid w:val="00291EBF"/>
    <w:rsid w:val="0029208E"/>
    <w:rsid w:val="00293502"/>
    <w:rsid w:val="002936EC"/>
    <w:rsid w:val="00293916"/>
    <w:rsid w:val="00293A52"/>
    <w:rsid w:val="00295789"/>
    <w:rsid w:val="00296232"/>
    <w:rsid w:val="0029650C"/>
    <w:rsid w:val="00297CF5"/>
    <w:rsid w:val="002A0A3B"/>
    <w:rsid w:val="002A0F0C"/>
    <w:rsid w:val="002A13B6"/>
    <w:rsid w:val="002A14AE"/>
    <w:rsid w:val="002A2FBE"/>
    <w:rsid w:val="002A38F3"/>
    <w:rsid w:val="002A3A6A"/>
    <w:rsid w:val="002A451E"/>
    <w:rsid w:val="002A4764"/>
    <w:rsid w:val="002A4B4D"/>
    <w:rsid w:val="002A5D29"/>
    <w:rsid w:val="002A5E18"/>
    <w:rsid w:val="002A6400"/>
    <w:rsid w:val="002B1BBE"/>
    <w:rsid w:val="002B2B81"/>
    <w:rsid w:val="002B2CCB"/>
    <w:rsid w:val="002B2DC0"/>
    <w:rsid w:val="002B37EC"/>
    <w:rsid w:val="002B3FAE"/>
    <w:rsid w:val="002B41E1"/>
    <w:rsid w:val="002B482E"/>
    <w:rsid w:val="002B4A6A"/>
    <w:rsid w:val="002B4E38"/>
    <w:rsid w:val="002B5160"/>
    <w:rsid w:val="002B5983"/>
    <w:rsid w:val="002B5A83"/>
    <w:rsid w:val="002B782A"/>
    <w:rsid w:val="002C00C7"/>
    <w:rsid w:val="002C01CD"/>
    <w:rsid w:val="002C157A"/>
    <w:rsid w:val="002C195C"/>
    <w:rsid w:val="002C19E0"/>
    <w:rsid w:val="002C2048"/>
    <w:rsid w:val="002C2308"/>
    <w:rsid w:val="002C34EF"/>
    <w:rsid w:val="002C39A1"/>
    <w:rsid w:val="002C41FA"/>
    <w:rsid w:val="002C4A5D"/>
    <w:rsid w:val="002C52BB"/>
    <w:rsid w:val="002C574B"/>
    <w:rsid w:val="002C6FE3"/>
    <w:rsid w:val="002C73A4"/>
    <w:rsid w:val="002C7CAF"/>
    <w:rsid w:val="002C7EA0"/>
    <w:rsid w:val="002C7F5A"/>
    <w:rsid w:val="002D096E"/>
    <w:rsid w:val="002D1230"/>
    <w:rsid w:val="002D1583"/>
    <w:rsid w:val="002D19BC"/>
    <w:rsid w:val="002D2481"/>
    <w:rsid w:val="002D2A8E"/>
    <w:rsid w:val="002D5493"/>
    <w:rsid w:val="002D58CD"/>
    <w:rsid w:val="002D6B71"/>
    <w:rsid w:val="002D6F08"/>
    <w:rsid w:val="002D71C2"/>
    <w:rsid w:val="002D7D5E"/>
    <w:rsid w:val="002E07C6"/>
    <w:rsid w:val="002E1021"/>
    <w:rsid w:val="002E11F6"/>
    <w:rsid w:val="002E1342"/>
    <w:rsid w:val="002E1E81"/>
    <w:rsid w:val="002E2DAF"/>
    <w:rsid w:val="002E3841"/>
    <w:rsid w:val="002E3854"/>
    <w:rsid w:val="002E3B25"/>
    <w:rsid w:val="002E6AAD"/>
    <w:rsid w:val="002E6FBE"/>
    <w:rsid w:val="002E7538"/>
    <w:rsid w:val="002E7BE3"/>
    <w:rsid w:val="002F0477"/>
    <w:rsid w:val="002F0AE8"/>
    <w:rsid w:val="002F1090"/>
    <w:rsid w:val="002F1FDC"/>
    <w:rsid w:val="002F3D83"/>
    <w:rsid w:val="002F4D8A"/>
    <w:rsid w:val="002F5111"/>
    <w:rsid w:val="002F53F5"/>
    <w:rsid w:val="002F5C64"/>
    <w:rsid w:val="002F6365"/>
    <w:rsid w:val="002F67E1"/>
    <w:rsid w:val="002F6A05"/>
    <w:rsid w:val="0030027B"/>
    <w:rsid w:val="003008AD"/>
    <w:rsid w:val="00301520"/>
    <w:rsid w:val="003030BC"/>
    <w:rsid w:val="00304EEB"/>
    <w:rsid w:val="003059AB"/>
    <w:rsid w:val="00305F78"/>
    <w:rsid w:val="0030682F"/>
    <w:rsid w:val="00306CE0"/>
    <w:rsid w:val="0030738B"/>
    <w:rsid w:val="0030754B"/>
    <w:rsid w:val="003077DE"/>
    <w:rsid w:val="00307986"/>
    <w:rsid w:val="00307A54"/>
    <w:rsid w:val="003103D4"/>
    <w:rsid w:val="00310E1B"/>
    <w:rsid w:val="00311072"/>
    <w:rsid w:val="00312437"/>
    <w:rsid w:val="00312C85"/>
    <w:rsid w:val="00313ADF"/>
    <w:rsid w:val="00314BA4"/>
    <w:rsid w:val="00314DA3"/>
    <w:rsid w:val="00315BCD"/>
    <w:rsid w:val="003162AC"/>
    <w:rsid w:val="003162D9"/>
    <w:rsid w:val="0031657C"/>
    <w:rsid w:val="00316AF4"/>
    <w:rsid w:val="00316CD8"/>
    <w:rsid w:val="00317212"/>
    <w:rsid w:val="00320E6D"/>
    <w:rsid w:val="00321570"/>
    <w:rsid w:val="00321983"/>
    <w:rsid w:val="003232E7"/>
    <w:rsid w:val="00326B94"/>
    <w:rsid w:val="00330D13"/>
    <w:rsid w:val="00330DF0"/>
    <w:rsid w:val="00331F15"/>
    <w:rsid w:val="0033365F"/>
    <w:rsid w:val="00336513"/>
    <w:rsid w:val="00336FFB"/>
    <w:rsid w:val="00337357"/>
    <w:rsid w:val="0033761D"/>
    <w:rsid w:val="00337C51"/>
    <w:rsid w:val="00341864"/>
    <w:rsid w:val="00343579"/>
    <w:rsid w:val="00343702"/>
    <w:rsid w:val="003449C6"/>
    <w:rsid w:val="00345214"/>
    <w:rsid w:val="003467F5"/>
    <w:rsid w:val="00346C40"/>
    <w:rsid w:val="0034712F"/>
    <w:rsid w:val="0034725B"/>
    <w:rsid w:val="0034753D"/>
    <w:rsid w:val="00350617"/>
    <w:rsid w:val="003507DD"/>
    <w:rsid w:val="003508D5"/>
    <w:rsid w:val="00350A11"/>
    <w:rsid w:val="00350A24"/>
    <w:rsid w:val="00350DA4"/>
    <w:rsid w:val="00351D2F"/>
    <w:rsid w:val="00352453"/>
    <w:rsid w:val="00352A43"/>
    <w:rsid w:val="00353935"/>
    <w:rsid w:val="0035411F"/>
    <w:rsid w:val="00355DB0"/>
    <w:rsid w:val="00355FF0"/>
    <w:rsid w:val="00356935"/>
    <w:rsid w:val="003577F4"/>
    <w:rsid w:val="0035789D"/>
    <w:rsid w:val="003604D4"/>
    <w:rsid w:val="00360EAE"/>
    <w:rsid w:val="00362677"/>
    <w:rsid w:val="003627B2"/>
    <w:rsid w:val="003632D2"/>
    <w:rsid w:val="00363ACA"/>
    <w:rsid w:val="003643E1"/>
    <w:rsid w:val="003654DB"/>
    <w:rsid w:val="00365784"/>
    <w:rsid w:val="00365BB6"/>
    <w:rsid w:val="00366262"/>
    <w:rsid w:val="00367056"/>
    <w:rsid w:val="00367B70"/>
    <w:rsid w:val="00367BBF"/>
    <w:rsid w:val="0037045D"/>
    <w:rsid w:val="00370B70"/>
    <w:rsid w:val="00372324"/>
    <w:rsid w:val="00372583"/>
    <w:rsid w:val="003726EA"/>
    <w:rsid w:val="00373447"/>
    <w:rsid w:val="0037381E"/>
    <w:rsid w:val="00373986"/>
    <w:rsid w:val="00373CF5"/>
    <w:rsid w:val="003740C3"/>
    <w:rsid w:val="00374E8A"/>
    <w:rsid w:val="00375324"/>
    <w:rsid w:val="00376603"/>
    <w:rsid w:val="00376E8F"/>
    <w:rsid w:val="00377710"/>
    <w:rsid w:val="003807AF"/>
    <w:rsid w:val="003807C9"/>
    <w:rsid w:val="00380986"/>
    <w:rsid w:val="00380F57"/>
    <w:rsid w:val="00381116"/>
    <w:rsid w:val="003814D2"/>
    <w:rsid w:val="00382574"/>
    <w:rsid w:val="003836F5"/>
    <w:rsid w:val="003839B8"/>
    <w:rsid w:val="00383BBC"/>
    <w:rsid w:val="00384742"/>
    <w:rsid w:val="00384E2F"/>
    <w:rsid w:val="0038551F"/>
    <w:rsid w:val="003907FE"/>
    <w:rsid w:val="00391808"/>
    <w:rsid w:val="00391B97"/>
    <w:rsid w:val="00391C57"/>
    <w:rsid w:val="00391CF2"/>
    <w:rsid w:val="00392AD4"/>
    <w:rsid w:val="0039435E"/>
    <w:rsid w:val="00394C57"/>
    <w:rsid w:val="00395AF1"/>
    <w:rsid w:val="00397587"/>
    <w:rsid w:val="00397620"/>
    <w:rsid w:val="003A04D2"/>
    <w:rsid w:val="003A053F"/>
    <w:rsid w:val="003A35AF"/>
    <w:rsid w:val="003A3E14"/>
    <w:rsid w:val="003A50AC"/>
    <w:rsid w:val="003A50D7"/>
    <w:rsid w:val="003A5902"/>
    <w:rsid w:val="003A5C9E"/>
    <w:rsid w:val="003A69DC"/>
    <w:rsid w:val="003A6B63"/>
    <w:rsid w:val="003B2C7C"/>
    <w:rsid w:val="003B3C7B"/>
    <w:rsid w:val="003B42FF"/>
    <w:rsid w:val="003B5878"/>
    <w:rsid w:val="003B5AA0"/>
    <w:rsid w:val="003B62E3"/>
    <w:rsid w:val="003B73D8"/>
    <w:rsid w:val="003B7630"/>
    <w:rsid w:val="003B7679"/>
    <w:rsid w:val="003B792C"/>
    <w:rsid w:val="003C04C3"/>
    <w:rsid w:val="003C0C64"/>
    <w:rsid w:val="003C1BD3"/>
    <w:rsid w:val="003C3334"/>
    <w:rsid w:val="003C4507"/>
    <w:rsid w:val="003C5417"/>
    <w:rsid w:val="003C5FFD"/>
    <w:rsid w:val="003C626D"/>
    <w:rsid w:val="003C6BB1"/>
    <w:rsid w:val="003C75F9"/>
    <w:rsid w:val="003C787A"/>
    <w:rsid w:val="003C7B57"/>
    <w:rsid w:val="003D0A8C"/>
    <w:rsid w:val="003D0BA6"/>
    <w:rsid w:val="003D0F8A"/>
    <w:rsid w:val="003D1D6A"/>
    <w:rsid w:val="003D35D3"/>
    <w:rsid w:val="003D4C01"/>
    <w:rsid w:val="003D528D"/>
    <w:rsid w:val="003D5F2F"/>
    <w:rsid w:val="003D5F52"/>
    <w:rsid w:val="003D6760"/>
    <w:rsid w:val="003D6B26"/>
    <w:rsid w:val="003D7F16"/>
    <w:rsid w:val="003E048F"/>
    <w:rsid w:val="003E102C"/>
    <w:rsid w:val="003E2D08"/>
    <w:rsid w:val="003E2EFA"/>
    <w:rsid w:val="003E3056"/>
    <w:rsid w:val="003E43B5"/>
    <w:rsid w:val="003E44A5"/>
    <w:rsid w:val="003E4839"/>
    <w:rsid w:val="003E5103"/>
    <w:rsid w:val="003E5F4E"/>
    <w:rsid w:val="003E687D"/>
    <w:rsid w:val="003E690D"/>
    <w:rsid w:val="003E7935"/>
    <w:rsid w:val="003F09D2"/>
    <w:rsid w:val="003F1329"/>
    <w:rsid w:val="003F1FBD"/>
    <w:rsid w:val="003F290E"/>
    <w:rsid w:val="003F33AD"/>
    <w:rsid w:val="003F3D1E"/>
    <w:rsid w:val="003F3E46"/>
    <w:rsid w:val="003F4DC7"/>
    <w:rsid w:val="003F6578"/>
    <w:rsid w:val="003F6B19"/>
    <w:rsid w:val="00400D83"/>
    <w:rsid w:val="00402464"/>
    <w:rsid w:val="0040265E"/>
    <w:rsid w:val="004026C9"/>
    <w:rsid w:val="004028E2"/>
    <w:rsid w:val="00403CCC"/>
    <w:rsid w:val="0040408B"/>
    <w:rsid w:val="0040423B"/>
    <w:rsid w:val="004043B2"/>
    <w:rsid w:val="00405069"/>
    <w:rsid w:val="004057E4"/>
    <w:rsid w:val="004061A3"/>
    <w:rsid w:val="00406881"/>
    <w:rsid w:val="004073FE"/>
    <w:rsid w:val="00407ADE"/>
    <w:rsid w:val="0041015C"/>
    <w:rsid w:val="004102C4"/>
    <w:rsid w:val="004110F6"/>
    <w:rsid w:val="00411832"/>
    <w:rsid w:val="00412497"/>
    <w:rsid w:val="00413141"/>
    <w:rsid w:val="00413333"/>
    <w:rsid w:val="0041381E"/>
    <w:rsid w:val="004142F3"/>
    <w:rsid w:val="00415AE8"/>
    <w:rsid w:val="00415FD1"/>
    <w:rsid w:val="00416552"/>
    <w:rsid w:val="00416763"/>
    <w:rsid w:val="00416C05"/>
    <w:rsid w:val="00417454"/>
    <w:rsid w:val="00420016"/>
    <w:rsid w:val="00420309"/>
    <w:rsid w:val="00420502"/>
    <w:rsid w:val="004207FA"/>
    <w:rsid w:val="0042281B"/>
    <w:rsid w:val="00422B13"/>
    <w:rsid w:val="00423328"/>
    <w:rsid w:val="00423EA2"/>
    <w:rsid w:val="0042427A"/>
    <w:rsid w:val="00424ED8"/>
    <w:rsid w:val="00425CB6"/>
    <w:rsid w:val="00425F93"/>
    <w:rsid w:val="004260B4"/>
    <w:rsid w:val="0042646B"/>
    <w:rsid w:val="004264DC"/>
    <w:rsid w:val="00426D07"/>
    <w:rsid w:val="00426E7F"/>
    <w:rsid w:val="0042756C"/>
    <w:rsid w:val="0042776F"/>
    <w:rsid w:val="004303E7"/>
    <w:rsid w:val="00430F7B"/>
    <w:rsid w:val="00431108"/>
    <w:rsid w:val="00433794"/>
    <w:rsid w:val="004341EE"/>
    <w:rsid w:val="0043454F"/>
    <w:rsid w:val="004348E5"/>
    <w:rsid w:val="00434AFD"/>
    <w:rsid w:val="00434C16"/>
    <w:rsid w:val="00434F6D"/>
    <w:rsid w:val="00435C4B"/>
    <w:rsid w:val="004361B8"/>
    <w:rsid w:val="004367A2"/>
    <w:rsid w:val="004372FF"/>
    <w:rsid w:val="004378C9"/>
    <w:rsid w:val="00441690"/>
    <w:rsid w:val="00441F3C"/>
    <w:rsid w:val="00442B88"/>
    <w:rsid w:val="00444021"/>
    <w:rsid w:val="00444DB7"/>
    <w:rsid w:val="00445837"/>
    <w:rsid w:val="0044605A"/>
    <w:rsid w:val="004466D8"/>
    <w:rsid w:val="004477A9"/>
    <w:rsid w:val="00447DA3"/>
    <w:rsid w:val="00450450"/>
    <w:rsid w:val="004512F6"/>
    <w:rsid w:val="004537B3"/>
    <w:rsid w:val="00453B2C"/>
    <w:rsid w:val="00454956"/>
    <w:rsid w:val="00455724"/>
    <w:rsid w:val="00456270"/>
    <w:rsid w:val="004562C5"/>
    <w:rsid w:val="00457B64"/>
    <w:rsid w:val="00460574"/>
    <w:rsid w:val="004610B3"/>
    <w:rsid w:val="00461298"/>
    <w:rsid w:val="00461BC5"/>
    <w:rsid w:val="00461EAA"/>
    <w:rsid w:val="00462EE2"/>
    <w:rsid w:val="00463AE8"/>
    <w:rsid w:val="00463FB7"/>
    <w:rsid w:val="00464610"/>
    <w:rsid w:val="004648EF"/>
    <w:rsid w:val="00465570"/>
    <w:rsid w:val="0046561F"/>
    <w:rsid w:val="0046579F"/>
    <w:rsid w:val="004657AA"/>
    <w:rsid w:val="00466C6A"/>
    <w:rsid w:val="00467BF2"/>
    <w:rsid w:val="004702F4"/>
    <w:rsid w:val="004706F5"/>
    <w:rsid w:val="00470D3B"/>
    <w:rsid w:val="004711E9"/>
    <w:rsid w:val="00471FB2"/>
    <w:rsid w:val="004724C9"/>
    <w:rsid w:val="00473AD7"/>
    <w:rsid w:val="00474838"/>
    <w:rsid w:val="00474E78"/>
    <w:rsid w:val="00475460"/>
    <w:rsid w:val="00476377"/>
    <w:rsid w:val="00476748"/>
    <w:rsid w:val="00477621"/>
    <w:rsid w:val="00477A47"/>
    <w:rsid w:val="00481DE7"/>
    <w:rsid w:val="00483B86"/>
    <w:rsid w:val="00483D7A"/>
    <w:rsid w:val="004843F5"/>
    <w:rsid w:val="0048555B"/>
    <w:rsid w:val="004855FC"/>
    <w:rsid w:val="00485822"/>
    <w:rsid w:val="00485D4E"/>
    <w:rsid w:val="0048743B"/>
    <w:rsid w:val="00490375"/>
    <w:rsid w:val="004904A0"/>
    <w:rsid w:val="004904B6"/>
    <w:rsid w:val="004920F4"/>
    <w:rsid w:val="00493030"/>
    <w:rsid w:val="00494779"/>
    <w:rsid w:val="00494EC2"/>
    <w:rsid w:val="00496BAD"/>
    <w:rsid w:val="00496CE1"/>
    <w:rsid w:val="00497F02"/>
    <w:rsid w:val="00497FBF"/>
    <w:rsid w:val="004A07DD"/>
    <w:rsid w:val="004A0802"/>
    <w:rsid w:val="004A0F1B"/>
    <w:rsid w:val="004A12A3"/>
    <w:rsid w:val="004A1588"/>
    <w:rsid w:val="004A20D2"/>
    <w:rsid w:val="004A2157"/>
    <w:rsid w:val="004A37AB"/>
    <w:rsid w:val="004A401A"/>
    <w:rsid w:val="004A41DD"/>
    <w:rsid w:val="004A4B59"/>
    <w:rsid w:val="004A4CFB"/>
    <w:rsid w:val="004A7681"/>
    <w:rsid w:val="004A7AAD"/>
    <w:rsid w:val="004B028B"/>
    <w:rsid w:val="004B038B"/>
    <w:rsid w:val="004B0440"/>
    <w:rsid w:val="004B0B6B"/>
    <w:rsid w:val="004B0D41"/>
    <w:rsid w:val="004B1285"/>
    <w:rsid w:val="004B132B"/>
    <w:rsid w:val="004B1EA8"/>
    <w:rsid w:val="004B45B6"/>
    <w:rsid w:val="004B6840"/>
    <w:rsid w:val="004C12E4"/>
    <w:rsid w:val="004C357E"/>
    <w:rsid w:val="004C4DAA"/>
    <w:rsid w:val="004C6002"/>
    <w:rsid w:val="004C6219"/>
    <w:rsid w:val="004C666E"/>
    <w:rsid w:val="004C6C8E"/>
    <w:rsid w:val="004C7715"/>
    <w:rsid w:val="004D18ED"/>
    <w:rsid w:val="004D2236"/>
    <w:rsid w:val="004D3002"/>
    <w:rsid w:val="004D3D3B"/>
    <w:rsid w:val="004D3F2C"/>
    <w:rsid w:val="004D40B4"/>
    <w:rsid w:val="004D45CE"/>
    <w:rsid w:val="004D462E"/>
    <w:rsid w:val="004D46D7"/>
    <w:rsid w:val="004D4E3C"/>
    <w:rsid w:val="004D7002"/>
    <w:rsid w:val="004D748E"/>
    <w:rsid w:val="004D7B81"/>
    <w:rsid w:val="004E0070"/>
    <w:rsid w:val="004E11FA"/>
    <w:rsid w:val="004E1AD6"/>
    <w:rsid w:val="004E1C06"/>
    <w:rsid w:val="004E2086"/>
    <w:rsid w:val="004E2563"/>
    <w:rsid w:val="004E463C"/>
    <w:rsid w:val="004E556F"/>
    <w:rsid w:val="004E63E2"/>
    <w:rsid w:val="004E66CD"/>
    <w:rsid w:val="004E6C27"/>
    <w:rsid w:val="004E7875"/>
    <w:rsid w:val="004E79D3"/>
    <w:rsid w:val="004F039B"/>
    <w:rsid w:val="004F0CC7"/>
    <w:rsid w:val="004F1866"/>
    <w:rsid w:val="004F2DF6"/>
    <w:rsid w:val="004F5940"/>
    <w:rsid w:val="004F5E4F"/>
    <w:rsid w:val="004F6641"/>
    <w:rsid w:val="004F6B2B"/>
    <w:rsid w:val="004F72D2"/>
    <w:rsid w:val="004F7CC4"/>
    <w:rsid w:val="0050027B"/>
    <w:rsid w:val="00500566"/>
    <w:rsid w:val="00501059"/>
    <w:rsid w:val="0050180F"/>
    <w:rsid w:val="00501A70"/>
    <w:rsid w:val="0050256A"/>
    <w:rsid w:val="005027CD"/>
    <w:rsid w:val="005027F7"/>
    <w:rsid w:val="00504DA6"/>
    <w:rsid w:val="00504EC5"/>
    <w:rsid w:val="00505D6B"/>
    <w:rsid w:val="0050620D"/>
    <w:rsid w:val="00506AB7"/>
    <w:rsid w:val="005078D9"/>
    <w:rsid w:val="00507934"/>
    <w:rsid w:val="00507F56"/>
    <w:rsid w:val="005101BF"/>
    <w:rsid w:val="00510234"/>
    <w:rsid w:val="00510BFA"/>
    <w:rsid w:val="00511F9C"/>
    <w:rsid w:val="0051260C"/>
    <w:rsid w:val="00512A2D"/>
    <w:rsid w:val="005133C7"/>
    <w:rsid w:val="0051349E"/>
    <w:rsid w:val="005136E3"/>
    <w:rsid w:val="00515A8E"/>
    <w:rsid w:val="00516167"/>
    <w:rsid w:val="005163CD"/>
    <w:rsid w:val="00516B66"/>
    <w:rsid w:val="00517164"/>
    <w:rsid w:val="00517B22"/>
    <w:rsid w:val="00520515"/>
    <w:rsid w:val="005205A0"/>
    <w:rsid w:val="0052085A"/>
    <w:rsid w:val="00521D0F"/>
    <w:rsid w:val="00522E9A"/>
    <w:rsid w:val="00523D07"/>
    <w:rsid w:val="00523F93"/>
    <w:rsid w:val="005240E2"/>
    <w:rsid w:val="00524C34"/>
    <w:rsid w:val="005254FC"/>
    <w:rsid w:val="005255B9"/>
    <w:rsid w:val="00530D66"/>
    <w:rsid w:val="00530F62"/>
    <w:rsid w:val="00531573"/>
    <w:rsid w:val="005318EE"/>
    <w:rsid w:val="00531B10"/>
    <w:rsid w:val="005324D1"/>
    <w:rsid w:val="0053250E"/>
    <w:rsid w:val="00532972"/>
    <w:rsid w:val="005340BA"/>
    <w:rsid w:val="0053418E"/>
    <w:rsid w:val="00534415"/>
    <w:rsid w:val="005349DD"/>
    <w:rsid w:val="00537DBE"/>
    <w:rsid w:val="0054216F"/>
    <w:rsid w:val="0054289F"/>
    <w:rsid w:val="00542A15"/>
    <w:rsid w:val="0054322A"/>
    <w:rsid w:val="00543B44"/>
    <w:rsid w:val="00543D04"/>
    <w:rsid w:val="00544B32"/>
    <w:rsid w:val="0054656C"/>
    <w:rsid w:val="00546A77"/>
    <w:rsid w:val="005500FC"/>
    <w:rsid w:val="005506E2"/>
    <w:rsid w:val="005508DE"/>
    <w:rsid w:val="00550C6C"/>
    <w:rsid w:val="00551040"/>
    <w:rsid w:val="00552A4D"/>
    <w:rsid w:val="005531CA"/>
    <w:rsid w:val="00554036"/>
    <w:rsid w:val="00554614"/>
    <w:rsid w:val="0055479B"/>
    <w:rsid w:val="005549A4"/>
    <w:rsid w:val="00554C08"/>
    <w:rsid w:val="00554FB5"/>
    <w:rsid w:val="005553D4"/>
    <w:rsid w:val="00555FD8"/>
    <w:rsid w:val="0055765D"/>
    <w:rsid w:val="00557F3F"/>
    <w:rsid w:val="005604DB"/>
    <w:rsid w:val="005605FC"/>
    <w:rsid w:val="00560A7E"/>
    <w:rsid w:val="00560CD8"/>
    <w:rsid w:val="00561936"/>
    <w:rsid w:val="00561CA4"/>
    <w:rsid w:val="00562A89"/>
    <w:rsid w:val="00562F7E"/>
    <w:rsid w:val="00563441"/>
    <w:rsid w:val="00563EB2"/>
    <w:rsid w:val="0056421E"/>
    <w:rsid w:val="00564C39"/>
    <w:rsid w:val="00565B19"/>
    <w:rsid w:val="00566D40"/>
    <w:rsid w:val="00567182"/>
    <w:rsid w:val="00567535"/>
    <w:rsid w:val="00567D12"/>
    <w:rsid w:val="00570209"/>
    <w:rsid w:val="00570535"/>
    <w:rsid w:val="00570896"/>
    <w:rsid w:val="0057144E"/>
    <w:rsid w:val="00571C3B"/>
    <w:rsid w:val="00572C8B"/>
    <w:rsid w:val="00573E70"/>
    <w:rsid w:val="00575037"/>
    <w:rsid w:val="005756E8"/>
    <w:rsid w:val="00576095"/>
    <w:rsid w:val="00576185"/>
    <w:rsid w:val="005765C7"/>
    <w:rsid w:val="00576F48"/>
    <w:rsid w:val="00577EAA"/>
    <w:rsid w:val="00580B95"/>
    <w:rsid w:val="005813FF"/>
    <w:rsid w:val="00581DFA"/>
    <w:rsid w:val="00582F91"/>
    <w:rsid w:val="0058338E"/>
    <w:rsid w:val="00583852"/>
    <w:rsid w:val="005841C6"/>
    <w:rsid w:val="005850E4"/>
    <w:rsid w:val="00585316"/>
    <w:rsid w:val="00586826"/>
    <w:rsid w:val="005877F8"/>
    <w:rsid w:val="00587F0B"/>
    <w:rsid w:val="00587FF5"/>
    <w:rsid w:val="00591208"/>
    <w:rsid w:val="00592140"/>
    <w:rsid w:val="00592ED1"/>
    <w:rsid w:val="00593E1A"/>
    <w:rsid w:val="0059434B"/>
    <w:rsid w:val="00594F73"/>
    <w:rsid w:val="00596914"/>
    <w:rsid w:val="00597723"/>
    <w:rsid w:val="005A0289"/>
    <w:rsid w:val="005A1439"/>
    <w:rsid w:val="005A1B6E"/>
    <w:rsid w:val="005A1F1B"/>
    <w:rsid w:val="005A3250"/>
    <w:rsid w:val="005A490B"/>
    <w:rsid w:val="005A4A55"/>
    <w:rsid w:val="005A509F"/>
    <w:rsid w:val="005A635D"/>
    <w:rsid w:val="005A7563"/>
    <w:rsid w:val="005A7AA5"/>
    <w:rsid w:val="005B0985"/>
    <w:rsid w:val="005B1274"/>
    <w:rsid w:val="005B13FE"/>
    <w:rsid w:val="005B1400"/>
    <w:rsid w:val="005B16C8"/>
    <w:rsid w:val="005B1A65"/>
    <w:rsid w:val="005B3B78"/>
    <w:rsid w:val="005B4286"/>
    <w:rsid w:val="005B45DF"/>
    <w:rsid w:val="005B45F4"/>
    <w:rsid w:val="005B5373"/>
    <w:rsid w:val="005B639C"/>
    <w:rsid w:val="005B660C"/>
    <w:rsid w:val="005B7104"/>
    <w:rsid w:val="005B7AD8"/>
    <w:rsid w:val="005C0826"/>
    <w:rsid w:val="005C16C2"/>
    <w:rsid w:val="005C2056"/>
    <w:rsid w:val="005C3D7D"/>
    <w:rsid w:val="005C4A02"/>
    <w:rsid w:val="005C4F21"/>
    <w:rsid w:val="005C5D69"/>
    <w:rsid w:val="005C5E20"/>
    <w:rsid w:val="005C6E47"/>
    <w:rsid w:val="005C7AD7"/>
    <w:rsid w:val="005D08B5"/>
    <w:rsid w:val="005D0CBC"/>
    <w:rsid w:val="005D0F6B"/>
    <w:rsid w:val="005D19EA"/>
    <w:rsid w:val="005D1E4A"/>
    <w:rsid w:val="005D47FF"/>
    <w:rsid w:val="005D6CAC"/>
    <w:rsid w:val="005D7132"/>
    <w:rsid w:val="005D7606"/>
    <w:rsid w:val="005D7BA6"/>
    <w:rsid w:val="005E1A7F"/>
    <w:rsid w:val="005E20CD"/>
    <w:rsid w:val="005E2279"/>
    <w:rsid w:val="005E2593"/>
    <w:rsid w:val="005E3262"/>
    <w:rsid w:val="005E353B"/>
    <w:rsid w:val="005E37F3"/>
    <w:rsid w:val="005E3D46"/>
    <w:rsid w:val="005E3F6A"/>
    <w:rsid w:val="005E42CC"/>
    <w:rsid w:val="005E4D41"/>
    <w:rsid w:val="005E54B5"/>
    <w:rsid w:val="005E6854"/>
    <w:rsid w:val="005E7568"/>
    <w:rsid w:val="005E77A4"/>
    <w:rsid w:val="005E7F9D"/>
    <w:rsid w:val="005F09DF"/>
    <w:rsid w:val="005F13B9"/>
    <w:rsid w:val="005F173D"/>
    <w:rsid w:val="005F2364"/>
    <w:rsid w:val="005F2593"/>
    <w:rsid w:val="005F3484"/>
    <w:rsid w:val="005F349C"/>
    <w:rsid w:val="005F427E"/>
    <w:rsid w:val="005F4E30"/>
    <w:rsid w:val="005F5052"/>
    <w:rsid w:val="005F56E5"/>
    <w:rsid w:val="005F5A40"/>
    <w:rsid w:val="005F5F43"/>
    <w:rsid w:val="005F6B23"/>
    <w:rsid w:val="005F7053"/>
    <w:rsid w:val="005F72BC"/>
    <w:rsid w:val="005F7B41"/>
    <w:rsid w:val="006001BC"/>
    <w:rsid w:val="00600AD1"/>
    <w:rsid w:val="00600DE4"/>
    <w:rsid w:val="00601DE6"/>
    <w:rsid w:val="0060216A"/>
    <w:rsid w:val="00604744"/>
    <w:rsid w:val="00604915"/>
    <w:rsid w:val="00607787"/>
    <w:rsid w:val="00607FEB"/>
    <w:rsid w:val="00610109"/>
    <w:rsid w:val="00611022"/>
    <w:rsid w:val="00611079"/>
    <w:rsid w:val="00611869"/>
    <w:rsid w:val="00612AC6"/>
    <w:rsid w:val="00612C69"/>
    <w:rsid w:val="006135A9"/>
    <w:rsid w:val="00614890"/>
    <w:rsid w:val="00616295"/>
    <w:rsid w:val="006167EC"/>
    <w:rsid w:val="006168C0"/>
    <w:rsid w:val="00616AF8"/>
    <w:rsid w:val="006173FE"/>
    <w:rsid w:val="00621471"/>
    <w:rsid w:val="00621759"/>
    <w:rsid w:val="00621BBA"/>
    <w:rsid w:val="00622401"/>
    <w:rsid w:val="0062313E"/>
    <w:rsid w:val="006231DB"/>
    <w:rsid w:val="00623D81"/>
    <w:rsid w:val="006240E1"/>
    <w:rsid w:val="006243AD"/>
    <w:rsid w:val="006248B6"/>
    <w:rsid w:val="00624BF9"/>
    <w:rsid w:val="006253C6"/>
    <w:rsid w:val="006255FE"/>
    <w:rsid w:val="00625C28"/>
    <w:rsid w:val="00626239"/>
    <w:rsid w:val="0062624B"/>
    <w:rsid w:val="0062697F"/>
    <w:rsid w:val="00627656"/>
    <w:rsid w:val="00627834"/>
    <w:rsid w:val="0062786F"/>
    <w:rsid w:val="00627BE2"/>
    <w:rsid w:val="00627EED"/>
    <w:rsid w:val="00631D55"/>
    <w:rsid w:val="006321F0"/>
    <w:rsid w:val="00632893"/>
    <w:rsid w:val="006329C9"/>
    <w:rsid w:val="00633271"/>
    <w:rsid w:val="0063367B"/>
    <w:rsid w:val="006345FE"/>
    <w:rsid w:val="0063521E"/>
    <w:rsid w:val="00635338"/>
    <w:rsid w:val="006353EA"/>
    <w:rsid w:val="00635405"/>
    <w:rsid w:val="00635CA5"/>
    <w:rsid w:val="00636245"/>
    <w:rsid w:val="00636E7D"/>
    <w:rsid w:val="00637779"/>
    <w:rsid w:val="006400D8"/>
    <w:rsid w:val="006410BA"/>
    <w:rsid w:val="00641B08"/>
    <w:rsid w:val="0064202D"/>
    <w:rsid w:val="00642AF5"/>
    <w:rsid w:val="006434B1"/>
    <w:rsid w:val="006459F4"/>
    <w:rsid w:val="00646D62"/>
    <w:rsid w:val="006501FE"/>
    <w:rsid w:val="00650248"/>
    <w:rsid w:val="006505A3"/>
    <w:rsid w:val="00651810"/>
    <w:rsid w:val="006518F6"/>
    <w:rsid w:val="00651A22"/>
    <w:rsid w:val="0065201C"/>
    <w:rsid w:val="00652E8A"/>
    <w:rsid w:val="006541BF"/>
    <w:rsid w:val="00654F46"/>
    <w:rsid w:val="00657489"/>
    <w:rsid w:val="00660A0D"/>
    <w:rsid w:val="00660C1A"/>
    <w:rsid w:val="00661596"/>
    <w:rsid w:val="00661BF6"/>
    <w:rsid w:val="00661DFD"/>
    <w:rsid w:val="00661F8F"/>
    <w:rsid w:val="00662298"/>
    <w:rsid w:val="0066661F"/>
    <w:rsid w:val="006667F0"/>
    <w:rsid w:val="006675CF"/>
    <w:rsid w:val="0067025C"/>
    <w:rsid w:val="00670576"/>
    <w:rsid w:val="00671882"/>
    <w:rsid w:val="00672615"/>
    <w:rsid w:val="00672774"/>
    <w:rsid w:val="00672821"/>
    <w:rsid w:val="00672ED5"/>
    <w:rsid w:val="0067331C"/>
    <w:rsid w:val="00673C38"/>
    <w:rsid w:val="00674751"/>
    <w:rsid w:val="00675374"/>
    <w:rsid w:val="00675832"/>
    <w:rsid w:val="0067630F"/>
    <w:rsid w:val="00680DD7"/>
    <w:rsid w:val="00681098"/>
    <w:rsid w:val="00681BCE"/>
    <w:rsid w:val="00683195"/>
    <w:rsid w:val="0068377A"/>
    <w:rsid w:val="00684BD4"/>
    <w:rsid w:val="00685985"/>
    <w:rsid w:val="00685EE4"/>
    <w:rsid w:val="00686700"/>
    <w:rsid w:val="00690753"/>
    <w:rsid w:val="00690D65"/>
    <w:rsid w:val="00692620"/>
    <w:rsid w:val="00694BFB"/>
    <w:rsid w:val="00695369"/>
    <w:rsid w:val="00696181"/>
    <w:rsid w:val="006962FB"/>
    <w:rsid w:val="00696EA0"/>
    <w:rsid w:val="00697207"/>
    <w:rsid w:val="006A06AA"/>
    <w:rsid w:val="006A0A86"/>
    <w:rsid w:val="006A1018"/>
    <w:rsid w:val="006A1BFF"/>
    <w:rsid w:val="006A255C"/>
    <w:rsid w:val="006A2A75"/>
    <w:rsid w:val="006A2B0F"/>
    <w:rsid w:val="006A57F0"/>
    <w:rsid w:val="006A5C55"/>
    <w:rsid w:val="006B0A50"/>
    <w:rsid w:val="006B12CD"/>
    <w:rsid w:val="006B17FB"/>
    <w:rsid w:val="006B1E31"/>
    <w:rsid w:val="006B220B"/>
    <w:rsid w:val="006B2DD5"/>
    <w:rsid w:val="006B34BE"/>
    <w:rsid w:val="006B34F3"/>
    <w:rsid w:val="006B53F0"/>
    <w:rsid w:val="006B57C4"/>
    <w:rsid w:val="006B64D8"/>
    <w:rsid w:val="006B6942"/>
    <w:rsid w:val="006B6FD7"/>
    <w:rsid w:val="006B7867"/>
    <w:rsid w:val="006B78F1"/>
    <w:rsid w:val="006B7A25"/>
    <w:rsid w:val="006C1B39"/>
    <w:rsid w:val="006C2CBF"/>
    <w:rsid w:val="006C4711"/>
    <w:rsid w:val="006C52CD"/>
    <w:rsid w:val="006C651E"/>
    <w:rsid w:val="006C6943"/>
    <w:rsid w:val="006C7E75"/>
    <w:rsid w:val="006D1E5A"/>
    <w:rsid w:val="006D25BE"/>
    <w:rsid w:val="006D41AB"/>
    <w:rsid w:val="006D53C0"/>
    <w:rsid w:val="006D58EE"/>
    <w:rsid w:val="006D59AD"/>
    <w:rsid w:val="006D5B37"/>
    <w:rsid w:val="006D5C5D"/>
    <w:rsid w:val="006D60CF"/>
    <w:rsid w:val="006D7177"/>
    <w:rsid w:val="006D7C6B"/>
    <w:rsid w:val="006D7EC4"/>
    <w:rsid w:val="006E00E6"/>
    <w:rsid w:val="006E0102"/>
    <w:rsid w:val="006E068E"/>
    <w:rsid w:val="006E0964"/>
    <w:rsid w:val="006E131F"/>
    <w:rsid w:val="006E2254"/>
    <w:rsid w:val="006E2D0F"/>
    <w:rsid w:val="006E2D7F"/>
    <w:rsid w:val="006E3F7F"/>
    <w:rsid w:val="006E4FCC"/>
    <w:rsid w:val="006E58AF"/>
    <w:rsid w:val="006E5F52"/>
    <w:rsid w:val="006E7622"/>
    <w:rsid w:val="006F0970"/>
    <w:rsid w:val="006F1320"/>
    <w:rsid w:val="006F1873"/>
    <w:rsid w:val="006F1990"/>
    <w:rsid w:val="006F28D3"/>
    <w:rsid w:val="006F2DD4"/>
    <w:rsid w:val="006F2F72"/>
    <w:rsid w:val="006F4778"/>
    <w:rsid w:val="006F56F3"/>
    <w:rsid w:val="006F653E"/>
    <w:rsid w:val="006F7149"/>
    <w:rsid w:val="00700185"/>
    <w:rsid w:val="00700543"/>
    <w:rsid w:val="00700BC2"/>
    <w:rsid w:val="0070198B"/>
    <w:rsid w:val="00702232"/>
    <w:rsid w:val="007023DE"/>
    <w:rsid w:val="00702DAD"/>
    <w:rsid w:val="00702E8A"/>
    <w:rsid w:val="0070310E"/>
    <w:rsid w:val="00704127"/>
    <w:rsid w:val="00704E3A"/>
    <w:rsid w:val="00706023"/>
    <w:rsid w:val="007064AD"/>
    <w:rsid w:val="0070705C"/>
    <w:rsid w:val="00707F7E"/>
    <w:rsid w:val="007110F1"/>
    <w:rsid w:val="0071187A"/>
    <w:rsid w:val="007129D9"/>
    <w:rsid w:val="00713C04"/>
    <w:rsid w:val="0071461D"/>
    <w:rsid w:val="00714DAD"/>
    <w:rsid w:val="00714EA6"/>
    <w:rsid w:val="007151F0"/>
    <w:rsid w:val="007152A7"/>
    <w:rsid w:val="00715F7D"/>
    <w:rsid w:val="007161BA"/>
    <w:rsid w:val="00716599"/>
    <w:rsid w:val="0071671E"/>
    <w:rsid w:val="00716E34"/>
    <w:rsid w:val="00722C41"/>
    <w:rsid w:val="00723278"/>
    <w:rsid w:val="007246C5"/>
    <w:rsid w:val="00724738"/>
    <w:rsid w:val="00724BCB"/>
    <w:rsid w:val="00724D43"/>
    <w:rsid w:val="0072509D"/>
    <w:rsid w:val="007250A9"/>
    <w:rsid w:val="00726708"/>
    <w:rsid w:val="007270D6"/>
    <w:rsid w:val="0073193D"/>
    <w:rsid w:val="007322E5"/>
    <w:rsid w:val="007330D8"/>
    <w:rsid w:val="00733594"/>
    <w:rsid w:val="0073461C"/>
    <w:rsid w:val="00734B20"/>
    <w:rsid w:val="00735013"/>
    <w:rsid w:val="007351AD"/>
    <w:rsid w:val="00735AC3"/>
    <w:rsid w:val="00736C55"/>
    <w:rsid w:val="00737491"/>
    <w:rsid w:val="00737518"/>
    <w:rsid w:val="0073765B"/>
    <w:rsid w:val="00737866"/>
    <w:rsid w:val="0074071F"/>
    <w:rsid w:val="00740D82"/>
    <w:rsid w:val="00744418"/>
    <w:rsid w:val="00744439"/>
    <w:rsid w:val="00744576"/>
    <w:rsid w:val="007455CF"/>
    <w:rsid w:val="007463DA"/>
    <w:rsid w:val="00746FA9"/>
    <w:rsid w:val="007507DE"/>
    <w:rsid w:val="00751DD0"/>
    <w:rsid w:val="00752630"/>
    <w:rsid w:val="00752BFC"/>
    <w:rsid w:val="00753C76"/>
    <w:rsid w:val="0075485B"/>
    <w:rsid w:val="00755B12"/>
    <w:rsid w:val="00757E5C"/>
    <w:rsid w:val="00757ED8"/>
    <w:rsid w:val="00761999"/>
    <w:rsid w:val="00762395"/>
    <w:rsid w:val="007637BD"/>
    <w:rsid w:val="00764EF7"/>
    <w:rsid w:val="00765063"/>
    <w:rsid w:val="007650D5"/>
    <w:rsid w:val="0076562D"/>
    <w:rsid w:val="00765740"/>
    <w:rsid w:val="00765888"/>
    <w:rsid w:val="00770D2F"/>
    <w:rsid w:val="00770DBE"/>
    <w:rsid w:val="00771DE7"/>
    <w:rsid w:val="0077232C"/>
    <w:rsid w:val="00772932"/>
    <w:rsid w:val="00774069"/>
    <w:rsid w:val="00774FF1"/>
    <w:rsid w:val="007763CA"/>
    <w:rsid w:val="0077646F"/>
    <w:rsid w:val="007766E1"/>
    <w:rsid w:val="00776BA7"/>
    <w:rsid w:val="00776DA2"/>
    <w:rsid w:val="007775DB"/>
    <w:rsid w:val="007775FD"/>
    <w:rsid w:val="00777FA9"/>
    <w:rsid w:val="00780476"/>
    <w:rsid w:val="00783973"/>
    <w:rsid w:val="007839A0"/>
    <w:rsid w:val="007855A6"/>
    <w:rsid w:val="00787323"/>
    <w:rsid w:val="0078746D"/>
    <w:rsid w:val="00790130"/>
    <w:rsid w:val="007910A5"/>
    <w:rsid w:val="00791E41"/>
    <w:rsid w:val="00791EA6"/>
    <w:rsid w:val="00791F2B"/>
    <w:rsid w:val="00791F7D"/>
    <w:rsid w:val="00791FC4"/>
    <w:rsid w:val="0079319C"/>
    <w:rsid w:val="00794682"/>
    <w:rsid w:val="0079564C"/>
    <w:rsid w:val="00795803"/>
    <w:rsid w:val="00796C69"/>
    <w:rsid w:val="00796CE6"/>
    <w:rsid w:val="007A147C"/>
    <w:rsid w:val="007A2363"/>
    <w:rsid w:val="007A2D32"/>
    <w:rsid w:val="007A3033"/>
    <w:rsid w:val="007A339B"/>
    <w:rsid w:val="007A339F"/>
    <w:rsid w:val="007A33BD"/>
    <w:rsid w:val="007A366F"/>
    <w:rsid w:val="007A417B"/>
    <w:rsid w:val="007A4D53"/>
    <w:rsid w:val="007A4EBC"/>
    <w:rsid w:val="007A5164"/>
    <w:rsid w:val="007A55ED"/>
    <w:rsid w:val="007A6140"/>
    <w:rsid w:val="007A66AF"/>
    <w:rsid w:val="007A6EC4"/>
    <w:rsid w:val="007A7E56"/>
    <w:rsid w:val="007B02AD"/>
    <w:rsid w:val="007B1171"/>
    <w:rsid w:val="007B37C4"/>
    <w:rsid w:val="007B3CC3"/>
    <w:rsid w:val="007B3FA7"/>
    <w:rsid w:val="007B435A"/>
    <w:rsid w:val="007B44A9"/>
    <w:rsid w:val="007B506D"/>
    <w:rsid w:val="007B5EB3"/>
    <w:rsid w:val="007B78E0"/>
    <w:rsid w:val="007C0F2E"/>
    <w:rsid w:val="007C27E1"/>
    <w:rsid w:val="007C3279"/>
    <w:rsid w:val="007C3BD2"/>
    <w:rsid w:val="007C5ABB"/>
    <w:rsid w:val="007C75DF"/>
    <w:rsid w:val="007D06FA"/>
    <w:rsid w:val="007D0D58"/>
    <w:rsid w:val="007D15DB"/>
    <w:rsid w:val="007D1ACA"/>
    <w:rsid w:val="007D1C55"/>
    <w:rsid w:val="007D25BA"/>
    <w:rsid w:val="007D4170"/>
    <w:rsid w:val="007D42BD"/>
    <w:rsid w:val="007D54DF"/>
    <w:rsid w:val="007D5BD1"/>
    <w:rsid w:val="007D6A49"/>
    <w:rsid w:val="007D7DB9"/>
    <w:rsid w:val="007E047F"/>
    <w:rsid w:val="007E1D07"/>
    <w:rsid w:val="007E2BA7"/>
    <w:rsid w:val="007E4349"/>
    <w:rsid w:val="007E4B29"/>
    <w:rsid w:val="007E5709"/>
    <w:rsid w:val="007E5902"/>
    <w:rsid w:val="007E5C5D"/>
    <w:rsid w:val="007E5D81"/>
    <w:rsid w:val="007E602C"/>
    <w:rsid w:val="007F1284"/>
    <w:rsid w:val="007F17E2"/>
    <w:rsid w:val="007F2012"/>
    <w:rsid w:val="007F23CA"/>
    <w:rsid w:val="007F24CB"/>
    <w:rsid w:val="007F26FC"/>
    <w:rsid w:val="007F2B52"/>
    <w:rsid w:val="007F2C12"/>
    <w:rsid w:val="007F3427"/>
    <w:rsid w:val="007F3EFB"/>
    <w:rsid w:val="007F55E0"/>
    <w:rsid w:val="007F587B"/>
    <w:rsid w:val="007F67B9"/>
    <w:rsid w:val="007F757F"/>
    <w:rsid w:val="00800EF6"/>
    <w:rsid w:val="008012FE"/>
    <w:rsid w:val="00802660"/>
    <w:rsid w:val="00802EA7"/>
    <w:rsid w:val="0080505B"/>
    <w:rsid w:val="0080578B"/>
    <w:rsid w:val="008058C3"/>
    <w:rsid w:val="008060E3"/>
    <w:rsid w:val="0080650B"/>
    <w:rsid w:val="00807F22"/>
    <w:rsid w:val="00810001"/>
    <w:rsid w:val="008101EE"/>
    <w:rsid w:val="0081126A"/>
    <w:rsid w:val="008114C4"/>
    <w:rsid w:val="008119B1"/>
    <w:rsid w:val="00811A4B"/>
    <w:rsid w:val="00812BEF"/>
    <w:rsid w:val="0081494C"/>
    <w:rsid w:val="0081646B"/>
    <w:rsid w:val="008167FD"/>
    <w:rsid w:val="00816C38"/>
    <w:rsid w:val="0081786B"/>
    <w:rsid w:val="00817DE9"/>
    <w:rsid w:val="0082096F"/>
    <w:rsid w:val="008212AB"/>
    <w:rsid w:val="00823362"/>
    <w:rsid w:val="00823836"/>
    <w:rsid w:val="00823911"/>
    <w:rsid w:val="00823EDC"/>
    <w:rsid w:val="00824F64"/>
    <w:rsid w:val="00825136"/>
    <w:rsid w:val="0082574B"/>
    <w:rsid w:val="008258A2"/>
    <w:rsid w:val="00826D8C"/>
    <w:rsid w:val="008275F4"/>
    <w:rsid w:val="00830100"/>
    <w:rsid w:val="00830F2D"/>
    <w:rsid w:val="00831B31"/>
    <w:rsid w:val="00831FC4"/>
    <w:rsid w:val="0083237C"/>
    <w:rsid w:val="00832393"/>
    <w:rsid w:val="00833AEA"/>
    <w:rsid w:val="008350B8"/>
    <w:rsid w:val="00836165"/>
    <w:rsid w:val="008369D1"/>
    <w:rsid w:val="00836E92"/>
    <w:rsid w:val="008374C8"/>
    <w:rsid w:val="00840F38"/>
    <w:rsid w:val="0084287A"/>
    <w:rsid w:val="00842B93"/>
    <w:rsid w:val="00842BE1"/>
    <w:rsid w:val="0084319F"/>
    <w:rsid w:val="00843D8B"/>
    <w:rsid w:val="00845093"/>
    <w:rsid w:val="0084519F"/>
    <w:rsid w:val="00846023"/>
    <w:rsid w:val="008462BE"/>
    <w:rsid w:val="00846DED"/>
    <w:rsid w:val="008471DC"/>
    <w:rsid w:val="00847206"/>
    <w:rsid w:val="00850213"/>
    <w:rsid w:val="00850382"/>
    <w:rsid w:val="00850431"/>
    <w:rsid w:val="00851C1F"/>
    <w:rsid w:val="00851F40"/>
    <w:rsid w:val="00852773"/>
    <w:rsid w:val="00852947"/>
    <w:rsid w:val="008546F5"/>
    <w:rsid w:val="008546F7"/>
    <w:rsid w:val="0085489D"/>
    <w:rsid w:val="00854B24"/>
    <w:rsid w:val="00855015"/>
    <w:rsid w:val="00855904"/>
    <w:rsid w:val="00855E55"/>
    <w:rsid w:val="0085746B"/>
    <w:rsid w:val="00857958"/>
    <w:rsid w:val="008614BF"/>
    <w:rsid w:val="00861D8C"/>
    <w:rsid w:val="00861ED0"/>
    <w:rsid w:val="00861EFB"/>
    <w:rsid w:val="00862CA9"/>
    <w:rsid w:val="008634A8"/>
    <w:rsid w:val="008653E6"/>
    <w:rsid w:val="00865995"/>
    <w:rsid w:val="00865E85"/>
    <w:rsid w:val="00865EC4"/>
    <w:rsid w:val="00865F70"/>
    <w:rsid w:val="008668A9"/>
    <w:rsid w:val="008722B1"/>
    <w:rsid w:val="008731B0"/>
    <w:rsid w:val="0087390F"/>
    <w:rsid w:val="00873922"/>
    <w:rsid w:val="00873B19"/>
    <w:rsid w:val="00874A8C"/>
    <w:rsid w:val="00874CE7"/>
    <w:rsid w:val="00875DF3"/>
    <w:rsid w:val="00875E51"/>
    <w:rsid w:val="008763A5"/>
    <w:rsid w:val="00876CD4"/>
    <w:rsid w:val="008775E2"/>
    <w:rsid w:val="008778F9"/>
    <w:rsid w:val="008800F6"/>
    <w:rsid w:val="00880323"/>
    <w:rsid w:val="00880E7B"/>
    <w:rsid w:val="00881B8D"/>
    <w:rsid w:val="008827F9"/>
    <w:rsid w:val="00883BEB"/>
    <w:rsid w:val="00884492"/>
    <w:rsid w:val="00884591"/>
    <w:rsid w:val="00884F45"/>
    <w:rsid w:val="008858AC"/>
    <w:rsid w:val="00885A1C"/>
    <w:rsid w:val="008879AB"/>
    <w:rsid w:val="00887FC4"/>
    <w:rsid w:val="00890656"/>
    <w:rsid w:val="008913C0"/>
    <w:rsid w:val="0089225D"/>
    <w:rsid w:val="00893668"/>
    <w:rsid w:val="00893868"/>
    <w:rsid w:val="00893B95"/>
    <w:rsid w:val="0089535B"/>
    <w:rsid w:val="0089555F"/>
    <w:rsid w:val="008955BF"/>
    <w:rsid w:val="008956DA"/>
    <w:rsid w:val="00895712"/>
    <w:rsid w:val="00895D34"/>
    <w:rsid w:val="00896267"/>
    <w:rsid w:val="00897DD5"/>
    <w:rsid w:val="00897F12"/>
    <w:rsid w:val="008A02B5"/>
    <w:rsid w:val="008A0611"/>
    <w:rsid w:val="008A0F03"/>
    <w:rsid w:val="008A16B0"/>
    <w:rsid w:val="008A2087"/>
    <w:rsid w:val="008A23E4"/>
    <w:rsid w:val="008A2672"/>
    <w:rsid w:val="008A2ABB"/>
    <w:rsid w:val="008A2E95"/>
    <w:rsid w:val="008A35DB"/>
    <w:rsid w:val="008A371F"/>
    <w:rsid w:val="008A45C0"/>
    <w:rsid w:val="008A5116"/>
    <w:rsid w:val="008A5331"/>
    <w:rsid w:val="008A61EF"/>
    <w:rsid w:val="008A6578"/>
    <w:rsid w:val="008B07BE"/>
    <w:rsid w:val="008B6146"/>
    <w:rsid w:val="008B6DDE"/>
    <w:rsid w:val="008C0DB9"/>
    <w:rsid w:val="008C1ED2"/>
    <w:rsid w:val="008C2515"/>
    <w:rsid w:val="008C29CD"/>
    <w:rsid w:val="008C29F2"/>
    <w:rsid w:val="008C3184"/>
    <w:rsid w:val="008C366E"/>
    <w:rsid w:val="008C4838"/>
    <w:rsid w:val="008C4883"/>
    <w:rsid w:val="008C5101"/>
    <w:rsid w:val="008C5578"/>
    <w:rsid w:val="008C5DCB"/>
    <w:rsid w:val="008C727E"/>
    <w:rsid w:val="008C7679"/>
    <w:rsid w:val="008D043E"/>
    <w:rsid w:val="008D0ECE"/>
    <w:rsid w:val="008D19D9"/>
    <w:rsid w:val="008D2266"/>
    <w:rsid w:val="008D3257"/>
    <w:rsid w:val="008D426F"/>
    <w:rsid w:val="008D56C0"/>
    <w:rsid w:val="008D594E"/>
    <w:rsid w:val="008E113F"/>
    <w:rsid w:val="008E218D"/>
    <w:rsid w:val="008E2258"/>
    <w:rsid w:val="008E3108"/>
    <w:rsid w:val="008E3322"/>
    <w:rsid w:val="008E399B"/>
    <w:rsid w:val="008E73E1"/>
    <w:rsid w:val="008E7932"/>
    <w:rsid w:val="008E7E72"/>
    <w:rsid w:val="008F010C"/>
    <w:rsid w:val="008F033D"/>
    <w:rsid w:val="008F06FD"/>
    <w:rsid w:val="008F112F"/>
    <w:rsid w:val="008F1F2B"/>
    <w:rsid w:val="008F295C"/>
    <w:rsid w:val="008F3359"/>
    <w:rsid w:val="008F345A"/>
    <w:rsid w:val="008F3748"/>
    <w:rsid w:val="008F3C0E"/>
    <w:rsid w:val="008F4445"/>
    <w:rsid w:val="008F5445"/>
    <w:rsid w:val="008F72F4"/>
    <w:rsid w:val="0090135C"/>
    <w:rsid w:val="00901CAE"/>
    <w:rsid w:val="00901F27"/>
    <w:rsid w:val="00902D94"/>
    <w:rsid w:val="00903331"/>
    <w:rsid w:val="00904720"/>
    <w:rsid w:val="0090621E"/>
    <w:rsid w:val="009064A0"/>
    <w:rsid w:val="0090738F"/>
    <w:rsid w:val="00907C69"/>
    <w:rsid w:val="00911F75"/>
    <w:rsid w:val="009125C4"/>
    <w:rsid w:val="009128BC"/>
    <w:rsid w:val="00912B21"/>
    <w:rsid w:val="009137D3"/>
    <w:rsid w:val="0091480D"/>
    <w:rsid w:val="00914CAB"/>
    <w:rsid w:val="0091577E"/>
    <w:rsid w:val="00916AEE"/>
    <w:rsid w:val="0091729D"/>
    <w:rsid w:val="00917CE5"/>
    <w:rsid w:val="00917D64"/>
    <w:rsid w:val="009206BD"/>
    <w:rsid w:val="009209DF"/>
    <w:rsid w:val="009220E1"/>
    <w:rsid w:val="009229EA"/>
    <w:rsid w:val="00922FDA"/>
    <w:rsid w:val="0092307F"/>
    <w:rsid w:val="0092389C"/>
    <w:rsid w:val="00923A8E"/>
    <w:rsid w:val="00924556"/>
    <w:rsid w:val="00924DCD"/>
    <w:rsid w:val="00925964"/>
    <w:rsid w:val="009259EC"/>
    <w:rsid w:val="00926CB5"/>
    <w:rsid w:val="009271EF"/>
    <w:rsid w:val="00930F6A"/>
    <w:rsid w:val="00931292"/>
    <w:rsid w:val="00931986"/>
    <w:rsid w:val="00931C69"/>
    <w:rsid w:val="0093290A"/>
    <w:rsid w:val="00932FF8"/>
    <w:rsid w:val="00933598"/>
    <w:rsid w:val="009347F2"/>
    <w:rsid w:val="009347F6"/>
    <w:rsid w:val="00936347"/>
    <w:rsid w:val="00936EE0"/>
    <w:rsid w:val="00937439"/>
    <w:rsid w:val="00937886"/>
    <w:rsid w:val="009405EE"/>
    <w:rsid w:val="00940FB0"/>
    <w:rsid w:val="009416A5"/>
    <w:rsid w:val="00942727"/>
    <w:rsid w:val="00943404"/>
    <w:rsid w:val="009435F8"/>
    <w:rsid w:val="00944E07"/>
    <w:rsid w:val="0094503A"/>
    <w:rsid w:val="00945B47"/>
    <w:rsid w:val="009462E7"/>
    <w:rsid w:val="009468F1"/>
    <w:rsid w:val="00946E77"/>
    <w:rsid w:val="00947C59"/>
    <w:rsid w:val="00950563"/>
    <w:rsid w:val="009505BC"/>
    <w:rsid w:val="00950B8A"/>
    <w:rsid w:val="00950E64"/>
    <w:rsid w:val="00951EEC"/>
    <w:rsid w:val="00952978"/>
    <w:rsid w:val="0095326A"/>
    <w:rsid w:val="009533F7"/>
    <w:rsid w:val="00953F28"/>
    <w:rsid w:val="0095547C"/>
    <w:rsid w:val="009554EC"/>
    <w:rsid w:val="0095737B"/>
    <w:rsid w:val="00957E8E"/>
    <w:rsid w:val="00960621"/>
    <w:rsid w:val="00960AE7"/>
    <w:rsid w:val="0096195F"/>
    <w:rsid w:val="00961BCF"/>
    <w:rsid w:val="00962009"/>
    <w:rsid w:val="00962313"/>
    <w:rsid w:val="00963B60"/>
    <w:rsid w:val="00964C67"/>
    <w:rsid w:val="00965625"/>
    <w:rsid w:val="00965699"/>
    <w:rsid w:val="00965D8B"/>
    <w:rsid w:val="00965E74"/>
    <w:rsid w:val="00966526"/>
    <w:rsid w:val="009677EA"/>
    <w:rsid w:val="009678A6"/>
    <w:rsid w:val="0097088F"/>
    <w:rsid w:val="0097183D"/>
    <w:rsid w:val="00972AB7"/>
    <w:rsid w:val="00973CC8"/>
    <w:rsid w:val="009755AD"/>
    <w:rsid w:val="00976875"/>
    <w:rsid w:val="00976926"/>
    <w:rsid w:val="00976B96"/>
    <w:rsid w:val="00977A31"/>
    <w:rsid w:val="009801A2"/>
    <w:rsid w:val="0098025C"/>
    <w:rsid w:val="009805AD"/>
    <w:rsid w:val="00982E6A"/>
    <w:rsid w:val="00982FCA"/>
    <w:rsid w:val="00983CD9"/>
    <w:rsid w:val="00984CA7"/>
    <w:rsid w:val="0098545E"/>
    <w:rsid w:val="0098580D"/>
    <w:rsid w:val="009869AB"/>
    <w:rsid w:val="00990A12"/>
    <w:rsid w:val="009911F4"/>
    <w:rsid w:val="009931C1"/>
    <w:rsid w:val="009937C2"/>
    <w:rsid w:val="0099395F"/>
    <w:rsid w:val="00993CB8"/>
    <w:rsid w:val="00994406"/>
    <w:rsid w:val="00995EAF"/>
    <w:rsid w:val="0099669F"/>
    <w:rsid w:val="00997A84"/>
    <w:rsid w:val="009A0832"/>
    <w:rsid w:val="009A0B36"/>
    <w:rsid w:val="009A13A8"/>
    <w:rsid w:val="009A2030"/>
    <w:rsid w:val="009A2331"/>
    <w:rsid w:val="009A251A"/>
    <w:rsid w:val="009A303B"/>
    <w:rsid w:val="009A383A"/>
    <w:rsid w:val="009A61B4"/>
    <w:rsid w:val="009A6672"/>
    <w:rsid w:val="009A6743"/>
    <w:rsid w:val="009A6D94"/>
    <w:rsid w:val="009B056B"/>
    <w:rsid w:val="009B11D0"/>
    <w:rsid w:val="009B2EC6"/>
    <w:rsid w:val="009B3406"/>
    <w:rsid w:val="009B469F"/>
    <w:rsid w:val="009B47A8"/>
    <w:rsid w:val="009B53D7"/>
    <w:rsid w:val="009B5AA3"/>
    <w:rsid w:val="009C021E"/>
    <w:rsid w:val="009C0D69"/>
    <w:rsid w:val="009C2846"/>
    <w:rsid w:val="009C3201"/>
    <w:rsid w:val="009C36C5"/>
    <w:rsid w:val="009C39F9"/>
    <w:rsid w:val="009C448E"/>
    <w:rsid w:val="009C535B"/>
    <w:rsid w:val="009C5C68"/>
    <w:rsid w:val="009C5FF7"/>
    <w:rsid w:val="009C6C83"/>
    <w:rsid w:val="009C6D64"/>
    <w:rsid w:val="009C7291"/>
    <w:rsid w:val="009C7A85"/>
    <w:rsid w:val="009D0291"/>
    <w:rsid w:val="009D0636"/>
    <w:rsid w:val="009D07F4"/>
    <w:rsid w:val="009D154D"/>
    <w:rsid w:val="009D22BC"/>
    <w:rsid w:val="009D2D66"/>
    <w:rsid w:val="009D3380"/>
    <w:rsid w:val="009D344C"/>
    <w:rsid w:val="009D3554"/>
    <w:rsid w:val="009D3EA5"/>
    <w:rsid w:val="009D4CEC"/>
    <w:rsid w:val="009D6595"/>
    <w:rsid w:val="009E0256"/>
    <w:rsid w:val="009E0F96"/>
    <w:rsid w:val="009E16C9"/>
    <w:rsid w:val="009E1AA1"/>
    <w:rsid w:val="009E41E4"/>
    <w:rsid w:val="009E59F5"/>
    <w:rsid w:val="009E6196"/>
    <w:rsid w:val="009E663A"/>
    <w:rsid w:val="009E70EB"/>
    <w:rsid w:val="009E73FB"/>
    <w:rsid w:val="009E74BE"/>
    <w:rsid w:val="009E790D"/>
    <w:rsid w:val="009F0765"/>
    <w:rsid w:val="009F158A"/>
    <w:rsid w:val="009F1D32"/>
    <w:rsid w:val="009F3660"/>
    <w:rsid w:val="009F3803"/>
    <w:rsid w:val="009F5219"/>
    <w:rsid w:val="009F52FE"/>
    <w:rsid w:val="009F5E75"/>
    <w:rsid w:val="009F61E8"/>
    <w:rsid w:val="009F6F07"/>
    <w:rsid w:val="009F76AD"/>
    <w:rsid w:val="00A006D6"/>
    <w:rsid w:val="00A01319"/>
    <w:rsid w:val="00A013A8"/>
    <w:rsid w:val="00A03004"/>
    <w:rsid w:val="00A03FBB"/>
    <w:rsid w:val="00A04803"/>
    <w:rsid w:val="00A056BF"/>
    <w:rsid w:val="00A10038"/>
    <w:rsid w:val="00A10F9C"/>
    <w:rsid w:val="00A1245F"/>
    <w:rsid w:val="00A1246F"/>
    <w:rsid w:val="00A13137"/>
    <w:rsid w:val="00A13195"/>
    <w:rsid w:val="00A13258"/>
    <w:rsid w:val="00A13C9A"/>
    <w:rsid w:val="00A149EB"/>
    <w:rsid w:val="00A1532E"/>
    <w:rsid w:val="00A1580D"/>
    <w:rsid w:val="00A15D7D"/>
    <w:rsid w:val="00A1637F"/>
    <w:rsid w:val="00A16597"/>
    <w:rsid w:val="00A1723F"/>
    <w:rsid w:val="00A173CE"/>
    <w:rsid w:val="00A1744D"/>
    <w:rsid w:val="00A200DF"/>
    <w:rsid w:val="00A20C53"/>
    <w:rsid w:val="00A20E81"/>
    <w:rsid w:val="00A21DC9"/>
    <w:rsid w:val="00A2297D"/>
    <w:rsid w:val="00A231C0"/>
    <w:rsid w:val="00A2396C"/>
    <w:rsid w:val="00A23D57"/>
    <w:rsid w:val="00A2470D"/>
    <w:rsid w:val="00A24D61"/>
    <w:rsid w:val="00A25A77"/>
    <w:rsid w:val="00A25BE1"/>
    <w:rsid w:val="00A26CEE"/>
    <w:rsid w:val="00A2708B"/>
    <w:rsid w:val="00A30150"/>
    <w:rsid w:val="00A30F86"/>
    <w:rsid w:val="00A3166E"/>
    <w:rsid w:val="00A32644"/>
    <w:rsid w:val="00A3271D"/>
    <w:rsid w:val="00A32A29"/>
    <w:rsid w:val="00A32B0F"/>
    <w:rsid w:val="00A32CFB"/>
    <w:rsid w:val="00A3319E"/>
    <w:rsid w:val="00A331B4"/>
    <w:rsid w:val="00A3721A"/>
    <w:rsid w:val="00A37815"/>
    <w:rsid w:val="00A408C0"/>
    <w:rsid w:val="00A40DFA"/>
    <w:rsid w:val="00A4150D"/>
    <w:rsid w:val="00A42643"/>
    <w:rsid w:val="00A42A2F"/>
    <w:rsid w:val="00A43586"/>
    <w:rsid w:val="00A46012"/>
    <w:rsid w:val="00A47B85"/>
    <w:rsid w:val="00A50B8D"/>
    <w:rsid w:val="00A5391E"/>
    <w:rsid w:val="00A543A3"/>
    <w:rsid w:val="00A54FE9"/>
    <w:rsid w:val="00A55BC6"/>
    <w:rsid w:val="00A55CF8"/>
    <w:rsid w:val="00A55D33"/>
    <w:rsid w:val="00A55E10"/>
    <w:rsid w:val="00A56313"/>
    <w:rsid w:val="00A569FB"/>
    <w:rsid w:val="00A56A0C"/>
    <w:rsid w:val="00A56FF8"/>
    <w:rsid w:val="00A57324"/>
    <w:rsid w:val="00A573A4"/>
    <w:rsid w:val="00A57F62"/>
    <w:rsid w:val="00A603C0"/>
    <w:rsid w:val="00A608C6"/>
    <w:rsid w:val="00A61521"/>
    <w:rsid w:val="00A62703"/>
    <w:rsid w:val="00A62FF3"/>
    <w:rsid w:val="00A6455E"/>
    <w:rsid w:val="00A64787"/>
    <w:rsid w:val="00A651ED"/>
    <w:rsid w:val="00A65951"/>
    <w:rsid w:val="00A65C49"/>
    <w:rsid w:val="00A67700"/>
    <w:rsid w:val="00A71C7D"/>
    <w:rsid w:val="00A7285A"/>
    <w:rsid w:val="00A72B5D"/>
    <w:rsid w:val="00A73EF6"/>
    <w:rsid w:val="00A74A2C"/>
    <w:rsid w:val="00A75485"/>
    <w:rsid w:val="00A7587B"/>
    <w:rsid w:val="00A771BF"/>
    <w:rsid w:val="00A77B69"/>
    <w:rsid w:val="00A800C2"/>
    <w:rsid w:val="00A80DFA"/>
    <w:rsid w:val="00A80FD9"/>
    <w:rsid w:val="00A814A7"/>
    <w:rsid w:val="00A818D3"/>
    <w:rsid w:val="00A819BF"/>
    <w:rsid w:val="00A81EF7"/>
    <w:rsid w:val="00A82CBF"/>
    <w:rsid w:val="00A841C2"/>
    <w:rsid w:val="00A859B8"/>
    <w:rsid w:val="00A864AC"/>
    <w:rsid w:val="00A86866"/>
    <w:rsid w:val="00A869F3"/>
    <w:rsid w:val="00A87B26"/>
    <w:rsid w:val="00A9041C"/>
    <w:rsid w:val="00A909C6"/>
    <w:rsid w:val="00A92310"/>
    <w:rsid w:val="00A9360B"/>
    <w:rsid w:val="00A93E77"/>
    <w:rsid w:val="00A95E82"/>
    <w:rsid w:val="00A9687E"/>
    <w:rsid w:val="00A97788"/>
    <w:rsid w:val="00A97D61"/>
    <w:rsid w:val="00AA01F2"/>
    <w:rsid w:val="00AA1F75"/>
    <w:rsid w:val="00AA27E6"/>
    <w:rsid w:val="00AA3887"/>
    <w:rsid w:val="00AA4484"/>
    <w:rsid w:val="00AA45E0"/>
    <w:rsid w:val="00AA53A2"/>
    <w:rsid w:val="00AA7B21"/>
    <w:rsid w:val="00AB093B"/>
    <w:rsid w:val="00AB0F1A"/>
    <w:rsid w:val="00AB1F8C"/>
    <w:rsid w:val="00AB3B44"/>
    <w:rsid w:val="00AB3B4F"/>
    <w:rsid w:val="00AB552F"/>
    <w:rsid w:val="00AB624E"/>
    <w:rsid w:val="00AB732E"/>
    <w:rsid w:val="00AB778D"/>
    <w:rsid w:val="00AC2E68"/>
    <w:rsid w:val="00AC36F7"/>
    <w:rsid w:val="00AC526A"/>
    <w:rsid w:val="00AC5397"/>
    <w:rsid w:val="00AC5954"/>
    <w:rsid w:val="00AC5C57"/>
    <w:rsid w:val="00AC5F4F"/>
    <w:rsid w:val="00AC6E21"/>
    <w:rsid w:val="00AC6EFB"/>
    <w:rsid w:val="00AC7386"/>
    <w:rsid w:val="00AD01D6"/>
    <w:rsid w:val="00AD0955"/>
    <w:rsid w:val="00AD1980"/>
    <w:rsid w:val="00AD1BBD"/>
    <w:rsid w:val="00AD3246"/>
    <w:rsid w:val="00AD5859"/>
    <w:rsid w:val="00AD5A98"/>
    <w:rsid w:val="00AD5EFD"/>
    <w:rsid w:val="00AD681C"/>
    <w:rsid w:val="00AE0739"/>
    <w:rsid w:val="00AE0914"/>
    <w:rsid w:val="00AE1AE9"/>
    <w:rsid w:val="00AE2347"/>
    <w:rsid w:val="00AE2593"/>
    <w:rsid w:val="00AE319E"/>
    <w:rsid w:val="00AE3771"/>
    <w:rsid w:val="00AE3905"/>
    <w:rsid w:val="00AE3B68"/>
    <w:rsid w:val="00AE3E31"/>
    <w:rsid w:val="00AE4B2E"/>
    <w:rsid w:val="00AE50F2"/>
    <w:rsid w:val="00AE56CF"/>
    <w:rsid w:val="00AE5703"/>
    <w:rsid w:val="00AE5846"/>
    <w:rsid w:val="00AE5AC8"/>
    <w:rsid w:val="00AE5EEF"/>
    <w:rsid w:val="00AE6198"/>
    <w:rsid w:val="00AE65E6"/>
    <w:rsid w:val="00AE6F42"/>
    <w:rsid w:val="00AE71A3"/>
    <w:rsid w:val="00AE7C36"/>
    <w:rsid w:val="00AF01D2"/>
    <w:rsid w:val="00AF0AB0"/>
    <w:rsid w:val="00AF1169"/>
    <w:rsid w:val="00AF390B"/>
    <w:rsid w:val="00AF45CF"/>
    <w:rsid w:val="00AF46A6"/>
    <w:rsid w:val="00AF4B89"/>
    <w:rsid w:val="00AF4EE3"/>
    <w:rsid w:val="00AF506A"/>
    <w:rsid w:val="00AF5FDF"/>
    <w:rsid w:val="00AF6557"/>
    <w:rsid w:val="00AF6649"/>
    <w:rsid w:val="00AF6742"/>
    <w:rsid w:val="00B00A44"/>
    <w:rsid w:val="00B01105"/>
    <w:rsid w:val="00B0137A"/>
    <w:rsid w:val="00B0164F"/>
    <w:rsid w:val="00B02483"/>
    <w:rsid w:val="00B03DDD"/>
    <w:rsid w:val="00B040EF"/>
    <w:rsid w:val="00B041FF"/>
    <w:rsid w:val="00B0574C"/>
    <w:rsid w:val="00B058B7"/>
    <w:rsid w:val="00B07002"/>
    <w:rsid w:val="00B07095"/>
    <w:rsid w:val="00B0739D"/>
    <w:rsid w:val="00B078BC"/>
    <w:rsid w:val="00B07933"/>
    <w:rsid w:val="00B07BAB"/>
    <w:rsid w:val="00B11704"/>
    <w:rsid w:val="00B136EC"/>
    <w:rsid w:val="00B1412A"/>
    <w:rsid w:val="00B14DE0"/>
    <w:rsid w:val="00B151E5"/>
    <w:rsid w:val="00B164AF"/>
    <w:rsid w:val="00B169E9"/>
    <w:rsid w:val="00B16C04"/>
    <w:rsid w:val="00B172B3"/>
    <w:rsid w:val="00B17A16"/>
    <w:rsid w:val="00B17C69"/>
    <w:rsid w:val="00B2013A"/>
    <w:rsid w:val="00B2060E"/>
    <w:rsid w:val="00B219D8"/>
    <w:rsid w:val="00B21A8C"/>
    <w:rsid w:val="00B21F62"/>
    <w:rsid w:val="00B2316A"/>
    <w:rsid w:val="00B23D31"/>
    <w:rsid w:val="00B26338"/>
    <w:rsid w:val="00B26FA5"/>
    <w:rsid w:val="00B3068E"/>
    <w:rsid w:val="00B3087B"/>
    <w:rsid w:val="00B30B8A"/>
    <w:rsid w:val="00B317C4"/>
    <w:rsid w:val="00B34ED1"/>
    <w:rsid w:val="00B351B7"/>
    <w:rsid w:val="00B356A1"/>
    <w:rsid w:val="00B361B2"/>
    <w:rsid w:val="00B372CE"/>
    <w:rsid w:val="00B37573"/>
    <w:rsid w:val="00B37778"/>
    <w:rsid w:val="00B37AF9"/>
    <w:rsid w:val="00B424FD"/>
    <w:rsid w:val="00B42A2B"/>
    <w:rsid w:val="00B42AD5"/>
    <w:rsid w:val="00B42B38"/>
    <w:rsid w:val="00B42F94"/>
    <w:rsid w:val="00B4322B"/>
    <w:rsid w:val="00B44529"/>
    <w:rsid w:val="00B44A56"/>
    <w:rsid w:val="00B44D74"/>
    <w:rsid w:val="00B44DD3"/>
    <w:rsid w:val="00B4507D"/>
    <w:rsid w:val="00B4548B"/>
    <w:rsid w:val="00B45D2C"/>
    <w:rsid w:val="00B45E58"/>
    <w:rsid w:val="00B45FC1"/>
    <w:rsid w:val="00B5049A"/>
    <w:rsid w:val="00B5064D"/>
    <w:rsid w:val="00B52059"/>
    <w:rsid w:val="00B52710"/>
    <w:rsid w:val="00B529F1"/>
    <w:rsid w:val="00B52C73"/>
    <w:rsid w:val="00B5364B"/>
    <w:rsid w:val="00B53E1C"/>
    <w:rsid w:val="00B54984"/>
    <w:rsid w:val="00B54F00"/>
    <w:rsid w:val="00B550C3"/>
    <w:rsid w:val="00B551B2"/>
    <w:rsid w:val="00B5627C"/>
    <w:rsid w:val="00B56CF9"/>
    <w:rsid w:val="00B57838"/>
    <w:rsid w:val="00B57CCD"/>
    <w:rsid w:val="00B60839"/>
    <w:rsid w:val="00B6113F"/>
    <w:rsid w:val="00B61187"/>
    <w:rsid w:val="00B61802"/>
    <w:rsid w:val="00B6209B"/>
    <w:rsid w:val="00B620BF"/>
    <w:rsid w:val="00B62316"/>
    <w:rsid w:val="00B6247E"/>
    <w:rsid w:val="00B625BF"/>
    <w:rsid w:val="00B626F0"/>
    <w:rsid w:val="00B640AF"/>
    <w:rsid w:val="00B6602A"/>
    <w:rsid w:val="00B66A76"/>
    <w:rsid w:val="00B67F78"/>
    <w:rsid w:val="00B67FA5"/>
    <w:rsid w:val="00B70E6B"/>
    <w:rsid w:val="00B7170F"/>
    <w:rsid w:val="00B722FC"/>
    <w:rsid w:val="00B72DB4"/>
    <w:rsid w:val="00B73415"/>
    <w:rsid w:val="00B73491"/>
    <w:rsid w:val="00B738F7"/>
    <w:rsid w:val="00B7464D"/>
    <w:rsid w:val="00B749D4"/>
    <w:rsid w:val="00B751F1"/>
    <w:rsid w:val="00B75534"/>
    <w:rsid w:val="00B75A97"/>
    <w:rsid w:val="00B75B94"/>
    <w:rsid w:val="00B766FA"/>
    <w:rsid w:val="00B76873"/>
    <w:rsid w:val="00B81273"/>
    <w:rsid w:val="00B815C5"/>
    <w:rsid w:val="00B854CD"/>
    <w:rsid w:val="00B873C8"/>
    <w:rsid w:val="00B90D3C"/>
    <w:rsid w:val="00B914FB"/>
    <w:rsid w:val="00B9188A"/>
    <w:rsid w:val="00B91C66"/>
    <w:rsid w:val="00B929E0"/>
    <w:rsid w:val="00B92C43"/>
    <w:rsid w:val="00B92CB9"/>
    <w:rsid w:val="00B93E15"/>
    <w:rsid w:val="00B94B70"/>
    <w:rsid w:val="00B9565E"/>
    <w:rsid w:val="00B969F1"/>
    <w:rsid w:val="00B96B8D"/>
    <w:rsid w:val="00B96DB9"/>
    <w:rsid w:val="00B96DF3"/>
    <w:rsid w:val="00B97151"/>
    <w:rsid w:val="00BA04F4"/>
    <w:rsid w:val="00BA092A"/>
    <w:rsid w:val="00BA0A5D"/>
    <w:rsid w:val="00BA0E3A"/>
    <w:rsid w:val="00BA1546"/>
    <w:rsid w:val="00BA16B4"/>
    <w:rsid w:val="00BA1856"/>
    <w:rsid w:val="00BA2674"/>
    <w:rsid w:val="00BA4757"/>
    <w:rsid w:val="00BA5033"/>
    <w:rsid w:val="00BA5325"/>
    <w:rsid w:val="00BA7E00"/>
    <w:rsid w:val="00BB024C"/>
    <w:rsid w:val="00BB1072"/>
    <w:rsid w:val="00BB219B"/>
    <w:rsid w:val="00BB22AA"/>
    <w:rsid w:val="00BB2583"/>
    <w:rsid w:val="00BB3580"/>
    <w:rsid w:val="00BB3DD3"/>
    <w:rsid w:val="00BB4B7E"/>
    <w:rsid w:val="00BB50C1"/>
    <w:rsid w:val="00BB5802"/>
    <w:rsid w:val="00BB5E8F"/>
    <w:rsid w:val="00BB6022"/>
    <w:rsid w:val="00BB680F"/>
    <w:rsid w:val="00BB7AA9"/>
    <w:rsid w:val="00BB7AD3"/>
    <w:rsid w:val="00BC04F5"/>
    <w:rsid w:val="00BC0577"/>
    <w:rsid w:val="00BC15D5"/>
    <w:rsid w:val="00BC1613"/>
    <w:rsid w:val="00BC19BB"/>
    <w:rsid w:val="00BC2882"/>
    <w:rsid w:val="00BC2D48"/>
    <w:rsid w:val="00BC2EDC"/>
    <w:rsid w:val="00BC3E9E"/>
    <w:rsid w:val="00BC41A2"/>
    <w:rsid w:val="00BC5364"/>
    <w:rsid w:val="00BC7E6C"/>
    <w:rsid w:val="00BD150D"/>
    <w:rsid w:val="00BD21C8"/>
    <w:rsid w:val="00BD2E89"/>
    <w:rsid w:val="00BD3266"/>
    <w:rsid w:val="00BD3B1D"/>
    <w:rsid w:val="00BD4890"/>
    <w:rsid w:val="00BD5335"/>
    <w:rsid w:val="00BD53F2"/>
    <w:rsid w:val="00BD6205"/>
    <w:rsid w:val="00BD69D0"/>
    <w:rsid w:val="00BD6B74"/>
    <w:rsid w:val="00BD75A7"/>
    <w:rsid w:val="00BD76FE"/>
    <w:rsid w:val="00BD78AC"/>
    <w:rsid w:val="00BE0104"/>
    <w:rsid w:val="00BE077E"/>
    <w:rsid w:val="00BE0DB7"/>
    <w:rsid w:val="00BE101E"/>
    <w:rsid w:val="00BE1334"/>
    <w:rsid w:val="00BE2E22"/>
    <w:rsid w:val="00BE3096"/>
    <w:rsid w:val="00BE32D2"/>
    <w:rsid w:val="00BE393F"/>
    <w:rsid w:val="00BE446D"/>
    <w:rsid w:val="00BE4BE3"/>
    <w:rsid w:val="00BE5307"/>
    <w:rsid w:val="00BE574F"/>
    <w:rsid w:val="00BE5971"/>
    <w:rsid w:val="00BE7236"/>
    <w:rsid w:val="00BE78DE"/>
    <w:rsid w:val="00BE7BD1"/>
    <w:rsid w:val="00BF0739"/>
    <w:rsid w:val="00BF1698"/>
    <w:rsid w:val="00BF1839"/>
    <w:rsid w:val="00BF1A3A"/>
    <w:rsid w:val="00BF3128"/>
    <w:rsid w:val="00BF36ED"/>
    <w:rsid w:val="00BF5587"/>
    <w:rsid w:val="00BF5AAA"/>
    <w:rsid w:val="00BF5E87"/>
    <w:rsid w:val="00BF698A"/>
    <w:rsid w:val="00BF7083"/>
    <w:rsid w:val="00BF74F0"/>
    <w:rsid w:val="00BF75CD"/>
    <w:rsid w:val="00BF77D4"/>
    <w:rsid w:val="00BF7BA9"/>
    <w:rsid w:val="00C01209"/>
    <w:rsid w:val="00C01766"/>
    <w:rsid w:val="00C02428"/>
    <w:rsid w:val="00C02C62"/>
    <w:rsid w:val="00C02E9A"/>
    <w:rsid w:val="00C03539"/>
    <w:rsid w:val="00C03FE9"/>
    <w:rsid w:val="00C041A1"/>
    <w:rsid w:val="00C04676"/>
    <w:rsid w:val="00C05A92"/>
    <w:rsid w:val="00C063DE"/>
    <w:rsid w:val="00C06F61"/>
    <w:rsid w:val="00C0719D"/>
    <w:rsid w:val="00C071B5"/>
    <w:rsid w:val="00C0740A"/>
    <w:rsid w:val="00C077F7"/>
    <w:rsid w:val="00C148C8"/>
    <w:rsid w:val="00C14A37"/>
    <w:rsid w:val="00C14E4C"/>
    <w:rsid w:val="00C1592E"/>
    <w:rsid w:val="00C15ED2"/>
    <w:rsid w:val="00C16873"/>
    <w:rsid w:val="00C169D0"/>
    <w:rsid w:val="00C172B2"/>
    <w:rsid w:val="00C1761E"/>
    <w:rsid w:val="00C20222"/>
    <w:rsid w:val="00C2033A"/>
    <w:rsid w:val="00C20370"/>
    <w:rsid w:val="00C20D0C"/>
    <w:rsid w:val="00C2131E"/>
    <w:rsid w:val="00C21467"/>
    <w:rsid w:val="00C23534"/>
    <w:rsid w:val="00C23C75"/>
    <w:rsid w:val="00C25228"/>
    <w:rsid w:val="00C255D3"/>
    <w:rsid w:val="00C25972"/>
    <w:rsid w:val="00C2606F"/>
    <w:rsid w:val="00C27740"/>
    <w:rsid w:val="00C300B1"/>
    <w:rsid w:val="00C3043C"/>
    <w:rsid w:val="00C3062E"/>
    <w:rsid w:val="00C3116C"/>
    <w:rsid w:val="00C32AFC"/>
    <w:rsid w:val="00C33209"/>
    <w:rsid w:val="00C332CC"/>
    <w:rsid w:val="00C337A6"/>
    <w:rsid w:val="00C33CD8"/>
    <w:rsid w:val="00C33F62"/>
    <w:rsid w:val="00C34252"/>
    <w:rsid w:val="00C3449A"/>
    <w:rsid w:val="00C357A1"/>
    <w:rsid w:val="00C35ECE"/>
    <w:rsid w:val="00C3703A"/>
    <w:rsid w:val="00C370D3"/>
    <w:rsid w:val="00C40D87"/>
    <w:rsid w:val="00C4162D"/>
    <w:rsid w:val="00C420DF"/>
    <w:rsid w:val="00C43407"/>
    <w:rsid w:val="00C46CA1"/>
    <w:rsid w:val="00C46EFD"/>
    <w:rsid w:val="00C50974"/>
    <w:rsid w:val="00C513BD"/>
    <w:rsid w:val="00C51AD1"/>
    <w:rsid w:val="00C52927"/>
    <w:rsid w:val="00C5364B"/>
    <w:rsid w:val="00C536FD"/>
    <w:rsid w:val="00C54A16"/>
    <w:rsid w:val="00C564DA"/>
    <w:rsid w:val="00C567E2"/>
    <w:rsid w:val="00C56CA1"/>
    <w:rsid w:val="00C57000"/>
    <w:rsid w:val="00C57C62"/>
    <w:rsid w:val="00C57D6C"/>
    <w:rsid w:val="00C60D91"/>
    <w:rsid w:val="00C6163B"/>
    <w:rsid w:val="00C6352F"/>
    <w:rsid w:val="00C6386E"/>
    <w:rsid w:val="00C64383"/>
    <w:rsid w:val="00C646D6"/>
    <w:rsid w:val="00C64A10"/>
    <w:rsid w:val="00C64ADB"/>
    <w:rsid w:val="00C65C92"/>
    <w:rsid w:val="00C66C6C"/>
    <w:rsid w:val="00C66CE3"/>
    <w:rsid w:val="00C671A5"/>
    <w:rsid w:val="00C67A94"/>
    <w:rsid w:val="00C70ACC"/>
    <w:rsid w:val="00C74872"/>
    <w:rsid w:val="00C74B84"/>
    <w:rsid w:val="00C75C6D"/>
    <w:rsid w:val="00C76716"/>
    <w:rsid w:val="00C77EE4"/>
    <w:rsid w:val="00C801E0"/>
    <w:rsid w:val="00C80F22"/>
    <w:rsid w:val="00C81243"/>
    <w:rsid w:val="00C82709"/>
    <w:rsid w:val="00C827FC"/>
    <w:rsid w:val="00C8327A"/>
    <w:rsid w:val="00C832F5"/>
    <w:rsid w:val="00C838F3"/>
    <w:rsid w:val="00C83CB1"/>
    <w:rsid w:val="00C84275"/>
    <w:rsid w:val="00C8503F"/>
    <w:rsid w:val="00C85F6C"/>
    <w:rsid w:val="00C866FF"/>
    <w:rsid w:val="00C86AA5"/>
    <w:rsid w:val="00C877BF"/>
    <w:rsid w:val="00C90110"/>
    <w:rsid w:val="00C90166"/>
    <w:rsid w:val="00C902CF"/>
    <w:rsid w:val="00C912B3"/>
    <w:rsid w:val="00C91A73"/>
    <w:rsid w:val="00C93B4C"/>
    <w:rsid w:val="00C96DAD"/>
    <w:rsid w:val="00C9741A"/>
    <w:rsid w:val="00CA1293"/>
    <w:rsid w:val="00CA2267"/>
    <w:rsid w:val="00CA22ED"/>
    <w:rsid w:val="00CA393C"/>
    <w:rsid w:val="00CA3C41"/>
    <w:rsid w:val="00CA62F3"/>
    <w:rsid w:val="00CA7764"/>
    <w:rsid w:val="00CB0D55"/>
    <w:rsid w:val="00CB4D0F"/>
    <w:rsid w:val="00CC124E"/>
    <w:rsid w:val="00CC17F5"/>
    <w:rsid w:val="00CC1BBF"/>
    <w:rsid w:val="00CC1C73"/>
    <w:rsid w:val="00CC242D"/>
    <w:rsid w:val="00CC28E5"/>
    <w:rsid w:val="00CC43BA"/>
    <w:rsid w:val="00CC5317"/>
    <w:rsid w:val="00CC5FB8"/>
    <w:rsid w:val="00CC74D3"/>
    <w:rsid w:val="00CC7BC7"/>
    <w:rsid w:val="00CC7C09"/>
    <w:rsid w:val="00CC7E30"/>
    <w:rsid w:val="00CD02A4"/>
    <w:rsid w:val="00CD0995"/>
    <w:rsid w:val="00CD2017"/>
    <w:rsid w:val="00CD216A"/>
    <w:rsid w:val="00CD33FB"/>
    <w:rsid w:val="00CD3D87"/>
    <w:rsid w:val="00CD3F4F"/>
    <w:rsid w:val="00CD4358"/>
    <w:rsid w:val="00CD5026"/>
    <w:rsid w:val="00CD545B"/>
    <w:rsid w:val="00CD59D7"/>
    <w:rsid w:val="00CD5EEC"/>
    <w:rsid w:val="00CD72B6"/>
    <w:rsid w:val="00CE04DF"/>
    <w:rsid w:val="00CE20CA"/>
    <w:rsid w:val="00CE21F1"/>
    <w:rsid w:val="00CE4931"/>
    <w:rsid w:val="00CE5252"/>
    <w:rsid w:val="00CE665A"/>
    <w:rsid w:val="00CF06B8"/>
    <w:rsid w:val="00CF07C7"/>
    <w:rsid w:val="00CF0D50"/>
    <w:rsid w:val="00CF155F"/>
    <w:rsid w:val="00CF2A92"/>
    <w:rsid w:val="00CF2CC4"/>
    <w:rsid w:val="00CF3136"/>
    <w:rsid w:val="00CF3C3A"/>
    <w:rsid w:val="00CF3D0C"/>
    <w:rsid w:val="00CF3FD0"/>
    <w:rsid w:val="00CF428B"/>
    <w:rsid w:val="00CF43BD"/>
    <w:rsid w:val="00CF4A5B"/>
    <w:rsid w:val="00CF52F2"/>
    <w:rsid w:val="00CF5740"/>
    <w:rsid w:val="00CF60D9"/>
    <w:rsid w:val="00CF6636"/>
    <w:rsid w:val="00D0005E"/>
    <w:rsid w:val="00D00BF2"/>
    <w:rsid w:val="00D00D3E"/>
    <w:rsid w:val="00D011A0"/>
    <w:rsid w:val="00D01426"/>
    <w:rsid w:val="00D02297"/>
    <w:rsid w:val="00D025E6"/>
    <w:rsid w:val="00D0289C"/>
    <w:rsid w:val="00D030D8"/>
    <w:rsid w:val="00D031D1"/>
    <w:rsid w:val="00D0344B"/>
    <w:rsid w:val="00D04811"/>
    <w:rsid w:val="00D05C94"/>
    <w:rsid w:val="00D06325"/>
    <w:rsid w:val="00D07868"/>
    <w:rsid w:val="00D07B1A"/>
    <w:rsid w:val="00D101BB"/>
    <w:rsid w:val="00D1042A"/>
    <w:rsid w:val="00D137D6"/>
    <w:rsid w:val="00D13A6A"/>
    <w:rsid w:val="00D142FB"/>
    <w:rsid w:val="00D14CD8"/>
    <w:rsid w:val="00D14DB0"/>
    <w:rsid w:val="00D16312"/>
    <w:rsid w:val="00D1642D"/>
    <w:rsid w:val="00D166E4"/>
    <w:rsid w:val="00D16C7A"/>
    <w:rsid w:val="00D179AC"/>
    <w:rsid w:val="00D179F0"/>
    <w:rsid w:val="00D17D38"/>
    <w:rsid w:val="00D20A82"/>
    <w:rsid w:val="00D2137A"/>
    <w:rsid w:val="00D21987"/>
    <w:rsid w:val="00D21F1F"/>
    <w:rsid w:val="00D2201C"/>
    <w:rsid w:val="00D22685"/>
    <w:rsid w:val="00D22C25"/>
    <w:rsid w:val="00D230F2"/>
    <w:rsid w:val="00D24214"/>
    <w:rsid w:val="00D24303"/>
    <w:rsid w:val="00D24720"/>
    <w:rsid w:val="00D25923"/>
    <w:rsid w:val="00D25ED2"/>
    <w:rsid w:val="00D2733F"/>
    <w:rsid w:val="00D27857"/>
    <w:rsid w:val="00D30960"/>
    <w:rsid w:val="00D31391"/>
    <w:rsid w:val="00D31DD5"/>
    <w:rsid w:val="00D32773"/>
    <w:rsid w:val="00D32C32"/>
    <w:rsid w:val="00D32E09"/>
    <w:rsid w:val="00D33C78"/>
    <w:rsid w:val="00D33D01"/>
    <w:rsid w:val="00D34065"/>
    <w:rsid w:val="00D3557F"/>
    <w:rsid w:val="00D35717"/>
    <w:rsid w:val="00D35849"/>
    <w:rsid w:val="00D35C75"/>
    <w:rsid w:val="00D36852"/>
    <w:rsid w:val="00D4040A"/>
    <w:rsid w:val="00D40AEB"/>
    <w:rsid w:val="00D4195D"/>
    <w:rsid w:val="00D42C25"/>
    <w:rsid w:val="00D42C51"/>
    <w:rsid w:val="00D4344E"/>
    <w:rsid w:val="00D44D66"/>
    <w:rsid w:val="00D451FA"/>
    <w:rsid w:val="00D46481"/>
    <w:rsid w:val="00D4693F"/>
    <w:rsid w:val="00D51163"/>
    <w:rsid w:val="00D51ECB"/>
    <w:rsid w:val="00D51F34"/>
    <w:rsid w:val="00D521D4"/>
    <w:rsid w:val="00D52DA2"/>
    <w:rsid w:val="00D5381A"/>
    <w:rsid w:val="00D541A4"/>
    <w:rsid w:val="00D54EBA"/>
    <w:rsid w:val="00D54FA5"/>
    <w:rsid w:val="00D55204"/>
    <w:rsid w:val="00D55310"/>
    <w:rsid w:val="00D5666C"/>
    <w:rsid w:val="00D56E98"/>
    <w:rsid w:val="00D57DD6"/>
    <w:rsid w:val="00D609E5"/>
    <w:rsid w:val="00D61631"/>
    <w:rsid w:val="00D618BD"/>
    <w:rsid w:val="00D62497"/>
    <w:rsid w:val="00D62BC6"/>
    <w:rsid w:val="00D62C51"/>
    <w:rsid w:val="00D62EB6"/>
    <w:rsid w:val="00D63C74"/>
    <w:rsid w:val="00D64052"/>
    <w:rsid w:val="00D64403"/>
    <w:rsid w:val="00D64754"/>
    <w:rsid w:val="00D64C2A"/>
    <w:rsid w:val="00D64E7D"/>
    <w:rsid w:val="00D64E91"/>
    <w:rsid w:val="00D655C1"/>
    <w:rsid w:val="00D65DE4"/>
    <w:rsid w:val="00D66524"/>
    <w:rsid w:val="00D679AF"/>
    <w:rsid w:val="00D7182E"/>
    <w:rsid w:val="00D71C63"/>
    <w:rsid w:val="00D737C6"/>
    <w:rsid w:val="00D73D58"/>
    <w:rsid w:val="00D7493D"/>
    <w:rsid w:val="00D75015"/>
    <w:rsid w:val="00D75B1F"/>
    <w:rsid w:val="00D760BC"/>
    <w:rsid w:val="00D765C9"/>
    <w:rsid w:val="00D7689D"/>
    <w:rsid w:val="00D774D2"/>
    <w:rsid w:val="00D777D8"/>
    <w:rsid w:val="00D77D9E"/>
    <w:rsid w:val="00D804AF"/>
    <w:rsid w:val="00D806A2"/>
    <w:rsid w:val="00D80BB2"/>
    <w:rsid w:val="00D82A4E"/>
    <w:rsid w:val="00D83445"/>
    <w:rsid w:val="00D83E3D"/>
    <w:rsid w:val="00D84DF7"/>
    <w:rsid w:val="00D86147"/>
    <w:rsid w:val="00D86D0C"/>
    <w:rsid w:val="00D86FD6"/>
    <w:rsid w:val="00D87774"/>
    <w:rsid w:val="00D907A3"/>
    <w:rsid w:val="00D90F28"/>
    <w:rsid w:val="00D91331"/>
    <w:rsid w:val="00D91836"/>
    <w:rsid w:val="00D92835"/>
    <w:rsid w:val="00D952DB"/>
    <w:rsid w:val="00D95DB3"/>
    <w:rsid w:val="00D96114"/>
    <w:rsid w:val="00D9620F"/>
    <w:rsid w:val="00D96B47"/>
    <w:rsid w:val="00D96DD2"/>
    <w:rsid w:val="00DA0F05"/>
    <w:rsid w:val="00DA226E"/>
    <w:rsid w:val="00DA454B"/>
    <w:rsid w:val="00DA45D7"/>
    <w:rsid w:val="00DA4A1D"/>
    <w:rsid w:val="00DA55B5"/>
    <w:rsid w:val="00DA6787"/>
    <w:rsid w:val="00DA7072"/>
    <w:rsid w:val="00DA743D"/>
    <w:rsid w:val="00DA7F7A"/>
    <w:rsid w:val="00DB226E"/>
    <w:rsid w:val="00DB237B"/>
    <w:rsid w:val="00DB3884"/>
    <w:rsid w:val="00DC16E1"/>
    <w:rsid w:val="00DC1841"/>
    <w:rsid w:val="00DC1F7F"/>
    <w:rsid w:val="00DC235E"/>
    <w:rsid w:val="00DC259D"/>
    <w:rsid w:val="00DC3FA4"/>
    <w:rsid w:val="00DC5874"/>
    <w:rsid w:val="00DC6778"/>
    <w:rsid w:val="00DC70BE"/>
    <w:rsid w:val="00DD01B9"/>
    <w:rsid w:val="00DD0552"/>
    <w:rsid w:val="00DD1725"/>
    <w:rsid w:val="00DD30D7"/>
    <w:rsid w:val="00DD3180"/>
    <w:rsid w:val="00DD33D1"/>
    <w:rsid w:val="00DD4062"/>
    <w:rsid w:val="00DD5F61"/>
    <w:rsid w:val="00DD63AE"/>
    <w:rsid w:val="00DD6625"/>
    <w:rsid w:val="00DD6B9E"/>
    <w:rsid w:val="00DD6E19"/>
    <w:rsid w:val="00DD70DB"/>
    <w:rsid w:val="00DE2274"/>
    <w:rsid w:val="00DE3166"/>
    <w:rsid w:val="00DE33FF"/>
    <w:rsid w:val="00DE3968"/>
    <w:rsid w:val="00DE4DB7"/>
    <w:rsid w:val="00DE5001"/>
    <w:rsid w:val="00DE573F"/>
    <w:rsid w:val="00DE66AC"/>
    <w:rsid w:val="00DE72BA"/>
    <w:rsid w:val="00DE764E"/>
    <w:rsid w:val="00DE789E"/>
    <w:rsid w:val="00DE7DC1"/>
    <w:rsid w:val="00DF08AD"/>
    <w:rsid w:val="00DF17ED"/>
    <w:rsid w:val="00DF1E1E"/>
    <w:rsid w:val="00DF4C7B"/>
    <w:rsid w:val="00DF549E"/>
    <w:rsid w:val="00DF57B6"/>
    <w:rsid w:val="00DF670B"/>
    <w:rsid w:val="00DF67EC"/>
    <w:rsid w:val="00DF7663"/>
    <w:rsid w:val="00DF7841"/>
    <w:rsid w:val="00E0079D"/>
    <w:rsid w:val="00E00AE2"/>
    <w:rsid w:val="00E02C61"/>
    <w:rsid w:val="00E039AC"/>
    <w:rsid w:val="00E041A3"/>
    <w:rsid w:val="00E05118"/>
    <w:rsid w:val="00E053E8"/>
    <w:rsid w:val="00E07E39"/>
    <w:rsid w:val="00E1073A"/>
    <w:rsid w:val="00E10E18"/>
    <w:rsid w:val="00E117B2"/>
    <w:rsid w:val="00E12B03"/>
    <w:rsid w:val="00E12B9A"/>
    <w:rsid w:val="00E12C5C"/>
    <w:rsid w:val="00E12CFE"/>
    <w:rsid w:val="00E13238"/>
    <w:rsid w:val="00E134D5"/>
    <w:rsid w:val="00E13F62"/>
    <w:rsid w:val="00E148D7"/>
    <w:rsid w:val="00E15690"/>
    <w:rsid w:val="00E15A6E"/>
    <w:rsid w:val="00E15C7E"/>
    <w:rsid w:val="00E15EAC"/>
    <w:rsid w:val="00E16A60"/>
    <w:rsid w:val="00E17145"/>
    <w:rsid w:val="00E208B4"/>
    <w:rsid w:val="00E2165E"/>
    <w:rsid w:val="00E224D2"/>
    <w:rsid w:val="00E23326"/>
    <w:rsid w:val="00E25144"/>
    <w:rsid w:val="00E30075"/>
    <w:rsid w:val="00E31245"/>
    <w:rsid w:val="00E35934"/>
    <w:rsid w:val="00E35B32"/>
    <w:rsid w:val="00E36818"/>
    <w:rsid w:val="00E36D26"/>
    <w:rsid w:val="00E36D5A"/>
    <w:rsid w:val="00E37100"/>
    <w:rsid w:val="00E3788F"/>
    <w:rsid w:val="00E37979"/>
    <w:rsid w:val="00E40006"/>
    <w:rsid w:val="00E414D1"/>
    <w:rsid w:val="00E4151F"/>
    <w:rsid w:val="00E41924"/>
    <w:rsid w:val="00E41FF8"/>
    <w:rsid w:val="00E42180"/>
    <w:rsid w:val="00E44D46"/>
    <w:rsid w:val="00E465BC"/>
    <w:rsid w:val="00E46FF6"/>
    <w:rsid w:val="00E47B6E"/>
    <w:rsid w:val="00E501D6"/>
    <w:rsid w:val="00E505F4"/>
    <w:rsid w:val="00E521AC"/>
    <w:rsid w:val="00E5254F"/>
    <w:rsid w:val="00E540B4"/>
    <w:rsid w:val="00E541E1"/>
    <w:rsid w:val="00E54706"/>
    <w:rsid w:val="00E55407"/>
    <w:rsid w:val="00E561BF"/>
    <w:rsid w:val="00E57B98"/>
    <w:rsid w:val="00E6089C"/>
    <w:rsid w:val="00E608E4"/>
    <w:rsid w:val="00E6189A"/>
    <w:rsid w:val="00E61EF7"/>
    <w:rsid w:val="00E61FEA"/>
    <w:rsid w:val="00E629D6"/>
    <w:rsid w:val="00E630ED"/>
    <w:rsid w:val="00E63D0F"/>
    <w:rsid w:val="00E6431A"/>
    <w:rsid w:val="00E64C2E"/>
    <w:rsid w:val="00E6505B"/>
    <w:rsid w:val="00E65439"/>
    <w:rsid w:val="00E655BE"/>
    <w:rsid w:val="00E65952"/>
    <w:rsid w:val="00E65D47"/>
    <w:rsid w:val="00E65D80"/>
    <w:rsid w:val="00E70956"/>
    <w:rsid w:val="00E70A55"/>
    <w:rsid w:val="00E719FC"/>
    <w:rsid w:val="00E71C48"/>
    <w:rsid w:val="00E7229C"/>
    <w:rsid w:val="00E72370"/>
    <w:rsid w:val="00E7297C"/>
    <w:rsid w:val="00E73FB2"/>
    <w:rsid w:val="00E73FD0"/>
    <w:rsid w:val="00E7471B"/>
    <w:rsid w:val="00E749E4"/>
    <w:rsid w:val="00E752CF"/>
    <w:rsid w:val="00E7709C"/>
    <w:rsid w:val="00E8189A"/>
    <w:rsid w:val="00E82591"/>
    <w:rsid w:val="00E82DA4"/>
    <w:rsid w:val="00E84B7C"/>
    <w:rsid w:val="00E8557E"/>
    <w:rsid w:val="00E857BD"/>
    <w:rsid w:val="00E8644A"/>
    <w:rsid w:val="00E86BC6"/>
    <w:rsid w:val="00E90713"/>
    <w:rsid w:val="00E90A48"/>
    <w:rsid w:val="00E90D0D"/>
    <w:rsid w:val="00E90F46"/>
    <w:rsid w:val="00E91AF3"/>
    <w:rsid w:val="00E91B41"/>
    <w:rsid w:val="00E91FF0"/>
    <w:rsid w:val="00E92165"/>
    <w:rsid w:val="00E92300"/>
    <w:rsid w:val="00E92B9C"/>
    <w:rsid w:val="00E9303B"/>
    <w:rsid w:val="00E93830"/>
    <w:rsid w:val="00E94633"/>
    <w:rsid w:val="00E95923"/>
    <w:rsid w:val="00E95A70"/>
    <w:rsid w:val="00E95B3D"/>
    <w:rsid w:val="00E95F6C"/>
    <w:rsid w:val="00E96FAA"/>
    <w:rsid w:val="00EA0A41"/>
    <w:rsid w:val="00EA0C30"/>
    <w:rsid w:val="00EA0C49"/>
    <w:rsid w:val="00EA115F"/>
    <w:rsid w:val="00EA1875"/>
    <w:rsid w:val="00EA1F66"/>
    <w:rsid w:val="00EA27C5"/>
    <w:rsid w:val="00EA2B93"/>
    <w:rsid w:val="00EA2D75"/>
    <w:rsid w:val="00EA31D3"/>
    <w:rsid w:val="00EA37E3"/>
    <w:rsid w:val="00EA454A"/>
    <w:rsid w:val="00EA48A6"/>
    <w:rsid w:val="00EA63D7"/>
    <w:rsid w:val="00EA6D33"/>
    <w:rsid w:val="00EA7F67"/>
    <w:rsid w:val="00EB0D0A"/>
    <w:rsid w:val="00EB1190"/>
    <w:rsid w:val="00EB11C7"/>
    <w:rsid w:val="00EB1D69"/>
    <w:rsid w:val="00EB2509"/>
    <w:rsid w:val="00EB2870"/>
    <w:rsid w:val="00EB3CE3"/>
    <w:rsid w:val="00EB41C7"/>
    <w:rsid w:val="00EB6AFA"/>
    <w:rsid w:val="00EC0738"/>
    <w:rsid w:val="00EC0F62"/>
    <w:rsid w:val="00EC20AA"/>
    <w:rsid w:val="00EC280E"/>
    <w:rsid w:val="00EC2E91"/>
    <w:rsid w:val="00EC4759"/>
    <w:rsid w:val="00EC513C"/>
    <w:rsid w:val="00EC5726"/>
    <w:rsid w:val="00EC5CA1"/>
    <w:rsid w:val="00EC616A"/>
    <w:rsid w:val="00EC6B60"/>
    <w:rsid w:val="00ED0346"/>
    <w:rsid w:val="00ED0663"/>
    <w:rsid w:val="00ED0740"/>
    <w:rsid w:val="00ED394A"/>
    <w:rsid w:val="00ED420D"/>
    <w:rsid w:val="00ED6514"/>
    <w:rsid w:val="00ED6ED3"/>
    <w:rsid w:val="00EE0515"/>
    <w:rsid w:val="00EE1833"/>
    <w:rsid w:val="00EE1C9F"/>
    <w:rsid w:val="00EE1EEA"/>
    <w:rsid w:val="00EE2F2C"/>
    <w:rsid w:val="00EE2FAF"/>
    <w:rsid w:val="00EE357C"/>
    <w:rsid w:val="00EE5BC5"/>
    <w:rsid w:val="00EE60E7"/>
    <w:rsid w:val="00EE6880"/>
    <w:rsid w:val="00EE6B2A"/>
    <w:rsid w:val="00EE6FA0"/>
    <w:rsid w:val="00EE7071"/>
    <w:rsid w:val="00EE71B9"/>
    <w:rsid w:val="00EE7523"/>
    <w:rsid w:val="00EE7C96"/>
    <w:rsid w:val="00EF020B"/>
    <w:rsid w:val="00EF1396"/>
    <w:rsid w:val="00EF2013"/>
    <w:rsid w:val="00EF2318"/>
    <w:rsid w:val="00EF3B84"/>
    <w:rsid w:val="00EF3E92"/>
    <w:rsid w:val="00EF4255"/>
    <w:rsid w:val="00EF477F"/>
    <w:rsid w:val="00EF4920"/>
    <w:rsid w:val="00EF53E0"/>
    <w:rsid w:val="00EF5F37"/>
    <w:rsid w:val="00EF5F7F"/>
    <w:rsid w:val="00EF6338"/>
    <w:rsid w:val="00EF64A7"/>
    <w:rsid w:val="00EF6AC3"/>
    <w:rsid w:val="00EF71C3"/>
    <w:rsid w:val="00EF73D5"/>
    <w:rsid w:val="00EF766E"/>
    <w:rsid w:val="00F012D8"/>
    <w:rsid w:val="00F01882"/>
    <w:rsid w:val="00F01E83"/>
    <w:rsid w:val="00F02C51"/>
    <w:rsid w:val="00F0310D"/>
    <w:rsid w:val="00F04722"/>
    <w:rsid w:val="00F049D8"/>
    <w:rsid w:val="00F06B10"/>
    <w:rsid w:val="00F07161"/>
    <w:rsid w:val="00F0719F"/>
    <w:rsid w:val="00F07783"/>
    <w:rsid w:val="00F07C76"/>
    <w:rsid w:val="00F10739"/>
    <w:rsid w:val="00F11082"/>
    <w:rsid w:val="00F11390"/>
    <w:rsid w:val="00F1166F"/>
    <w:rsid w:val="00F12157"/>
    <w:rsid w:val="00F1251F"/>
    <w:rsid w:val="00F137F9"/>
    <w:rsid w:val="00F1417C"/>
    <w:rsid w:val="00F14E7D"/>
    <w:rsid w:val="00F1521E"/>
    <w:rsid w:val="00F16BA3"/>
    <w:rsid w:val="00F2061F"/>
    <w:rsid w:val="00F2067A"/>
    <w:rsid w:val="00F20FF4"/>
    <w:rsid w:val="00F21C18"/>
    <w:rsid w:val="00F21E41"/>
    <w:rsid w:val="00F22770"/>
    <w:rsid w:val="00F235D5"/>
    <w:rsid w:val="00F23822"/>
    <w:rsid w:val="00F24CEB"/>
    <w:rsid w:val="00F27016"/>
    <w:rsid w:val="00F272E6"/>
    <w:rsid w:val="00F27376"/>
    <w:rsid w:val="00F27962"/>
    <w:rsid w:val="00F27ADB"/>
    <w:rsid w:val="00F27EAE"/>
    <w:rsid w:val="00F305B6"/>
    <w:rsid w:val="00F327EF"/>
    <w:rsid w:val="00F342D7"/>
    <w:rsid w:val="00F366CE"/>
    <w:rsid w:val="00F36CF8"/>
    <w:rsid w:val="00F36FDB"/>
    <w:rsid w:val="00F404A9"/>
    <w:rsid w:val="00F408F0"/>
    <w:rsid w:val="00F41455"/>
    <w:rsid w:val="00F429C4"/>
    <w:rsid w:val="00F4306B"/>
    <w:rsid w:val="00F43261"/>
    <w:rsid w:val="00F44E05"/>
    <w:rsid w:val="00F44E95"/>
    <w:rsid w:val="00F45013"/>
    <w:rsid w:val="00F45150"/>
    <w:rsid w:val="00F45F0F"/>
    <w:rsid w:val="00F465F4"/>
    <w:rsid w:val="00F467C7"/>
    <w:rsid w:val="00F46AB5"/>
    <w:rsid w:val="00F46DD9"/>
    <w:rsid w:val="00F50DEF"/>
    <w:rsid w:val="00F50E38"/>
    <w:rsid w:val="00F5157C"/>
    <w:rsid w:val="00F51757"/>
    <w:rsid w:val="00F52DFA"/>
    <w:rsid w:val="00F530EA"/>
    <w:rsid w:val="00F5399F"/>
    <w:rsid w:val="00F5447B"/>
    <w:rsid w:val="00F565A7"/>
    <w:rsid w:val="00F56924"/>
    <w:rsid w:val="00F56F73"/>
    <w:rsid w:val="00F5704F"/>
    <w:rsid w:val="00F57822"/>
    <w:rsid w:val="00F5784F"/>
    <w:rsid w:val="00F5794E"/>
    <w:rsid w:val="00F60035"/>
    <w:rsid w:val="00F60655"/>
    <w:rsid w:val="00F60D0C"/>
    <w:rsid w:val="00F61047"/>
    <w:rsid w:val="00F62A08"/>
    <w:rsid w:val="00F642CE"/>
    <w:rsid w:val="00F65B44"/>
    <w:rsid w:val="00F6676B"/>
    <w:rsid w:val="00F70C38"/>
    <w:rsid w:val="00F70CFC"/>
    <w:rsid w:val="00F711B4"/>
    <w:rsid w:val="00F71B8B"/>
    <w:rsid w:val="00F73194"/>
    <w:rsid w:val="00F7356F"/>
    <w:rsid w:val="00F73696"/>
    <w:rsid w:val="00F73C66"/>
    <w:rsid w:val="00F746BB"/>
    <w:rsid w:val="00F74F98"/>
    <w:rsid w:val="00F754B9"/>
    <w:rsid w:val="00F76C03"/>
    <w:rsid w:val="00F76E0C"/>
    <w:rsid w:val="00F804AC"/>
    <w:rsid w:val="00F8153F"/>
    <w:rsid w:val="00F81993"/>
    <w:rsid w:val="00F81BCC"/>
    <w:rsid w:val="00F8260C"/>
    <w:rsid w:val="00F8324A"/>
    <w:rsid w:val="00F83871"/>
    <w:rsid w:val="00F84255"/>
    <w:rsid w:val="00F85F86"/>
    <w:rsid w:val="00F86234"/>
    <w:rsid w:val="00F86A60"/>
    <w:rsid w:val="00F877D6"/>
    <w:rsid w:val="00F91257"/>
    <w:rsid w:val="00F91694"/>
    <w:rsid w:val="00F91DD3"/>
    <w:rsid w:val="00F91E44"/>
    <w:rsid w:val="00F94423"/>
    <w:rsid w:val="00F95601"/>
    <w:rsid w:val="00F95AA5"/>
    <w:rsid w:val="00F966F6"/>
    <w:rsid w:val="00F96A0E"/>
    <w:rsid w:val="00F975EE"/>
    <w:rsid w:val="00FA0ED5"/>
    <w:rsid w:val="00FA1389"/>
    <w:rsid w:val="00FA1E28"/>
    <w:rsid w:val="00FA24A3"/>
    <w:rsid w:val="00FA26CD"/>
    <w:rsid w:val="00FA2C53"/>
    <w:rsid w:val="00FA3339"/>
    <w:rsid w:val="00FA4517"/>
    <w:rsid w:val="00FA5F01"/>
    <w:rsid w:val="00FA6C8D"/>
    <w:rsid w:val="00FA6D2C"/>
    <w:rsid w:val="00FA7714"/>
    <w:rsid w:val="00FB1061"/>
    <w:rsid w:val="00FB1201"/>
    <w:rsid w:val="00FB140E"/>
    <w:rsid w:val="00FB26DA"/>
    <w:rsid w:val="00FB2C5B"/>
    <w:rsid w:val="00FB3713"/>
    <w:rsid w:val="00FB46B7"/>
    <w:rsid w:val="00FB563F"/>
    <w:rsid w:val="00FB5A5A"/>
    <w:rsid w:val="00FB5FCE"/>
    <w:rsid w:val="00FB79CC"/>
    <w:rsid w:val="00FC0A29"/>
    <w:rsid w:val="00FC0E76"/>
    <w:rsid w:val="00FC0FBC"/>
    <w:rsid w:val="00FC1902"/>
    <w:rsid w:val="00FC392F"/>
    <w:rsid w:val="00FC3B2E"/>
    <w:rsid w:val="00FC5619"/>
    <w:rsid w:val="00FC61A7"/>
    <w:rsid w:val="00FC61F7"/>
    <w:rsid w:val="00FC6C58"/>
    <w:rsid w:val="00FC6E06"/>
    <w:rsid w:val="00FC7002"/>
    <w:rsid w:val="00FC71D4"/>
    <w:rsid w:val="00FD08D4"/>
    <w:rsid w:val="00FD112B"/>
    <w:rsid w:val="00FD12E9"/>
    <w:rsid w:val="00FD1BB4"/>
    <w:rsid w:val="00FD26F8"/>
    <w:rsid w:val="00FD2914"/>
    <w:rsid w:val="00FD2FE4"/>
    <w:rsid w:val="00FD3124"/>
    <w:rsid w:val="00FD399B"/>
    <w:rsid w:val="00FD442D"/>
    <w:rsid w:val="00FD4795"/>
    <w:rsid w:val="00FD545A"/>
    <w:rsid w:val="00FD6492"/>
    <w:rsid w:val="00FD68CE"/>
    <w:rsid w:val="00FD76D1"/>
    <w:rsid w:val="00FD7A13"/>
    <w:rsid w:val="00FE1591"/>
    <w:rsid w:val="00FE1C83"/>
    <w:rsid w:val="00FE2094"/>
    <w:rsid w:val="00FE2D64"/>
    <w:rsid w:val="00FE31C2"/>
    <w:rsid w:val="00FE33EF"/>
    <w:rsid w:val="00FE3B2C"/>
    <w:rsid w:val="00FE4232"/>
    <w:rsid w:val="00FE424D"/>
    <w:rsid w:val="00FE4566"/>
    <w:rsid w:val="00FE4677"/>
    <w:rsid w:val="00FE515A"/>
    <w:rsid w:val="00FE57CE"/>
    <w:rsid w:val="00FE5D6B"/>
    <w:rsid w:val="00FE5E79"/>
    <w:rsid w:val="00FE6078"/>
    <w:rsid w:val="00FE609B"/>
    <w:rsid w:val="00FE64EA"/>
    <w:rsid w:val="00FE69BE"/>
    <w:rsid w:val="00FF09F4"/>
    <w:rsid w:val="00FF0BB2"/>
    <w:rsid w:val="00FF0FD5"/>
    <w:rsid w:val="00FF1457"/>
    <w:rsid w:val="00FF1880"/>
    <w:rsid w:val="00FF1BBB"/>
    <w:rsid w:val="00FF1D96"/>
    <w:rsid w:val="00FF2EE8"/>
    <w:rsid w:val="00FF3C5F"/>
    <w:rsid w:val="00FF585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87D9-32C1-4E61-A32D-D8B3438E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A"/>
    <w:pPr>
      <w:ind w:left="720"/>
      <w:contextualSpacing/>
    </w:pPr>
  </w:style>
  <w:style w:type="paragraph" w:styleId="BalloonText">
    <w:name w:val="Balloon Text"/>
    <w:basedOn w:val="Normal"/>
    <w:link w:val="BalloonTextChar"/>
    <w:uiPriority w:val="99"/>
    <w:semiHidden/>
    <w:unhideWhenUsed/>
    <w:rsid w:val="000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2A"/>
    <w:rPr>
      <w:rFonts w:ascii="Tahoma" w:hAnsi="Tahoma" w:cs="Tahoma"/>
      <w:sz w:val="16"/>
      <w:szCs w:val="16"/>
    </w:rPr>
  </w:style>
  <w:style w:type="table" w:styleId="TableGrid">
    <w:name w:val="Table Grid"/>
    <w:basedOn w:val="TableNormal"/>
    <w:uiPriority w:val="59"/>
    <w:rsid w:val="000E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lwinstead2</dc:creator>
  <cp:lastModifiedBy>Adam Bryant</cp:lastModifiedBy>
  <cp:revision>2</cp:revision>
  <cp:lastPrinted>2017-01-04T17:52:00Z</cp:lastPrinted>
  <dcterms:created xsi:type="dcterms:W3CDTF">2018-01-05T18:58:00Z</dcterms:created>
  <dcterms:modified xsi:type="dcterms:W3CDTF">2018-01-05T18:58:00Z</dcterms:modified>
</cp:coreProperties>
</file>