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6" w:rsidRPr="00294C16" w:rsidRDefault="00294C16" w:rsidP="00294C16">
      <w:pPr>
        <w:spacing w:line="240" w:lineRule="auto"/>
        <w:contextualSpacing/>
      </w:pPr>
      <w:bookmarkStart w:id="0" w:name="_GoBack"/>
      <w:bookmarkEnd w:id="0"/>
      <w:r w:rsidRPr="00294C16">
        <w:rPr>
          <w:b/>
        </w:rPr>
        <w:t>Honors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</w:p>
    <w:p w:rsidR="00F63BD3" w:rsidRDefault="00294C16" w:rsidP="00294C16">
      <w:pPr>
        <w:spacing w:line="240" w:lineRule="auto"/>
        <w:contextualSpacing/>
      </w:pPr>
      <w:r>
        <w:t>Unit 5 Review</w:t>
      </w:r>
    </w:p>
    <w:p w:rsidR="00294C16" w:rsidRDefault="00294C16" w:rsidP="00294C1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C16" w:rsidTr="00294C16"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x+5</m:t>
                  </m:r>
                </m:sup>
              </m:sSup>
              <m:r>
                <w:rPr>
                  <w:rFonts w:ascii="Cambria Math" w:hAnsi="Cambria Math"/>
                </w:rPr>
                <m:t>-6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8D0ACB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FE35D" wp14:editId="2EB2152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+1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8D0ACB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A3F294" wp14:editId="4C9DE31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</w:tc>
      </w:tr>
      <w:tr w:rsidR="00294C16" w:rsidTr="00294C16">
        <w:tc>
          <w:tcPr>
            <w:tcW w:w="4788" w:type="dxa"/>
          </w:tcPr>
          <w:p w:rsid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</w:t>
            </w:r>
            <w:r w:rsidR="00334AE6">
              <w:t>500 at 4</w:t>
            </w:r>
            <w:r>
              <w:t xml:space="preserve">% interest compounded monthly.  How much will you have in your </w:t>
            </w:r>
            <w:r w:rsidR="00334AE6">
              <w:t>account after 6</w:t>
            </w:r>
            <w:r>
              <w:t xml:space="preserve"> years?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788" w:type="dxa"/>
          </w:tcPr>
          <w:p w:rsidR="00294C16" w:rsidRDefault="00334AE6" w:rsidP="00294C16">
            <w:pPr>
              <w:pStyle w:val="ListParagraph"/>
              <w:numPr>
                <w:ilvl w:val="0"/>
                <w:numId w:val="1"/>
              </w:numPr>
            </w:pPr>
            <w:r>
              <w:t>You invest $2,000 at 12</w:t>
            </w:r>
            <w:r w:rsidR="00294C16">
              <w:t xml:space="preserve">% interest compounded continuously.  How much will </w:t>
            </w:r>
            <w:r>
              <w:t>you have in your account after 9</w:t>
            </w:r>
            <w:r w:rsidR="00294C16">
              <w:t xml:space="preserve"> years?</w:t>
            </w:r>
          </w:p>
        </w:tc>
      </w:tr>
      <w:tr w:rsidR="00294C16" w:rsidTr="00294C16"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You want to </w:t>
            </w:r>
            <w:r w:rsidR="00CC6D68">
              <w:t>double your investment of $</w:t>
            </w:r>
            <w:r w:rsidR="00334AE6">
              <w:t>2000</w:t>
            </w:r>
            <w:r>
              <w:t xml:space="preserve">.  </w:t>
            </w:r>
            <w:r w:rsidR="00334AE6">
              <w:t>You invest at 8</w:t>
            </w:r>
            <w:r w:rsidR="00CC6D68">
              <w:t>%.  How long will it take to double your investment</w:t>
            </w:r>
            <w:r>
              <w:t xml:space="preserve"> if interest is compounded daily?</w:t>
            </w:r>
          </w:p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  <w:p w:rsidR="00007FF1" w:rsidRDefault="00007FF1" w:rsidP="00007FF1"/>
        </w:tc>
        <w:tc>
          <w:tcPr>
            <w:tcW w:w="4788" w:type="dxa"/>
          </w:tcPr>
          <w:p w:rsidR="00294C16" w:rsidRDefault="00007FF1" w:rsidP="00294C16">
            <w:pPr>
              <w:pStyle w:val="ListParagraph"/>
              <w:numPr>
                <w:ilvl w:val="0"/>
                <w:numId w:val="1"/>
              </w:numPr>
            </w:pPr>
            <w:r>
              <w:t>You deposit $</w:t>
            </w:r>
            <w:r w:rsidR="00334AE6">
              <w:t>3100 into an account that earns 4</w:t>
            </w:r>
            <w:r>
              <w:t>% interest compounded continuously.  How long will it take the account to triple?</w:t>
            </w: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>
            <w:pPr>
              <w:pStyle w:val="ListParagraph"/>
            </w:pPr>
          </w:p>
          <w:p w:rsidR="00007FF1" w:rsidRDefault="00007FF1" w:rsidP="00007FF1"/>
        </w:tc>
      </w:tr>
    </w:tbl>
    <w:p w:rsidR="00294C16" w:rsidRDefault="00007FF1" w:rsidP="00294C16">
      <w:pPr>
        <w:spacing w:line="240" w:lineRule="auto"/>
        <w:contextualSpacing/>
        <w:rPr>
          <w:b/>
        </w:rPr>
      </w:pPr>
      <w:r w:rsidRPr="00007FF1">
        <w:rPr>
          <w:b/>
        </w:rPr>
        <w:lastRenderedPageBreak/>
        <w:t>Solve each equation.</w:t>
      </w:r>
      <w:r>
        <w:rPr>
          <w:b/>
        </w:rPr>
        <w:t xml:space="preserve">  Round each answer to the hundredths.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007FF1" w:rsidTr="00334AE6">
        <w:tc>
          <w:tcPr>
            <w:tcW w:w="4707" w:type="dxa"/>
          </w:tcPr>
          <w:p w:rsidR="00007FF1" w:rsidRPr="00EC577E" w:rsidRDefault="008D0ACB" w:rsidP="00EC577E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b+3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b-2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(-5)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643" w:type="dxa"/>
          </w:tcPr>
          <w:p w:rsidR="00007FF1" w:rsidRPr="00EC577E" w:rsidRDefault="00EC577E" w:rsidP="00EC577E">
            <w:pPr>
              <w:pStyle w:val="ListParagraph"/>
              <w:numPr>
                <w:ilvl w:val="0"/>
                <w:numId w:val="1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2a-5</m:t>
                  </m:r>
                </m:e>
              </m:d>
              <m:r>
                <w:rPr>
                  <w:rFonts w:ascii="Cambria Math" w:hAnsi="Cambria Math"/>
                </w:rPr>
                <m:t>+7=11</m:t>
              </m:r>
            </m:oMath>
          </w:p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Pr="00EC577E" w:rsidRDefault="00EC577E" w:rsidP="00EC577E"/>
        </w:tc>
      </w:tr>
      <w:tr w:rsidR="00EC577E" w:rsidTr="00334AE6">
        <w:tc>
          <w:tcPr>
            <w:tcW w:w="4707" w:type="dxa"/>
          </w:tcPr>
          <w:p w:rsidR="00EC577E" w:rsidRPr="00EC577E" w:rsidRDefault="008D0ACB" w:rsidP="00334AE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eqArr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log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  <w:sz w:val="24"/>
                            </w:rPr>
                            <m:t>=4</m:t>
                          </m:r>
                        </m:e>
                      </m:func>
                    </m:e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</w:rPr>
                        <m:t>+3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/>
                          <w:sz w:val="24"/>
                        </w:rPr>
                        <m:t>=2</m:t>
                      </m:r>
                    </m:e>
                  </m:eqArr>
                </m:e>
              </m:d>
            </m:oMath>
          </w:p>
        </w:tc>
        <w:tc>
          <w:tcPr>
            <w:tcW w:w="4643" w:type="dxa"/>
          </w:tcPr>
          <w:p w:rsidR="00EC577E" w:rsidRPr="00EC577E" w:rsidRDefault="008D0ACB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x-9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+3=21</m:t>
              </m:r>
            </m:oMath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Default="00EC577E" w:rsidP="00EC577E">
            <w:pPr>
              <w:rPr>
                <w:rFonts w:ascii="Calibri" w:eastAsia="Calibri" w:hAnsi="Calibri" w:cs="Times New Roman"/>
              </w:rPr>
            </w:pPr>
          </w:p>
          <w:p w:rsidR="00EC577E" w:rsidRPr="00EC577E" w:rsidRDefault="00EC577E" w:rsidP="00EC577E">
            <w:pPr>
              <w:rPr>
                <w:rFonts w:ascii="Calibri" w:eastAsia="Calibri" w:hAnsi="Calibri" w:cs="Times New Roman"/>
              </w:rPr>
            </w:pPr>
          </w:p>
        </w:tc>
      </w:tr>
      <w:tr w:rsidR="00EC577E" w:rsidTr="00334AE6">
        <w:tc>
          <w:tcPr>
            <w:tcW w:w="4707" w:type="dxa"/>
          </w:tcPr>
          <w:p w:rsidR="00334AE6" w:rsidRDefault="00334AE6" w:rsidP="00334AE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Condense the following logarithms: </w:t>
            </w:r>
          </w:p>
          <w:p w:rsidR="00334AE6" w:rsidRDefault="00334AE6" w:rsidP="00334AE6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34AE6" w:rsidRDefault="00334AE6" w:rsidP="00334AE6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</m:func>
              <m:r>
                <w:rPr>
                  <w:rFonts w:ascii="Cambria Math" w:eastAsia="Calibri" w:hAnsi="Cambria Math" w:cs="Times New Roman"/>
                </w:rPr>
                <m:t>-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y</m:t>
                  </m:r>
                </m:e>
              </m:func>
              <m:r>
                <w:rPr>
                  <w:rFonts w:ascii="Cambria Math" w:eastAsia="Calibri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  <m:ctrlPr>
                        <w:rPr>
                          <w:rFonts w:ascii="Cambria Math" w:eastAsia="Calibri" w:hAnsi="Cambria Math" w:cs="Times New Roman"/>
                        </w:rPr>
                      </m:ctrlP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z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-4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  <m:ctrlPr>
                            <w:rPr>
                              <w:rFonts w:ascii="Cambria Math" w:eastAsia="Calibri" w:hAnsi="Cambria Math" w:cs="Times New Roman"/>
                            </w:rPr>
                          </m:ctrlP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</m:func>
                </m:e>
              </m:func>
            </m:oMath>
          </w:p>
          <w:p w:rsidR="003450CA" w:rsidRP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Pr="00FE18D3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  <w:tc>
          <w:tcPr>
            <w:tcW w:w="4643" w:type="dxa"/>
          </w:tcPr>
          <w:p w:rsidR="00EC577E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-x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</m:sup>
              </m:sSup>
            </m:oMath>
          </w:p>
        </w:tc>
      </w:tr>
    </w:tbl>
    <w:p w:rsidR="00334AE6" w:rsidRDefault="00334AE6" w:rsidP="00294C16">
      <w:pPr>
        <w:spacing w:line="240" w:lineRule="auto"/>
        <w:contextualSpacing/>
        <w:rPr>
          <w:b/>
        </w:rPr>
      </w:pPr>
    </w:p>
    <w:p w:rsidR="00111256" w:rsidRDefault="00111256" w:rsidP="00111256">
      <w:pPr>
        <w:spacing w:line="240" w:lineRule="auto"/>
        <w:contextualSpacing/>
        <w:rPr>
          <w:b/>
        </w:rPr>
      </w:pPr>
      <w:r>
        <w:t xml:space="preserve">Graph the following piece-wise functions.  Then, state the domain and range for each.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11256" w:rsidTr="00764D03">
        <w:tc>
          <w:tcPr>
            <w:tcW w:w="4788" w:type="dxa"/>
          </w:tcPr>
          <w:p w:rsidR="00111256" w:rsidRDefault="00111256" w:rsidP="00764D03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3226D3">
              <w:rPr>
                <w:i/>
              </w:rPr>
              <w:t>f(x)</w:t>
            </w:r>
            <w:r>
              <w:t xml:space="preserve"> = </w:t>
            </w:r>
            <w:r w:rsidR="00480E0C" w:rsidRPr="003226D3">
              <w:rPr>
                <w:position w:val="-50"/>
              </w:rPr>
              <w:object w:dxaOrig="270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pt;height:55.3pt" o:ole="">
                  <v:imagedata r:id="rId6" o:title=""/>
                </v:shape>
                <o:OLEObject Type="Embed" ProgID="Equation.3" ShapeID="_x0000_i1025" DrawAspect="Content" ObjectID="_1522218237" r:id="rId7"/>
              </w:object>
            </w:r>
          </w:p>
          <w:p w:rsidR="00480E0C" w:rsidRDefault="00480E0C" w:rsidP="00480E0C"/>
          <w:p w:rsidR="00480E0C" w:rsidRDefault="00480E0C" w:rsidP="00480E0C"/>
          <w:p w:rsidR="00480E0C" w:rsidRDefault="00480E0C" w:rsidP="00480E0C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111256" w:rsidP="00111256"/>
          <w:p w:rsidR="00111256" w:rsidRDefault="0001608D" w:rsidP="00111256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59C73" wp14:editId="545FB27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-1744345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Pr="00EC577E" w:rsidRDefault="00111256" w:rsidP="00111256"/>
        </w:tc>
        <w:tc>
          <w:tcPr>
            <w:tcW w:w="4788" w:type="dxa"/>
          </w:tcPr>
          <w:p w:rsidR="00111256" w:rsidRPr="00EC577E" w:rsidRDefault="0001608D" w:rsidP="00764D03">
            <w:pPr>
              <w:pStyle w:val="ListParagraph"/>
              <w:numPr>
                <w:ilvl w:val="0"/>
                <w:numId w:val="1"/>
              </w:numPr>
            </w:pPr>
            <w:r w:rsidRPr="003226D3">
              <w:rPr>
                <w:i/>
              </w:rPr>
              <w:t>f(x)</w:t>
            </w:r>
            <w:r>
              <w:t xml:space="preserve"> =</w:t>
            </w:r>
            <w:r w:rsidR="009F7502" w:rsidRPr="0001608D">
              <w:rPr>
                <w:position w:val="-36"/>
              </w:rPr>
              <w:object w:dxaOrig="2720" w:dyaOrig="840">
                <v:shape id="_x0000_i1026" type="#_x0000_t75" style="width:135.95pt;height:41.45pt" o:ole="">
                  <v:imagedata r:id="rId8" o:title=""/>
                </v:shape>
                <o:OLEObject Type="Embed" ProgID="Equation.3" ShapeID="_x0000_i1026" DrawAspect="Content" ObjectID="_1522218238" r:id="rId9"/>
              </w:object>
            </w:r>
          </w:p>
          <w:p w:rsidR="00111256" w:rsidRDefault="00111256" w:rsidP="00764D03"/>
          <w:p w:rsidR="00111256" w:rsidRDefault="0001608D" w:rsidP="00764D03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64EF631" wp14:editId="4E47AA04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98425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0" y="0"/>
                      <wp:lineTo x="0" y="21486"/>
                      <wp:lineTo x="21375" y="21486"/>
                      <wp:lineTo x="2137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Default="00111256" w:rsidP="00764D03"/>
          <w:p w:rsidR="00111256" w:rsidRPr="00EC577E" w:rsidRDefault="00111256" w:rsidP="00764D03"/>
        </w:tc>
      </w:tr>
    </w:tbl>
    <w:p w:rsidR="00111256" w:rsidRPr="00007FF1" w:rsidRDefault="00111256" w:rsidP="00294C16">
      <w:pPr>
        <w:spacing w:line="240" w:lineRule="auto"/>
        <w:contextualSpacing/>
        <w:rPr>
          <w:b/>
        </w:rPr>
      </w:pPr>
    </w:p>
    <w:sectPr w:rsidR="00111256" w:rsidRPr="0000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B8E"/>
    <w:multiLevelType w:val="hybridMultilevel"/>
    <w:tmpl w:val="CC8CB288"/>
    <w:lvl w:ilvl="0" w:tplc="B24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56FD0"/>
    <w:multiLevelType w:val="hybridMultilevel"/>
    <w:tmpl w:val="B732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70A"/>
    <w:multiLevelType w:val="hybridMultilevel"/>
    <w:tmpl w:val="F30EE30C"/>
    <w:lvl w:ilvl="0" w:tplc="DCA2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F32"/>
    <w:multiLevelType w:val="hybridMultilevel"/>
    <w:tmpl w:val="90A47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D02F7"/>
    <w:multiLevelType w:val="hybridMultilevel"/>
    <w:tmpl w:val="2C340F3E"/>
    <w:lvl w:ilvl="0" w:tplc="34D4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6"/>
    <w:rsid w:val="00007FF1"/>
    <w:rsid w:val="0001608D"/>
    <w:rsid w:val="00111256"/>
    <w:rsid w:val="0026456E"/>
    <w:rsid w:val="00294C16"/>
    <w:rsid w:val="00334AE6"/>
    <w:rsid w:val="003450CA"/>
    <w:rsid w:val="00480E0C"/>
    <w:rsid w:val="008D0ACB"/>
    <w:rsid w:val="009F7502"/>
    <w:rsid w:val="00A33F3D"/>
    <w:rsid w:val="00CC6D68"/>
    <w:rsid w:val="00DA35D7"/>
    <w:rsid w:val="00EC577E"/>
    <w:rsid w:val="00F61611"/>
    <w:rsid w:val="00F63BD3"/>
    <w:rsid w:val="00FA6A50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69EF-CD1E-4458-99F9-E1D0F14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2</cp:revision>
  <cp:lastPrinted>2016-04-14T11:43:00Z</cp:lastPrinted>
  <dcterms:created xsi:type="dcterms:W3CDTF">2016-04-15T13:38:00Z</dcterms:created>
  <dcterms:modified xsi:type="dcterms:W3CDTF">2016-04-15T13:38:00Z</dcterms:modified>
</cp:coreProperties>
</file>