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96" w:rsidRDefault="005222E9" w:rsidP="007A2F67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-409575</wp:posOffset>
                </wp:positionV>
                <wp:extent cx="762000" cy="800100"/>
                <wp:effectExtent l="0" t="0" r="1905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75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99B2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451.5pt;margin-top:-32.25pt;width:6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SbUAIAAOAEAAAOAAAAZHJzL2Uyb0RvYy54bWysVFFv0zAQfkfiP1h+Z2lLu27R0mnqGEIa&#10;MGnwA6620xhsn7HdpuPXc3GykrIXhMiD5cudv7vvPp+vrg/WsL0KUaOr+PRswplyAqV224p//XL3&#10;5oKzmMBJMOhUxZ9U5Ner16+uWl+qGTZopAqMQFwsW1/xJiVfFkUUjbIQz9ArR84ag4VEZtgWMkBL&#10;6NYUs8nkvGgxSB9QqBjp723v5KuMX9dKpM91HVVipuJUW8pryOumW4vVFZTbAL7RYigD/qEKC9pR&#10;0iPULSRgu6BfQFktAkas05lAW2Bda6EyB2IznfzB5rEBrzIXak70xzbF/wcrPu0fAtOStOPMgSWJ&#10;bnYJc2Y279rT+lhS1KN/CB3B6O9RfI/M4boBt1U3IWDbKJBU1LSLL04OdEako2zTfkRJ6EDouVOH&#10;OtgOkHrADlmQp6Mg6pCYoJ/Lc9KYZBPkuphQg7JgBZTPh32I6b1Cy7pNxSW2Lhe0BmNwl3Ii2N/H&#10;lLWRA0OQ34htbQ1JvQfDZosuS38VRjGzv4h5O46ZLgnoJc58HHNO3zL3CcqhMuLzzCN3GI2Wd9qY&#10;bITtZm0CozIrfpe/4XAchxnH2opfLmaLTPnEF8cQRHTgSllPwqxONIlG29zqIQjKTtp3TubmJNCm&#10;39Nh4watO3n7a7JB+URSB+zHjJ4F2jQYfnLW0ohVPP7YQVCcmQ+OrsvldD7vZjIb88VyRkYYezZj&#10;DzhBUBVPnPXbderneOeD3jaUaZq5O+wucK3T813sqxqKpTGi3cmcju0c9fthWv0CAAD//wMAUEsD&#10;BBQABgAIAAAAIQCTSajr4QAAAAsBAAAPAAAAZHJzL2Rvd25yZXYueG1sTI/NTsMwEITvSLyDtUjc&#10;WruhjWjIpkKV4IZUShDi5sSbHxHbUewm4e1xTvQ4O6PZb9LDrDs20uBaaxA2awGMTGlVa2qE/ONl&#10;9QjMeWmU7KwhhF9ycMhub1KZKDuZdxrPvmahxLhEIjTe9wnnrmxIS7e2PZngVXbQ0gc51FwNcgrl&#10;uuOREDHXsjXhQyN7OjZU/pwvGuFU5adpjPbHz+rrLd9GbVR8F6+I93fz8xMwT7P/D8OCH9AhC0yF&#10;vRjlWIewFw9hi0dYxdsdsCUhouVUIMSbHfAs5dcbsj8AAAD//wMAUEsBAi0AFAAGAAgAAAAhALaD&#10;OJL+AAAA4QEAABMAAAAAAAAAAAAAAAAAAAAAAFtDb250ZW50X1R5cGVzXS54bWxQSwECLQAUAAYA&#10;CAAAACEAOP0h/9YAAACUAQAACwAAAAAAAAAAAAAAAAAvAQAAX3JlbHMvLnJlbHNQSwECLQAUAAYA&#10;CAAAACEASOK0m1ACAADgBAAADgAAAAAAAAAAAAAAAAAuAgAAZHJzL2Uyb0RvYy54bWxQSwECLQAU&#10;AAYACAAAACEAk0mo6+EAAAALAQAADwAAAAAAAAAAAAAAAACqBAAAZHJzL2Rvd25yZXYueG1sUEsF&#10;BgAAAAAEAAQA8wAAALgFAAAAAA==&#10;"/>
            </w:pict>
          </mc:Fallback>
        </mc:AlternateContent>
      </w:r>
    </w:p>
    <w:p w:rsidR="0029600B" w:rsidRPr="00CC24DB" w:rsidRDefault="00771943" w:rsidP="002960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Honors NC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Math III – Unit 1</w:t>
      </w:r>
      <w:r w:rsidR="0029600B">
        <w:rPr>
          <w:rFonts w:ascii="Comic Sans MS" w:hAnsi="Comic Sans MS"/>
          <w:sz w:val="28"/>
          <w:szCs w:val="28"/>
        </w:rPr>
        <w:t xml:space="preserve"> Linear Models and Programming</w:t>
      </w:r>
    </w:p>
    <w:p w:rsidR="00954769" w:rsidRPr="005F6B48" w:rsidRDefault="00954769" w:rsidP="007A2F67">
      <w:pPr>
        <w:rPr>
          <w:sz w:val="21"/>
          <w:szCs w:val="21"/>
        </w:rPr>
      </w:pPr>
    </w:p>
    <w:tbl>
      <w:tblPr>
        <w:tblW w:w="11246" w:type="dxa"/>
        <w:tblInd w:w="-342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240"/>
        <w:gridCol w:w="3761"/>
        <w:gridCol w:w="759"/>
        <w:gridCol w:w="299"/>
        <w:gridCol w:w="1647"/>
        <w:gridCol w:w="32"/>
        <w:gridCol w:w="1606"/>
        <w:gridCol w:w="12"/>
      </w:tblGrid>
      <w:tr w:rsidR="00BD378D" w:rsidRPr="005F6B48" w:rsidTr="00085485">
        <w:trPr>
          <w:gridAfter w:val="1"/>
          <w:wAfter w:w="12" w:type="dxa"/>
          <w:trHeight w:val="190"/>
        </w:trPr>
        <w:tc>
          <w:tcPr>
            <w:tcW w:w="1890" w:type="dxa"/>
          </w:tcPr>
          <w:p w:rsidR="00BD378D" w:rsidRPr="005F6B48" w:rsidRDefault="00BD378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6B48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5760" w:type="dxa"/>
            <w:gridSpan w:val="3"/>
          </w:tcPr>
          <w:p w:rsidR="00BD378D" w:rsidRPr="005F6B48" w:rsidRDefault="00BD378D" w:rsidP="008766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6B48">
              <w:rPr>
                <w:rFonts w:ascii="Arial" w:hAnsi="Arial" w:cs="Arial"/>
                <w:b/>
                <w:sz w:val="21"/>
                <w:szCs w:val="21"/>
              </w:rPr>
              <w:t>Lesson/Objective</w:t>
            </w:r>
          </w:p>
        </w:tc>
        <w:tc>
          <w:tcPr>
            <w:tcW w:w="1978" w:type="dxa"/>
            <w:gridSpan w:val="3"/>
          </w:tcPr>
          <w:p w:rsidR="00BD378D" w:rsidRPr="005F6B48" w:rsidRDefault="00BD37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Homework</w:t>
            </w:r>
          </w:p>
        </w:tc>
        <w:tc>
          <w:tcPr>
            <w:tcW w:w="1606" w:type="dxa"/>
          </w:tcPr>
          <w:p w:rsidR="00BD378D" w:rsidRPr="005F6B48" w:rsidRDefault="00BD378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Checked</w:t>
            </w:r>
          </w:p>
        </w:tc>
      </w:tr>
      <w:tr w:rsidR="00BB50D4" w:rsidRPr="005F6B48" w:rsidTr="00085485">
        <w:trPr>
          <w:gridAfter w:val="1"/>
          <w:wAfter w:w="12" w:type="dxa"/>
          <w:trHeight w:val="955"/>
        </w:trPr>
        <w:tc>
          <w:tcPr>
            <w:tcW w:w="1890" w:type="dxa"/>
          </w:tcPr>
          <w:p w:rsidR="00002126" w:rsidRPr="00C85B0E" w:rsidRDefault="0051030C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1</w:t>
            </w:r>
            <w:r w:rsidR="00002126"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771943" w:rsidRDefault="00771943" w:rsidP="009547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</w:t>
            </w:r>
          </w:p>
          <w:p w:rsidR="00716712" w:rsidRPr="005F6B48" w:rsidRDefault="00771943" w:rsidP="009547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08/29</w:t>
            </w:r>
            <w:r w:rsidR="0071671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760" w:type="dxa"/>
            <w:gridSpan w:val="3"/>
          </w:tcPr>
          <w:p w:rsidR="00BB50D4" w:rsidRPr="00771943" w:rsidRDefault="00B31457" w:rsidP="00E80155">
            <w:pPr>
              <w:rPr>
                <w:rFonts w:ascii="Arial" w:hAnsi="Arial" w:cs="Arial"/>
                <w:b/>
                <w:i/>
                <w:sz w:val="18"/>
                <w:szCs w:val="21"/>
              </w:rPr>
            </w:pPr>
            <w:r w:rsidRPr="00771943">
              <w:rPr>
                <w:rFonts w:ascii="Arial" w:hAnsi="Arial" w:cs="Arial"/>
                <w:b/>
                <w:sz w:val="18"/>
                <w:szCs w:val="21"/>
              </w:rPr>
              <w:t>Parallel and Perpendicular Lines</w:t>
            </w:r>
          </w:p>
          <w:p w:rsidR="00E80155" w:rsidRPr="00771943" w:rsidRDefault="00E80155" w:rsidP="008C1FBB">
            <w:pPr>
              <w:rPr>
                <w:rFonts w:ascii="Arial" w:hAnsi="Arial" w:cs="Arial"/>
                <w:i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sz w:val="18"/>
                <w:szCs w:val="21"/>
              </w:rPr>
              <w:t xml:space="preserve">Objective:  </w:t>
            </w:r>
            <w:r w:rsidR="008C1FBB" w:rsidRPr="00771943">
              <w:rPr>
                <w:rFonts w:ascii="Arial" w:hAnsi="Arial" w:cs="Arial"/>
                <w:i/>
                <w:sz w:val="18"/>
                <w:szCs w:val="21"/>
              </w:rPr>
              <w:t>To recognize parallel and perpendicular lines from graphs and equations.</w:t>
            </w:r>
          </w:p>
          <w:p w:rsidR="008C1FBB" w:rsidRPr="00771943" w:rsidRDefault="008C1FBB" w:rsidP="008C1FBB">
            <w:pPr>
              <w:rPr>
                <w:rFonts w:ascii="Arial" w:hAnsi="Arial" w:cs="Arial"/>
                <w:i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sz w:val="18"/>
                <w:szCs w:val="21"/>
              </w:rPr>
              <w:t>Objective: To find a parallel or perpendicular line when given a graph or equation.</w:t>
            </w:r>
          </w:p>
        </w:tc>
        <w:tc>
          <w:tcPr>
            <w:tcW w:w="1978" w:type="dxa"/>
            <w:gridSpan w:val="3"/>
          </w:tcPr>
          <w:p w:rsidR="00716712" w:rsidRDefault="0051030C" w:rsidP="004132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31457">
              <w:rPr>
                <w:rFonts w:ascii="Arial" w:hAnsi="Arial" w:cs="Arial"/>
                <w:sz w:val="21"/>
                <w:szCs w:val="21"/>
              </w:rPr>
              <w:t>-</w:t>
            </w:r>
            <w:r w:rsidR="0029600B">
              <w:rPr>
                <w:rFonts w:ascii="Arial" w:hAnsi="Arial" w:cs="Arial"/>
                <w:sz w:val="21"/>
                <w:szCs w:val="21"/>
              </w:rPr>
              <w:t>1</w:t>
            </w:r>
            <w:r w:rsidR="00B6450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716712" w:rsidRPr="00F20EC2" w:rsidRDefault="00716712" w:rsidP="004132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6" w:type="dxa"/>
          </w:tcPr>
          <w:p w:rsidR="00BB50D4" w:rsidRPr="005F6B48" w:rsidRDefault="00BB50D4" w:rsidP="003A43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6348" w:rsidRPr="005F6B48" w:rsidTr="00085485">
        <w:trPr>
          <w:gridAfter w:val="1"/>
          <w:wAfter w:w="12" w:type="dxa"/>
          <w:trHeight w:val="562"/>
        </w:trPr>
        <w:tc>
          <w:tcPr>
            <w:tcW w:w="1890" w:type="dxa"/>
          </w:tcPr>
          <w:p w:rsidR="00076348" w:rsidRPr="00C85B0E" w:rsidRDefault="00076348" w:rsidP="00145C3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51030C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51030C" w:rsidRDefault="0051030C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="00771943">
              <w:rPr>
                <w:rFonts w:ascii="Arial" w:hAnsi="Arial" w:cs="Arial"/>
                <w:sz w:val="21"/>
                <w:szCs w:val="21"/>
              </w:rPr>
              <w:t>uesd</w:t>
            </w:r>
            <w:r>
              <w:rPr>
                <w:rFonts w:ascii="Arial" w:hAnsi="Arial" w:cs="Arial"/>
                <w:sz w:val="21"/>
                <w:szCs w:val="21"/>
              </w:rPr>
              <w:t>ay</w:t>
            </w:r>
          </w:p>
          <w:p w:rsidR="00076348" w:rsidRPr="005F6B48" w:rsidRDefault="0051030C" w:rsidP="007719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71943">
              <w:rPr>
                <w:rFonts w:ascii="Arial" w:hAnsi="Arial" w:cs="Arial"/>
                <w:sz w:val="21"/>
                <w:szCs w:val="21"/>
              </w:rPr>
              <w:t>08/30</w:t>
            </w:r>
            <w:r w:rsidR="00076348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5760" w:type="dxa"/>
            <w:gridSpan w:val="3"/>
          </w:tcPr>
          <w:p w:rsidR="00076348" w:rsidRPr="00771943" w:rsidRDefault="0051030C" w:rsidP="00145C33">
            <w:pPr>
              <w:rPr>
                <w:rFonts w:ascii="Arial" w:hAnsi="Arial" w:cs="Arial"/>
                <w:b/>
                <w:i/>
                <w:sz w:val="18"/>
                <w:szCs w:val="21"/>
              </w:rPr>
            </w:pPr>
            <w:r w:rsidRPr="00771943">
              <w:rPr>
                <w:rFonts w:ascii="Arial" w:hAnsi="Arial" w:cs="Arial"/>
                <w:b/>
                <w:i/>
                <w:sz w:val="18"/>
                <w:szCs w:val="21"/>
              </w:rPr>
              <w:t>Systems of Linear Equations and Inequalities</w:t>
            </w:r>
          </w:p>
          <w:p w:rsidR="00076348" w:rsidRPr="00771943" w:rsidRDefault="00076348" w:rsidP="0051030C">
            <w:pPr>
              <w:rPr>
                <w:rFonts w:ascii="Arial" w:hAnsi="Arial" w:cs="Arial"/>
                <w:i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sz w:val="18"/>
                <w:szCs w:val="21"/>
              </w:rPr>
              <w:t xml:space="preserve">Objective:  </w:t>
            </w:r>
            <w:r w:rsidR="0051030C" w:rsidRPr="00771943">
              <w:rPr>
                <w:rFonts w:ascii="Arial" w:hAnsi="Arial" w:cs="Arial"/>
                <w:i/>
                <w:sz w:val="18"/>
                <w:szCs w:val="21"/>
              </w:rPr>
              <w:t>To solve a system of linear equations by substitution or elimination</w:t>
            </w:r>
          </w:p>
          <w:p w:rsidR="0051030C" w:rsidRPr="00771943" w:rsidRDefault="0051030C" w:rsidP="0051030C">
            <w:pPr>
              <w:rPr>
                <w:rFonts w:ascii="Arial" w:hAnsi="Arial" w:cs="Arial"/>
                <w:i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sz w:val="18"/>
                <w:szCs w:val="21"/>
              </w:rPr>
              <w:t>Objective: To graph a system or linear inequalities and find the intersection of shading.</w:t>
            </w:r>
          </w:p>
        </w:tc>
        <w:tc>
          <w:tcPr>
            <w:tcW w:w="1978" w:type="dxa"/>
            <w:gridSpan w:val="3"/>
          </w:tcPr>
          <w:p w:rsidR="00076348" w:rsidRDefault="0051030C" w:rsidP="00296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76348">
              <w:rPr>
                <w:rFonts w:ascii="Arial" w:hAnsi="Arial" w:cs="Arial"/>
                <w:sz w:val="21"/>
                <w:szCs w:val="21"/>
              </w:rPr>
              <w:t>-2</w:t>
            </w:r>
          </w:p>
          <w:p w:rsidR="00076348" w:rsidRPr="00F20EC2" w:rsidRDefault="00076348" w:rsidP="0029600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6" w:type="dxa"/>
          </w:tcPr>
          <w:p w:rsidR="00076348" w:rsidRPr="005F6B48" w:rsidRDefault="00076348" w:rsidP="00A119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6348" w:rsidRPr="005F6B48" w:rsidTr="00085485">
        <w:trPr>
          <w:gridAfter w:val="1"/>
          <w:wAfter w:w="12" w:type="dxa"/>
          <w:trHeight w:val="571"/>
        </w:trPr>
        <w:tc>
          <w:tcPr>
            <w:tcW w:w="1890" w:type="dxa"/>
          </w:tcPr>
          <w:p w:rsidR="00076348" w:rsidRPr="00C85B0E" w:rsidRDefault="00076348" w:rsidP="00145C3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51030C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51030C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Wednesday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08/31</w:t>
            </w:r>
          </w:p>
          <w:p w:rsidR="00076348" w:rsidRPr="005F6B48" w:rsidRDefault="00076348" w:rsidP="001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0" w:type="dxa"/>
            <w:gridSpan w:val="3"/>
          </w:tcPr>
          <w:p w:rsidR="00076348" w:rsidRPr="00771943" w:rsidRDefault="0051030C" w:rsidP="00145C33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771943">
              <w:rPr>
                <w:rFonts w:ascii="Arial" w:hAnsi="Arial" w:cs="Arial"/>
                <w:b/>
                <w:sz w:val="18"/>
                <w:szCs w:val="21"/>
              </w:rPr>
              <w:t>3x3 Systems o</w:t>
            </w:r>
            <w:r w:rsidR="00076DBC" w:rsidRPr="00771943">
              <w:rPr>
                <w:rFonts w:ascii="Arial" w:hAnsi="Arial" w:cs="Arial"/>
                <w:b/>
                <w:sz w:val="18"/>
                <w:szCs w:val="21"/>
              </w:rPr>
              <w:t>f Linear Equations</w:t>
            </w:r>
          </w:p>
          <w:p w:rsidR="00076348" w:rsidRPr="00771943" w:rsidRDefault="00076348" w:rsidP="00076DBC">
            <w:pPr>
              <w:rPr>
                <w:rFonts w:ascii="Arial" w:hAnsi="Arial" w:cs="Arial"/>
                <w:i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sz w:val="18"/>
                <w:szCs w:val="21"/>
              </w:rPr>
              <w:t xml:space="preserve">Objective:  To solve </w:t>
            </w:r>
            <w:r w:rsidR="00076DBC" w:rsidRPr="00771943">
              <w:rPr>
                <w:rFonts w:ascii="Arial" w:hAnsi="Arial" w:cs="Arial"/>
                <w:i/>
                <w:sz w:val="18"/>
                <w:szCs w:val="21"/>
              </w:rPr>
              <w:t>a 3x3 system of equations by substitution or elimination</w:t>
            </w:r>
          </w:p>
        </w:tc>
        <w:tc>
          <w:tcPr>
            <w:tcW w:w="1978" w:type="dxa"/>
            <w:gridSpan w:val="3"/>
          </w:tcPr>
          <w:p w:rsidR="00076348" w:rsidRDefault="0051030C" w:rsidP="00296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76348">
              <w:rPr>
                <w:rFonts w:ascii="Arial" w:hAnsi="Arial" w:cs="Arial"/>
                <w:sz w:val="21"/>
                <w:szCs w:val="21"/>
              </w:rPr>
              <w:t>-3</w:t>
            </w:r>
          </w:p>
          <w:p w:rsidR="00076348" w:rsidRDefault="00076348" w:rsidP="0029600B">
            <w:pPr>
              <w:rPr>
                <w:rFonts w:ascii="Arial" w:hAnsi="Arial" w:cs="Arial"/>
                <w:sz w:val="21"/>
                <w:szCs w:val="21"/>
              </w:rPr>
            </w:pPr>
          </w:p>
          <w:p w:rsidR="00076348" w:rsidRPr="00DD6173" w:rsidRDefault="00076348" w:rsidP="0029600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6" w:type="dxa"/>
          </w:tcPr>
          <w:p w:rsidR="00076348" w:rsidRPr="005F6B48" w:rsidRDefault="00076348" w:rsidP="00A119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6348" w:rsidRPr="005F6B48" w:rsidTr="00085485">
        <w:trPr>
          <w:gridAfter w:val="1"/>
          <w:wAfter w:w="12" w:type="dxa"/>
          <w:trHeight w:val="761"/>
        </w:trPr>
        <w:tc>
          <w:tcPr>
            <w:tcW w:w="1890" w:type="dxa"/>
          </w:tcPr>
          <w:p w:rsidR="00076348" w:rsidRPr="00C85B0E" w:rsidRDefault="00076348" w:rsidP="00145C3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51030C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Thursday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09/01</w:t>
            </w:r>
          </w:p>
          <w:p w:rsidR="00076348" w:rsidRPr="005F6B48" w:rsidRDefault="00076348" w:rsidP="001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0" w:type="dxa"/>
            <w:gridSpan w:val="3"/>
          </w:tcPr>
          <w:p w:rsidR="00076348" w:rsidRPr="00771943" w:rsidRDefault="00076DBC" w:rsidP="00145C33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771943">
              <w:rPr>
                <w:rFonts w:ascii="Arial" w:hAnsi="Arial" w:cs="Arial"/>
                <w:b/>
                <w:sz w:val="18"/>
                <w:szCs w:val="21"/>
              </w:rPr>
              <w:t>3x3 Systems of Linear Equations and Linear Modeling</w:t>
            </w:r>
          </w:p>
          <w:p w:rsidR="00076DBC" w:rsidRPr="00771943" w:rsidRDefault="00076348" w:rsidP="00076DBC">
            <w:pPr>
              <w:rPr>
                <w:rFonts w:ascii="Arial" w:hAnsi="Arial" w:cs="Arial"/>
                <w:i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sz w:val="18"/>
                <w:szCs w:val="21"/>
              </w:rPr>
              <w:t xml:space="preserve">Objective: </w:t>
            </w:r>
            <w:r w:rsidR="00076DBC" w:rsidRPr="00771943">
              <w:rPr>
                <w:rFonts w:ascii="Arial" w:hAnsi="Arial" w:cs="Arial"/>
                <w:i/>
                <w:sz w:val="18"/>
                <w:szCs w:val="21"/>
              </w:rPr>
              <w:t>Convert a Word Problem into an equation or a system of equations</w:t>
            </w:r>
          </w:p>
          <w:p w:rsidR="00076348" w:rsidRPr="00771943" w:rsidRDefault="00076DBC" w:rsidP="00076DBC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sz w:val="18"/>
                <w:szCs w:val="21"/>
              </w:rPr>
              <w:t>Objective: Solve a 3x3 system of equations using a matrix</w:t>
            </w:r>
            <w:r w:rsidR="00076348" w:rsidRPr="00771943">
              <w:rPr>
                <w:rFonts w:ascii="Arial" w:hAnsi="Arial" w:cs="Arial"/>
                <w:i/>
                <w:sz w:val="18"/>
                <w:szCs w:val="21"/>
              </w:rPr>
              <w:t xml:space="preserve"> </w:t>
            </w:r>
          </w:p>
        </w:tc>
        <w:tc>
          <w:tcPr>
            <w:tcW w:w="1978" w:type="dxa"/>
            <w:gridSpan w:val="3"/>
          </w:tcPr>
          <w:p w:rsidR="00076348" w:rsidRPr="00DD6173" w:rsidRDefault="0051030C" w:rsidP="00296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76348">
              <w:rPr>
                <w:rFonts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1606" w:type="dxa"/>
          </w:tcPr>
          <w:p w:rsidR="00076348" w:rsidRPr="005F6B48" w:rsidRDefault="00076348" w:rsidP="00A119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6348" w:rsidRPr="005F6B48" w:rsidTr="00085485">
        <w:trPr>
          <w:gridAfter w:val="1"/>
          <w:wAfter w:w="12" w:type="dxa"/>
          <w:trHeight w:val="578"/>
        </w:trPr>
        <w:tc>
          <w:tcPr>
            <w:tcW w:w="1890" w:type="dxa"/>
          </w:tcPr>
          <w:p w:rsidR="00076348" w:rsidRPr="00C85B0E" w:rsidRDefault="00076348" w:rsidP="00145C3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51030C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Friday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09/02</w:t>
            </w:r>
          </w:p>
          <w:p w:rsidR="00076348" w:rsidRPr="005F6B48" w:rsidRDefault="00076348" w:rsidP="001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0" w:type="dxa"/>
            <w:gridSpan w:val="3"/>
          </w:tcPr>
          <w:p w:rsidR="00710EA6" w:rsidRPr="00771943" w:rsidRDefault="00710EA6" w:rsidP="00710EA6">
            <w:pPr>
              <w:tabs>
                <w:tab w:val="left" w:pos="2925"/>
              </w:tabs>
              <w:rPr>
                <w:rFonts w:ascii="Arial" w:hAnsi="Arial" w:cs="Arial"/>
                <w:b/>
                <w:sz w:val="18"/>
                <w:szCs w:val="21"/>
              </w:rPr>
            </w:pPr>
            <w:r w:rsidRPr="00771943">
              <w:rPr>
                <w:rFonts w:ascii="Arial" w:hAnsi="Arial" w:cs="Arial"/>
                <w:b/>
                <w:sz w:val="18"/>
                <w:szCs w:val="21"/>
              </w:rPr>
              <w:t>Linear Programming (Word Problems) Lego project</w:t>
            </w:r>
          </w:p>
          <w:p w:rsidR="00710EA6" w:rsidRPr="00771943" w:rsidRDefault="00710EA6" w:rsidP="00710EA6">
            <w:pPr>
              <w:tabs>
                <w:tab w:val="left" w:pos="2925"/>
              </w:tabs>
              <w:rPr>
                <w:rFonts w:ascii="Arial" w:hAnsi="Arial" w:cs="Arial"/>
                <w:i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sz w:val="18"/>
                <w:szCs w:val="21"/>
              </w:rPr>
              <w:t>Objective:  To determine the constraint inequalities of a given situation and graph them to find the feasible region.</w:t>
            </w:r>
          </w:p>
          <w:p w:rsidR="00076348" w:rsidRPr="00771943" w:rsidRDefault="00710EA6" w:rsidP="00710EA6">
            <w:pPr>
              <w:tabs>
                <w:tab w:val="left" w:pos="2925"/>
              </w:tabs>
              <w:rPr>
                <w:rFonts w:ascii="Arial" w:hAnsi="Arial" w:cs="Arial"/>
                <w:b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sz w:val="18"/>
                <w:szCs w:val="21"/>
              </w:rPr>
              <w:t>Objective:  To determine the objective function of the situation and then use the vertices of the feasible region to maximize or minimize the objective function.</w:t>
            </w:r>
          </w:p>
        </w:tc>
        <w:tc>
          <w:tcPr>
            <w:tcW w:w="1978" w:type="dxa"/>
            <w:gridSpan w:val="3"/>
          </w:tcPr>
          <w:p w:rsidR="00076348" w:rsidRPr="00116783" w:rsidRDefault="00710EA6" w:rsidP="0029600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Independent Practice Monthly homework</w:t>
            </w:r>
          </w:p>
        </w:tc>
        <w:tc>
          <w:tcPr>
            <w:tcW w:w="1606" w:type="dxa"/>
          </w:tcPr>
          <w:p w:rsidR="00076348" w:rsidRPr="005F6B48" w:rsidRDefault="00076348" w:rsidP="00BD37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6348" w:rsidRPr="005F6B48" w:rsidTr="00085485">
        <w:trPr>
          <w:gridAfter w:val="1"/>
          <w:wAfter w:w="12" w:type="dxa"/>
          <w:trHeight w:val="571"/>
        </w:trPr>
        <w:tc>
          <w:tcPr>
            <w:tcW w:w="1890" w:type="dxa"/>
            <w:tcBorders>
              <w:bottom w:val="single" w:sz="4" w:space="0" w:color="262626"/>
            </w:tcBorders>
          </w:tcPr>
          <w:p w:rsidR="00076348" w:rsidRPr="00C85B0E" w:rsidRDefault="00076348" w:rsidP="00145C3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5B0E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51030C"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C85B0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09/06</w:t>
            </w:r>
          </w:p>
          <w:p w:rsidR="00076348" w:rsidRPr="005F6B48" w:rsidRDefault="00076348" w:rsidP="001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262626"/>
            </w:tcBorders>
          </w:tcPr>
          <w:p w:rsidR="00710EA6" w:rsidRPr="00771943" w:rsidRDefault="00710EA6" w:rsidP="00710EA6">
            <w:pPr>
              <w:rPr>
                <w:rFonts w:ascii="Arial" w:hAnsi="Arial" w:cs="Arial"/>
                <w:b/>
                <w:color w:val="FF0000"/>
                <w:sz w:val="18"/>
                <w:szCs w:val="21"/>
              </w:rPr>
            </w:pPr>
            <w:r w:rsidRPr="00771943">
              <w:rPr>
                <w:rFonts w:ascii="Arial" w:hAnsi="Arial" w:cs="Arial"/>
                <w:b/>
                <w:color w:val="FF0000"/>
                <w:sz w:val="18"/>
                <w:szCs w:val="21"/>
              </w:rPr>
              <w:t>QUIZ 1 Parallel and Perpendicular Lines and Systems of Equations</w:t>
            </w:r>
          </w:p>
          <w:p w:rsidR="00710EA6" w:rsidRPr="00771943" w:rsidRDefault="003778DB" w:rsidP="003778DB">
            <w:pPr>
              <w:tabs>
                <w:tab w:val="left" w:pos="2925"/>
              </w:tabs>
              <w:rPr>
                <w:rFonts w:ascii="Arial" w:hAnsi="Arial" w:cs="Arial"/>
                <w:b/>
                <w:sz w:val="18"/>
                <w:szCs w:val="21"/>
              </w:rPr>
            </w:pPr>
            <w:r w:rsidRPr="00771943">
              <w:rPr>
                <w:rFonts w:ascii="Arial" w:hAnsi="Arial" w:cs="Arial"/>
                <w:b/>
                <w:sz w:val="18"/>
                <w:szCs w:val="21"/>
              </w:rPr>
              <w:t xml:space="preserve">Linear Programming </w:t>
            </w:r>
            <w:r w:rsidR="00710EA6" w:rsidRPr="00771943">
              <w:rPr>
                <w:rFonts w:ascii="Arial" w:hAnsi="Arial" w:cs="Arial"/>
                <w:b/>
                <w:sz w:val="18"/>
                <w:szCs w:val="21"/>
              </w:rPr>
              <w:t>(intro)</w:t>
            </w:r>
          </w:p>
          <w:p w:rsidR="003778DB" w:rsidRPr="00771943" w:rsidRDefault="003778DB" w:rsidP="003778DB">
            <w:pPr>
              <w:tabs>
                <w:tab w:val="left" w:pos="2925"/>
              </w:tabs>
              <w:rPr>
                <w:rFonts w:ascii="Arial" w:hAnsi="Arial" w:cs="Arial"/>
                <w:i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sz w:val="18"/>
                <w:szCs w:val="21"/>
              </w:rPr>
              <w:t>Objective:  To determine the constraint inequalities of a given situation and graph them to find the feasible region.</w:t>
            </w:r>
          </w:p>
          <w:p w:rsidR="00076348" w:rsidRPr="00771943" w:rsidRDefault="003778DB" w:rsidP="003778DB">
            <w:pPr>
              <w:tabs>
                <w:tab w:val="left" w:pos="2925"/>
              </w:tabs>
              <w:rPr>
                <w:rFonts w:ascii="Arial" w:hAnsi="Arial" w:cs="Arial"/>
                <w:i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sz w:val="18"/>
                <w:szCs w:val="21"/>
              </w:rPr>
              <w:t>Objective:  To determine the objective function of the situation and then use the vertices of the feasible region to maximize or minimize the objective function.</w:t>
            </w:r>
          </w:p>
        </w:tc>
        <w:tc>
          <w:tcPr>
            <w:tcW w:w="1978" w:type="dxa"/>
            <w:gridSpan w:val="3"/>
            <w:tcBorders>
              <w:bottom w:val="single" w:sz="4" w:space="0" w:color="262626"/>
            </w:tcBorders>
          </w:tcPr>
          <w:p w:rsidR="00076348" w:rsidRDefault="00710EA6" w:rsidP="008E5F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1-6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076348" w:rsidRPr="005F6B48" w:rsidRDefault="00076348" w:rsidP="00BD37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6348" w:rsidRPr="005F6B48" w:rsidTr="00085485">
        <w:trPr>
          <w:gridAfter w:val="1"/>
          <w:wAfter w:w="12" w:type="dxa"/>
          <w:trHeight w:val="571"/>
        </w:trPr>
        <w:tc>
          <w:tcPr>
            <w:tcW w:w="1890" w:type="dxa"/>
            <w:tcBorders>
              <w:bottom w:val="single" w:sz="4" w:space="0" w:color="262626"/>
            </w:tcBorders>
          </w:tcPr>
          <w:p w:rsidR="00076348" w:rsidRDefault="0051030C" w:rsidP="00145C3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7</w:t>
            </w:r>
            <w:r w:rsidR="00076348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Wednesday</w:t>
            </w:r>
          </w:p>
          <w:p w:rsidR="00076348" w:rsidRPr="00AC04B7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09/07</w:t>
            </w:r>
          </w:p>
          <w:p w:rsidR="00076348" w:rsidRPr="005F6B48" w:rsidRDefault="00076348" w:rsidP="001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262626"/>
            </w:tcBorders>
          </w:tcPr>
          <w:p w:rsidR="00490F01" w:rsidRPr="00771943" w:rsidRDefault="00490F01" w:rsidP="00490F01">
            <w:pPr>
              <w:tabs>
                <w:tab w:val="left" w:pos="2925"/>
              </w:tabs>
              <w:rPr>
                <w:rFonts w:ascii="Arial" w:hAnsi="Arial" w:cs="Arial"/>
                <w:b/>
                <w:sz w:val="18"/>
                <w:szCs w:val="21"/>
              </w:rPr>
            </w:pPr>
            <w:r w:rsidRPr="00771943">
              <w:rPr>
                <w:rFonts w:ascii="Arial" w:hAnsi="Arial" w:cs="Arial"/>
                <w:b/>
                <w:sz w:val="18"/>
                <w:szCs w:val="21"/>
              </w:rPr>
              <w:t xml:space="preserve">Linear Programming (Word Problems) </w:t>
            </w:r>
          </w:p>
          <w:p w:rsidR="00490F01" w:rsidRPr="00771943" w:rsidRDefault="00490F01" w:rsidP="00490F01">
            <w:pPr>
              <w:tabs>
                <w:tab w:val="left" w:pos="2925"/>
              </w:tabs>
              <w:rPr>
                <w:rFonts w:ascii="Arial" w:hAnsi="Arial" w:cs="Arial"/>
                <w:i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sz w:val="18"/>
                <w:szCs w:val="21"/>
              </w:rPr>
              <w:t>Objective:  To determine the constraint inequalities of a given situation and graph them to find the feasible region.</w:t>
            </w:r>
          </w:p>
          <w:p w:rsidR="00076348" w:rsidRPr="00771943" w:rsidRDefault="00490F01" w:rsidP="00490F01">
            <w:pPr>
              <w:rPr>
                <w:rFonts w:ascii="Arial" w:hAnsi="Arial" w:cs="Arial"/>
                <w:i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sz w:val="18"/>
                <w:szCs w:val="21"/>
              </w:rPr>
              <w:t>Objective:  To determine the objective function of the situation and then use the vertices of the feasible region to maximize or minimize the objective function.</w:t>
            </w:r>
          </w:p>
        </w:tc>
        <w:tc>
          <w:tcPr>
            <w:tcW w:w="1978" w:type="dxa"/>
            <w:gridSpan w:val="3"/>
            <w:tcBorders>
              <w:bottom w:val="single" w:sz="4" w:space="0" w:color="262626"/>
            </w:tcBorders>
          </w:tcPr>
          <w:p w:rsidR="00076348" w:rsidRDefault="0051030C" w:rsidP="008E5F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76348">
              <w:rPr>
                <w:rFonts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076348" w:rsidRPr="005F6B48" w:rsidRDefault="00076348" w:rsidP="00BD37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6348" w:rsidRPr="005F6B48" w:rsidTr="00085485">
        <w:trPr>
          <w:gridAfter w:val="1"/>
          <w:wAfter w:w="12" w:type="dxa"/>
          <w:trHeight w:val="571"/>
        </w:trPr>
        <w:tc>
          <w:tcPr>
            <w:tcW w:w="1890" w:type="dxa"/>
            <w:tcBorders>
              <w:bottom w:val="single" w:sz="4" w:space="0" w:color="262626"/>
            </w:tcBorders>
          </w:tcPr>
          <w:p w:rsidR="00076348" w:rsidRDefault="0051030C" w:rsidP="00145C3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8</w:t>
            </w:r>
            <w:r w:rsidR="00076348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Thursday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09/08</w:t>
            </w:r>
          </w:p>
          <w:p w:rsidR="00076348" w:rsidRPr="005F6B48" w:rsidRDefault="00076348" w:rsidP="001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262626"/>
            </w:tcBorders>
          </w:tcPr>
          <w:p w:rsidR="00076348" w:rsidRPr="00771943" w:rsidRDefault="00490F01" w:rsidP="00145C33">
            <w:pPr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771943"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  <w:t>Arithmetic Sequences</w:t>
            </w:r>
          </w:p>
          <w:p w:rsidR="00490F01" w:rsidRPr="00771943" w:rsidRDefault="00076348" w:rsidP="00145C33">
            <w:pPr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Objective:  To graph an arithmetic sequence and use it to make predictions.</w:t>
            </w:r>
          </w:p>
          <w:p w:rsidR="00490F01" w:rsidRPr="00771943" w:rsidRDefault="00490F01" w:rsidP="00145C33">
            <w:pPr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</w:p>
        </w:tc>
        <w:tc>
          <w:tcPr>
            <w:tcW w:w="1978" w:type="dxa"/>
            <w:gridSpan w:val="3"/>
            <w:tcBorders>
              <w:bottom w:val="single" w:sz="4" w:space="0" w:color="262626"/>
            </w:tcBorders>
          </w:tcPr>
          <w:p w:rsidR="00076348" w:rsidRDefault="0051030C" w:rsidP="008E5F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76348">
              <w:rPr>
                <w:rFonts w:ascii="Arial" w:hAnsi="Arial" w:cs="Arial"/>
                <w:sz w:val="21"/>
                <w:szCs w:val="21"/>
              </w:rPr>
              <w:t>-8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076348" w:rsidRPr="005F6B48" w:rsidRDefault="00076348" w:rsidP="00BD37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6348" w:rsidRPr="005F6B48" w:rsidTr="00085485">
        <w:trPr>
          <w:gridAfter w:val="1"/>
          <w:wAfter w:w="12" w:type="dxa"/>
          <w:trHeight w:val="571"/>
        </w:trPr>
        <w:tc>
          <w:tcPr>
            <w:tcW w:w="1890" w:type="dxa"/>
            <w:tcBorders>
              <w:bottom w:val="single" w:sz="4" w:space="0" w:color="262626"/>
            </w:tcBorders>
          </w:tcPr>
          <w:p w:rsidR="00076348" w:rsidRPr="00730DA9" w:rsidRDefault="00076348" w:rsidP="00145C3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30DA9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 w:rsidR="0051030C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730DA9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Friday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09/09</w:t>
            </w:r>
          </w:p>
          <w:p w:rsidR="00076348" w:rsidRDefault="00076348" w:rsidP="001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262626"/>
            </w:tcBorders>
          </w:tcPr>
          <w:p w:rsidR="00076348" w:rsidRPr="00771943" w:rsidRDefault="00B663D0" w:rsidP="00145C33">
            <w:pPr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771943"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  <w:t>Review for Unit 1</w:t>
            </w:r>
            <w:r w:rsidR="00076348" w:rsidRPr="00771943"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  <w:t xml:space="preserve"> Test</w:t>
            </w:r>
          </w:p>
          <w:p w:rsidR="00076348" w:rsidRDefault="00B663D0" w:rsidP="00145C33">
            <w:pPr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Objective:  Prepare for Unit 1</w:t>
            </w:r>
            <w:r w:rsidR="00076348" w:rsidRPr="00771943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 xml:space="preserve"> Test</w:t>
            </w:r>
          </w:p>
          <w:p w:rsidR="00771943" w:rsidRPr="00771943" w:rsidRDefault="00771943" w:rsidP="00145C33">
            <w:pPr>
              <w:rPr>
                <w:rFonts w:ascii="Arial" w:hAnsi="Arial" w:cs="Arial"/>
                <w:b/>
                <w:i/>
                <w:sz w:val="20"/>
                <w:szCs w:val="21"/>
              </w:rPr>
            </w:pPr>
            <w:r>
              <w:rPr>
                <w:rFonts w:ascii="Arial" w:hAnsi="Arial" w:cs="Arial"/>
                <w:b/>
                <w:i/>
                <w:sz w:val="20"/>
                <w:szCs w:val="21"/>
              </w:rPr>
              <w:t>EARLY RELEASE</w:t>
            </w:r>
          </w:p>
        </w:tc>
        <w:tc>
          <w:tcPr>
            <w:tcW w:w="1978" w:type="dxa"/>
            <w:gridSpan w:val="3"/>
            <w:tcBorders>
              <w:bottom w:val="single" w:sz="4" w:space="0" w:color="262626"/>
            </w:tcBorders>
          </w:tcPr>
          <w:p w:rsidR="00076348" w:rsidRDefault="00076348" w:rsidP="008E5F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Review Sheet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076348" w:rsidRPr="005F6B48" w:rsidRDefault="00076348" w:rsidP="00BD37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1943" w:rsidRPr="005F6B48" w:rsidTr="00085485">
        <w:trPr>
          <w:gridAfter w:val="1"/>
          <w:wAfter w:w="12" w:type="dxa"/>
          <w:trHeight w:val="571"/>
        </w:trPr>
        <w:tc>
          <w:tcPr>
            <w:tcW w:w="1890" w:type="dxa"/>
            <w:tcBorders>
              <w:bottom w:val="single" w:sz="4" w:space="0" w:color="262626"/>
            </w:tcBorders>
          </w:tcPr>
          <w:p w:rsidR="00771943" w:rsidRPr="00730DA9" w:rsidRDefault="00771943" w:rsidP="0077194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30DA9">
              <w:rPr>
                <w:rFonts w:ascii="Arial" w:hAnsi="Arial" w:cs="Arial"/>
                <w:b/>
                <w:sz w:val="21"/>
                <w:szCs w:val="21"/>
              </w:rPr>
              <w:t xml:space="preserve">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730DA9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771943" w:rsidRDefault="00771943" w:rsidP="007719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</w:t>
            </w:r>
          </w:p>
          <w:p w:rsidR="00771943" w:rsidRDefault="00771943" w:rsidP="007719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09/12</w:t>
            </w:r>
          </w:p>
          <w:p w:rsidR="00771943" w:rsidRPr="00730DA9" w:rsidRDefault="00771943" w:rsidP="00145C3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262626"/>
            </w:tcBorders>
          </w:tcPr>
          <w:p w:rsidR="00771943" w:rsidRPr="00771943" w:rsidRDefault="00771943" w:rsidP="00771943">
            <w:pPr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771943"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  <w:t>Review for Unit 1 Test</w:t>
            </w:r>
          </w:p>
          <w:p w:rsidR="00771943" w:rsidRPr="00771943" w:rsidRDefault="00771943" w:rsidP="00771943">
            <w:pPr>
              <w:rPr>
                <w:rFonts w:ascii="Arial" w:hAnsi="Arial" w:cs="Arial"/>
                <w:b/>
                <w:color w:val="000000" w:themeColor="text1"/>
                <w:sz w:val="18"/>
                <w:szCs w:val="21"/>
              </w:rPr>
            </w:pPr>
            <w:r w:rsidRPr="00771943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Objective:  Prepare for Unit 1 Test</w:t>
            </w:r>
          </w:p>
        </w:tc>
        <w:tc>
          <w:tcPr>
            <w:tcW w:w="1978" w:type="dxa"/>
            <w:gridSpan w:val="3"/>
            <w:tcBorders>
              <w:bottom w:val="single" w:sz="4" w:space="0" w:color="262626"/>
            </w:tcBorders>
          </w:tcPr>
          <w:p w:rsidR="00771943" w:rsidRDefault="00771943" w:rsidP="008E5F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Review Sheet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771943" w:rsidRPr="005F6B48" w:rsidRDefault="00771943" w:rsidP="00BD37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6348" w:rsidRPr="005F6B48" w:rsidTr="00085485">
        <w:trPr>
          <w:gridAfter w:val="1"/>
          <w:wAfter w:w="12" w:type="dxa"/>
          <w:trHeight w:val="571"/>
        </w:trPr>
        <w:tc>
          <w:tcPr>
            <w:tcW w:w="1890" w:type="dxa"/>
            <w:tcBorders>
              <w:bottom w:val="single" w:sz="4" w:space="0" w:color="262626"/>
            </w:tcBorders>
          </w:tcPr>
          <w:p w:rsidR="00076348" w:rsidRPr="00730DA9" w:rsidRDefault="00771943" w:rsidP="00145C3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 11</w:t>
            </w:r>
            <w:r w:rsidR="00076348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</w:p>
          <w:p w:rsidR="00076348" w:rsidRDefault="00771943" w:rsidP="00145C3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09/13</w:t>
            </w:r>
          </w:p>
          <w:p w:rsidR="00076348" w:rsidRDefault="00076348" w:rsidP="00145C3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262626"/>
            </w:tcBorders>
          </w:tcPr>
          <w:p w:rsidR="00076348" w:rsidRPr="00771943" w:rsidRDefault="00B663D0" w:rsidP="00145C33">
            <w:pPr>
              <w:rPr>
                <w:rFonts w:ascii="Arial" w:hAnsi="Arial" w:cs="Arial"/>
                <w:b/>
                <w:color w:val="FF0000"/>
                <w:sz w:val="18"/>
                <w:szCs w:val="21"/>
              </w:rPr>
            </w:pPr>
            <w:r w:rsidRPr="00771943">
              <w:rPr>
                <w:rFonts w:ascii="Arial" w:hAnsi="Arial" w:cs="Arial"/>
                <w:b/>
                <w:color w:val="FF0000"/>
                <w:sz w:val="18"/>
                <w:szCs w:val="21"/>
              </w:rPr>
              <w:t>Unit 1</w:t>
            </w:r>
            <w:r w:rsidR="00076348" w:rsidRPr="00771943">
              <w:rPr>
                <w:rFonts w:ascii="Arial" w:hAnsi="Arial" w:cs="Arial"/>
                <w:b/>
                <w:color w:val="FF0000"/>
                <w:sz w:val="18"/>
                <w:szCs w:val="21"/>
              </w:rPr>
              <w:t xml:space="preserve"> Test</w:t>
            </w:r>
          </w:p>
        </w:tc>
        <w:tc>
          <w:tcPr>
            <w:tcW w:w="1978" w:type="dxa"/>
            <w:gridSpan w:val="3"/>
            <w:tcBorders>
              <w:bottom w:val="single" w:sz="4" w:space="0" w:color="262626"/>
            </w:tcBorders>
          </w:tcPr>
          <w:p w:rsidR="00076348" w:rsidRDefault="009109E7" w:rsidP="008E5F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Pretest homework</w:t>
            </w:r>
          </w:p>
        </w:tc>
        <w:tc>
          <w:tcPr>
            <w:tcW w:w="1606" w:type="dxa"/>
            <w:tcBorders>
              <w:bottom w:val="single" w:sz="4" w:space="0" w:color="262626"/>
            </w:tcBorders>
          </w:tcPr>
          <w:p w:rsidR="00076348" w:rsidRPr="005F6B48" w:rsidRDefault="00076348" w:rsidP="00BD37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600B" w:rsidRPr="005F6B48" w:rsidTr="005229B8">
        <w:trPr>
          <w:trHeight w:val="871"/>
        </w:trPr>
        <w:tc>
          <w:tcPr>
            <w:tcW w:w="3130" w:type="dxa"/>
            <w:gridSpan w:val="2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29600B" w:rsidRPr="00230412" w:rsidRDefault="0029600B" w:rsidP="00230412">
            <w:pPr>
              <w:rPr>
                <w:rFonts w:ascii="Arial" w:hAnsi="Arial" w:cs="Arial"/>
              </w:rPr>
            </w:pPr>
          </w:p>
        </w:tc>
        <w:tc>
          <w:tcPr>
            <w:tcW w:w="3761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29600B" w:rsidRPr="00230412" w:rsidRDefault="0029600B" w:rsidP="00230412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29600B" w:rsidRPr="00230412" w:rsidRDefault="0029600B" w:rsidP="007B15D0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29600B" w:rsidRPr="00230412" w:rsidRDefault="0029600B" w:rsidP="007B15D0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262626"/>
              <w:left w:val="nil"/>
              <w:bottom w:val="nil"/>
              <w:right w:val="nil"/>
            </w:tcBorders>
          </w:tcPr>
          <w:p w:rsidR="0029600B" w:rsidRPr="00230412" w:rsidRDefault="0029600B" w:rsidP="007B15D0">
            <w:pPr>
              <w:rPr>
                <w:rFonts w:ascii="Arial" w:hAnsi="Arial" w:cs="Arial"/>
              </w:rPr>
            </w:pPr>
          </w:p>
        </w:tc>
      </w:tr>
    </w:tbl>
    <w:p w:rsidR="00A119B5" w:rsidRPr="005F6B48" w:rsidRDefault="00A119B5" w:rsidP="00255BA6">
      <w:pPr>
        <w:rPr>
          <w:rFonts w:ascii="Comic Sans MS" w:hAnsi="Comic Sans MS"/>
          <w:sz w:val="28"/>
          <w:szCs w:val="28"/>
        </w:rPr>
      </w:pPr>
    </w:p>
    <w:sectPr w:rsidR="00A119B5" w:rsidRPr="005F6B48" w:rsidSect="00B672FB">
      <w:headerReference w:type="first" r:id="rId8"/>
      <w:pgSz w:w="12240" w:h="15840" w:code="1"/>
      <w:pgMar w:top="720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B4" w:rsidRPr="005F6B48" w:rsidRDefault="003F45B4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endnote>
  <w:endnote w:type="continuationSeparator" w:id="0">
    <w:p w:rsidR="003F45B4" w:rsidRPr="005F6B48" w:rsidRDefault="003F45B4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B4" w:rsidRPr="005F6B48" w:rsidRDefault="003F45B4">
      <w:pPr>
        <w:rPr>
          <w:sz w:val="21"/>
          <w:szCs w:val="21"/>
        </w:rPr>
      </w:pPr>
      <w:r w:rsidRPr="005F6B48">
        <w:rPr>
          <w:sz w:val="21"/>
          <w:szCs w:val="21"/>
        </w:rPr>
        <w:separator/>
      </w:r>
    </w:p>
  </w:footnote>
  <w:footnote w:type="continuationSeparator" w:id="0">
    <w:p w:rsidR="003F45B4" w:rsidRPr="005F6B48" w:rsidRDefault="003F45B4">
      <w:pPr>
        <w:rPr>
          <w:sz w:val="21"/>
          <w:szCs w:val="21"/>
        </w:rPr>
      </w:pPr>
      <w:r w:rsidRPr="005F6B4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0B" w:rsidRPr="005F6B48" w:rsidRDefault="0029600B" w:rsidP="00720CC7">
    <w:pPr>
      <w:pStyle w:val="Header"/>
      <w:rPr>
        <w:sz w:val="21"/>
        <w:szCs w:val="21"/>
      </w:rPr>
    </w:pPr>
    <w:r w:rsidRPr="005F6B48">
      <w:rPr>
        <w:sz w:val="21"/>
        <w:szCs w:val="21"/>
      </w:rPr>
      <w:t>Name _________</w:t>
    </w:r>
    <w:r>
      <w:rPr>
        <w:sz w:val="21"/>
        <w:szCs w:val="21"/>
      </w:rPr>
      <w:t>_______________</w:t>
    </w:r>
    <w:r w:rsidRPr="005F6B48">
      <w:rPr>
        <w:sz w:val="21"/>
        <w:szCs w:val="21"/>
      </w:rPr>
      <w:t>_________________</w:t>
    </w:r>
    <w:r>
      <w:rPr>
        <w:sz w:val="21"/>
        <w:szCs w:val="21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1D0"/>
    <w:multiLevelType w:val="hybridMultilevel"/>
    <w:tmpl w:val="7812F0B8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18D8"/>
    <w:multiLevelType w:val="hybridMultilevel"/>
    <w:tmpl w:val="A8DEDC4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672670"/>
    <w:multiLevelType w:val="hybridMultilevel"/>
    <w:tmpl w:val="C15ED4E4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64447D"/>
    <w:multiLevelType w:val="hybridMultilevel"/>
    <w:tmpl w:val="7E1ED300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882DE1"/>
    <w:multiLevelType w:val="hybridMultilevel"/>
    <w:tmpl w:val="49C8DC26"/>
    <w:lvl w:ilvl="0" w:tplc="04090001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B"/>
    <w:rsid w:val="00002126"/>
    <w:rsid w:val="0000296A"/>
    <w:rsid w:val="00011700"/>
    <w:rsid w:val="00024375"/>
    <w:rsid w:val="000256E4"/>
    <w:rsid w:val="00032282"/>
    <w:rsid w:val="00043A4E"/>
    <w:rsid w:val="00055297"/>
    <w:rsid w:val="00055B37"/>
    <w:rsid w:val="00056D71"/>
    <w:rsid w:val="00065028"/>
    <w:rsid w:val="00073891"/>
    <w:rsid w:val="0007542E"/>
    <w:rsid w:val="00076348"/>
    <w:rsid w:val="00076DBC"/>
    <w:rsid w:val="00081AE1"/>
    <w:rsid w:val="00085485"/>
    <w:rsid w:val="000E1B1E"/>
    <w:rsid w:val="000E7A18"/>
    <w:rsid w:val="000F2D6D"/>
    <w:rsid w:val="00100413"/>
    <w:rsid w:val="001051DE"/>
    <w:rsid w:val="00116783"/>
    <w:rsid w:val="0011695E"/>
    <w:rsid w:val="00135492"/>
    <w:rsid w:val="00140F8F"/>
    <w:rsid w:val="001444FB"/>
    <w:rsid w:val="0015031C"/>
    <w:rsid w:val="001A022E"/>
    <w:rsid w:val="001D2FF7"/>
    <w:rsid w:val="00203001"/>
    <w:rsid w:val="002121C5"/>
    <w:rsid w:val="00212A31"/>
    <w:rsid w:val="0021705D"/>
    <w:rsid w:val="002173AA"/>
    <w:rsid w:val="00230412"/>
    <w:rsid w:val="00237221"/>
    <w:rsid w:val="0025480B"/>
    <w:rsid w:val="0025518E"/>
    <w:rsid w:val="00255BA6"/>
    <w:rsid w:val="00261E7B"/>
    <w:rsid w:val="0029600B"/>
    <w:rsid w:val="002A0043"/>
    <w:rsid w:val="002B0F53"/>
    <w:rsid w:val="002C64D3"/>
    <w:rsid w:val="002D01DD"/>
    <w:rsid w:val="0030364A"/>
    <w:rsid w:val="00350BFE"/>
    <w:rsid w:val="003620EA"/>
    <w:rsid w:val="0036252C"/>
    <w:rsid w:val="003778DB"/>
    <w:rsid w:val="003A2F68"/>
    <w:rsid w:val="003A43EF"/>
    <w:rsid w:val="003D51F9"/>
    <w:rsid w:val="003E198B"/>
    <w:rsid w:val="003F45B4"/>
    <w:rsid w:val="00406E04"/>
    <w:rsid w:val="00407AD8"/>
    <w:rsid w:val="0041321B"/>
    <w:rsid w:val="00422C06"/>
    <w:rsid w:val="00435732"/>
    <w:rsid w:val="004416B8"/>
    <w:rsid w:val="00444771"/>
    <w:rsid w:val="0046708F"/>
    <w:rsid w:val="0047598C"/>
    <w:rsid w:val="00490F01"/>
    <w:rsid w:val="004A3529"/>
    <w:rsid w:val="004D0899"/>
    <w:rsid w:val="004E21F4"/>
    <w:rsid w:val="004E7E0A"/>
    <w:rsid w:val="004F0E14"/>
    <w:rsid w:val="004F3096"/>
    <w:rsid w:val="0051030C"/>
    <w:rsid w:val="00512CCD"/>
    <w:rsid w:val="00514851"/>
    <w:rsid w:val="005222E9"/>
    <w:rsid w:val="005229B8"/>
    <w:rsid w:val="0052343A"/>
    <w:rsid w:val="00533E97"/>
    <w:rsid w:val="00534CF9"/>
    <w:rsid w:val="005866C5"/>
    <w:rsid w:val="005924C1"/>
    <w:rsid w:val="0059429B"/>
    <w:rsid w:val="005972C0"/>
    <w:rsid w:val="005A0C93"/>
    <w:rsid w:val="005A5CA7"/>
    <w:rsid w:val="005A627F"/>
    <w:rsid w:val="005A7672"/>
    <w:rsid w:val="005B5320"/>
    <w:rsid w:val="005D0CA7"/>
    <w:rsid w:val="005D4157"/>
    <w:rsid w:val="005F5263"/>
    <w:rsid w:val="005F6B48"/>
    <w:rsid w:val="00616130"/>
    <w:rsid w:val="00642B84"/>
    <w:rsid w:val="00657960"/>
    <w:rsid w:val="00666DAB"/>
    <w:rsid w:val="00674EAB"/>
    <w:rsid w:val="00683859"/>
    <w:rsid w:val="006B5C68"/>
    <w:rsid w:val="006B796E"/>
    <w:rsid w:val="006E1071"/>
    <w:rsid w:val="006F20A8"/>
    <w:rsid w:val="00710EA6"/>
    <w:rsid w:val="00714B0E"/>
    <w:rsid w:val="0071569B"/>
    <w:rsid w:val="00716712"/>
    <w:rsid w:val="00720CC7"/>
    <w:rsid w:val="0072199A"/>
    <w:rsid w:val="00721AC4"/>
    <w:rsid w:val="00731F9A"/>
    <w:rsid w:val="00742160"/>
    <w:rsid w:val="00742EF1"/>
    <w:rsid w:val="00747A9C"/>
    <w:rsid w:val="00751019"/>
    <w:rsid w:val="00755CCC"/>
    <w:rsid w:val="00757C15"/>
    <w:rsid w:val="00771943"/>
    <w:rsid w:val="0077722E"/>
    <w:rsid w:val="00781707"/>
    <w:rsid w:val="007929C4"/>
    <w:rsid w:val="00796477"/>
    <w:rsid w:val="007968EC"/>
    <w:rsid w:val="007A2F67"/>
    <w:rsid w:val="007A6798"/>
    <w:rsid w:val="007A6B40"/>
    <w:rsid w:val="007A73FA"/>
    <w:rsid w:val="007B15D0"/>
    <w:rsid w:val="007E1CD9"/>
    <w:rsid w:val="007F4702"/>
    <w:rsid w:val="008010F5"/>
    <w:rsid w:val="008110E4"/>
    <w:rsid w:val="00816753"/>
    <w:rsid w:val="00817982"/>
    <w:rsid w:val="008259E6"/>
    <w:rsid w:val="0084662E"/>
    <w:rsid w:val="0085105D"/>
    <w:rsid w:val="00861575"/>
    <w:rsid w:val="008752A3"/>
    <w:rsid w:val="00875791"/>
    <w:rsid w:val="0087667C"/>
    <w:rsid w:val="00881475"/>
    <w:rsid w:val="00887409"/>
    <w:rsid w:val="008C17D2"/>
    <w:rsid w:val="008C1FBB"/>
    <w:rsid w:val="008C6348"/>
    <w:rsid w:val="008E5F61"/>
    <w:rsid w:val="008F4F51"/>
    <w:rsid w:val="009109E7"/>
    <w:rsid w:val="009140BE"/>
    <w:rsid w:val="00930AFA"/>
    <w:rsid w:val="00945569"/>
    <w:rsid w:val="00945B8C"/>
    <w:rsid w:val="00952AAA"/>
    <w:rsid w:val="00954769"/>
    <w:rsid w:val="009659C3"/>
    <w:rsid w:val="00976DBF"/>
    <w:rsid w:val="009B7AA2"/>
    <w:rsid w:val="009C05B5"/>
    <w:rsid w:val="009C6F9F"/>
    <w:rsid w:val="00A119B5"/>
    <w:rsid w:val="00A12928"/>
    <w:rsid w:val="00A167A4"/>
    <w:rsid w:val="00A17F0B"/>
    <w:rsid w:val="00A24712"/>
    <w:rsid w:val="00A3070A"/>
    <w:rsid w:val="00A459CA"/>
    <w:rsid w:val="00A53084"/>
    <w:rsid w:val="00A64167"/>
    <w:rsid w:val="00A934DF"/>
    <w:rsid w:val="00AB397E"/>
    <w:rsid w:val="00AB49A7"/>
    <w:rsid w:val="00AE4DD6"/>
    <w:rsid w:val="00AF3E1D"/>
    <w:rsid w:val="00B011C2"/>
    <w:rsid w:val="00B02B95"/>
    <w:rsid w:val="00B25246"/>
    <w:rsid w:val="00B31457"/>
    <w:rsid w:val="00B34A9F"/>
    <w:rsid w:val="00B43570"/>
    <w:rsid w:val="00B473D2"/>
    <w:rsid w:val="00B64506"/>
    <w:rsid w:val="00B649B0"/>
    <w:rsid w:val="00B65CEE"/>
    <w:rsid w:val="00B663D0"/>
    <w:rsid w:val="00B672FB"/>
    <w:rsid w:val="00BB090B"/>
    <w:rsid w:val="00BB3545"/>
    <w:rsid w:val="00BB50D4"/>
    <w:rsid w:val="00BB6B6E"/>
    <w:rsid w:val="00BD2467"/>
    <w:rsid w:val="00BD378D"/>
    <w:rsid w:val="00BD7FAF"/>
    <w:rsid w:val="00C5369F"/>
    <w:rsid w:val="00C61194"/>
    <w:rsid w:val="00C65116"/>
    <w:rsid w:val="00C8277A"/>
    <w:rsid w:val="00C85B0E"/>
    <w:rsid w:val="00CA42A9"/>
    <w:rsid w:val="00CB3B8D"/>
    <w:rsid w:val="00CB5B74"/>
    <w:rsid w:val="00CD39A0"/>
    <w:rsid w:val="00CE06E5"/>
    <w:rsid w:val="00CE117A"/>
    <w:rsid w:val="00CE5281"/>
    <w:rsid w:val="00D022F7"/>
    <w:rsid w:val="00D15394"/>
    <w:rsid w:val="00D176E4"/>
    <w:rsid w:val="00D26A5B"/>
    <w:rsid w:val="00D366E8"/>
    <w:rsid w:val="00D76C12"/>
    <w:rsid w:val="00D847EA"/>
    <w:rsid w:val="00D921C3"/>
    <w:rsid w:val="00D9398E"/>
    <w:rsid w:val="00DC527A"/>
    <w:rsid w:val="00DD6173"/>
    <w:rsid w:val="00E036A7"/>
    <w:rsid w:val="00E04B14"/>
    <w:rsid w:val="00E1492A"/>
    <w:rsid w:val="00E26080"/>
    <w:rsid w:val="00E32BC9"/>
    <w:rsid w:val="00E57500"/>
    <w:rsid w:val="00E74FAD"/>
    <w:rsid w:val="00E80155"/>
    <w:rsid w:val="00EA10E6"/>
    <w:rsid w:val="00EA2A7C"/>
    <w:rsid w:val="00ED5029"/>
    <w:rsid w:val="00ED594F"/>
    <w:rsid w:val="00F06019"/>
    <w:rsid w:val="00F13FCE"/>
    <w:rsid w:val="00F20EC2"/>
    <w:rsid w:val="00F31FDE"/>
    <w:rsid w:val="00F5314B"/>
    <w:rsid w:val="00F85D28"/>
    <w:rsid w:val="00F90FD2"/>
    <w:rsid w:val="00FA7B41"/>
    <w:rsid w:val="00FB312C"/>
    <w:rsid w:val="00FB52B0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9D3FDF-7498-4DEB-BACE-B01AA42D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0A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DC2F-05EA-46B3-B13B-2011CF54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Wake County Public Schools</dc:creator>
  <cp:lastModifiedBy>abryant</cp:lastModifiedBy>
  <cp:revision>3</cp:revision>
  <cp:lastPrinted>2015-01-29T12:41:00Z</cp:lastPrinted>
  <dcterms:created xsi:type="dcterms:W3CDTF">2016-01-26T02:08:00Z</dcterms:created>
  <dcterms:modified xsi:type="dcterms:W3CDTF">2016-08-26T12:55:00Z</dcterms:modified>
</cp:coreProperties>
</file>